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07" w:rsidRPr="00A71707" w:rsidRDefault="001F4D23" w:rsidP="001F4D23">
      <w:pPr>
        <w:jc w:val="center"/>
        <w:rPr>
          <w:rFonts w:hint="eastAsia"/>
          <w:b/>
          <w:sz w:val="44"/>
        </w:rPr>
      </w:pPr>
      <w:proofErr w:type="gramStart"/>
      <w:r w:rsidRPr="00A71707">
        <w:rPr>
          <w:rFonts w:hint="eastAsia"/>
          <w:b/>
          <w:sz w:val="44"/>
        </w:rPr>
        <w:t>苏教版三</w:t>
      </w:r>
      <w:proofErr w:type="gramEnd"/>
      <w:r w:rsidRPr="00A71707">
        <w:rPr>
          <w:rFonts w:hint="eastAsia"/>
          <w:b/>
          <w:sz w:val="44"/>
        </w:rPr>
        <w:t>年级下册《恐龙》听课有感</w:t>
      </w:r>
    </w:p>
    <w:p w:rsidR="001F4D23" w:rsidRPr="00A71707" w:rsidRDefault="001F4D23" w:rsidP="00A71707">
      <w:pPr>
        <w:jc w:val="right"/>
        <w:rPr>
          <w:rFonts w:ascii="仿宋" w:eastAsia="仿宋" w:hAnsi="仿宋" w:hint="eastAsia"/>
          <w:sz w:val="32"/>
        </w:rPr>
      </w:pPr>
      <w:proofErr w:type="gramStart"/>
      <w:r w:rsidRPr="00A71707">
        <w:rPr>
          <w:rFonts w:ascii="仿宋" w:eastAsia="仿宋" w:hAnsi="仿宋" w:hint="eastAsia"/>
          <w:sz w:val="32"/>
        </w:rPr>
        <w:t>礼河实验</w:t>
      </w:r>
      <w:proofErr w:type="gramEnd"/>
      <w:r w:rsidRPr="00A71707">
        <w:rPr>
          <w:rFonts w:ascii="仿宋" w:eastAsia="仿宋" w:hAnsi="仿宋" w:hint="eastAsia"/>
          <w:sz w:val="32"/>
        </w:rPr>
        <w:t>学校 周娜</w:t>
      </w:r>
    </w:p>
    <w:p w:rsidR="001F4D23" w:rsidRPr="00F44F96" w:rsidRDefault="001F4D23" w:rsidP="00F44F96">
      <w:pPr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F44F96">
        <w:rPr>
          <w:rFonts w:asciiTheme="majorEastAsia" w:eastAsiaTheme="majorEastAsia" w:hAnsiTheme="majorEastAsia" w:hint="eastAsia"/>
          <w:sz w:val="28"/>
          <w:szCs w:val="28"/>
        </w:rPr>
        <w:t>上周周四聆听了张艳老师执教的第20课《恐龙》的第二课时，</w:t>
      </w:r>
      <w:r w:rsidR="00F44F96" w:rsidRPr="00F44F96">
        <w:rPr>
          <w:rFonts w:asciiTheme="majorEastAsia" w:eastAsiaTheme="majorEastAsia" w:hAnsiTheme="majorEastAsia" w:hint="eastAsia"/>
          <w:sz w:val="28"/>
          <w:szCs w:val="28"/>
        </w:rPr>
        <w:t>越发觉得张老师的课堂不仅板块清晰，而且节奏把握恰到好处，这都是我要学习的地方。其中让我感触颇深的便是这三点：</w:t>
      </w:r>
    </w:p>
    <w:p w:rsidR="001F4D23" w:rsidRPr="00F44F96" w:rsidRDefault="001F4D23" w:rsidP="00F44F96">
      <w:pPr>
        <w:pStyle w:val="a3"/>
        <w:numPr>
          <w:ilvl w:val="0"/>
          <w:numId w:val="1"/>
        </w:numPr>
        <w:ind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F44F96">
        <w:rPr>
          <w:rFonts w:asciiTheme="majorEastAsia" w:eastAsiaTheme="majorEastAsia" w:hAnsiTheme="majorEastAsia" w:hint="eastAsia"/>
          <w:sz w:val="28"/>
          <w:szCs w:val="28"/>
        </w:rPr>
        <w:t>媒体创设，激发兴趣</w:t>
      </w:r>
    </w:p>
    <w:p w:rsidR="001F4D23" w:rsidRPr="00F44F96" w:rsidRDefault="001F4D23" w:rsidP="00F44F96">
      <w:pPr>
        <w:pStyle w:val="a3"/>
        <w:ind w:left="36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F44F96">
        <w:rPr>
          <w:rFonts w:asciiTheme="majorEastAsia" w:eastAsiaTheme="majorEastAsia" w:hAnsiTheme="majorEastAsia" w:hint="eastAsia"/>
          <w:sz w:val="28"/>
          <w:szCs w:val="28"/>
        </w:rPr>
        <w:t>恐龙生活在遥远的侏罗纪时代，谁都没有见过，它长什么样子，又有哪些生活习性都是科学家根据一些资料推测出来的，因此，在上课伊始，张老师出示了一系列恐龙的图片，让学生初步感知恐龙的外形。令我印象深刻的便是在介绍雷龙时，张老师播放了打雷的声音，以此来和雷龙的脚步声作对比，利用现代化多媒体技术，来激发学生的兴趣。</w:t>
      </w:r>
    </w:p>
    <w:p w:rsidR="001F4D23" w:rsidRPr="00F44F96" w:rsidRDefault="001F4D23" w:rsidP="00F44F96">
      <w:pPr>
        <w:pStyle w:val="a3"/>
        <w:numPr>
          <w:ilvl w:val="0"/>
          <w:numId w:val="1"/>
        </w:numPr>
        <w:ind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F44F96">
        <w:rPr>
          <w:rFonts w:asciiTheme="majorEastAsia" w:eastAsiaTheme="majorEastAsia" w:hAnsiTheme="majorEastAsia" w:hint="eastAsia"/>
          <w:sz w:val="28"/>
          <w:szCs w:val="28"/>
        </w:rPr>
        <w:t>统领全文，整体把握</w:t>
      </w:r>
    </w:p>
    <w:p w:rsidR="001F4D23" w:rsidRPr="00F44F96" w:rsidRDefault="001F4D23" w:rsidP="00F44F96">
      <w:pPr>
        <w:pStyle w:val="a3"/>
        <w:ind w:left="36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F44F96">
        <w:rPr>
          <w:rFonts w:asciiTheme="majorEastAsia" w:eastAsiaTheme="majorEastAsia" w:hAnsiTheme="majorEastAsia" w:hint="eastAsia"/>
          <w:sz w:val="28"/>
          <w:szCs w:val="28"/>
        </w:rPr>
        <w:t>在教授新课时，张老师直接让学生</w:t>
      </w:r>
      <w:r w:rsidR="00A71707" w:rsidRPr="00F44F96">
        <w:rPr>
          <w:rFonts w:asciiTheme="majorEastAsia" w:eastAsiaTheme="majorEastAsia" w:hAnsiTheme="majorEastAsia" w:hint="eastAsia"/>
          <w:sz w:val="28"/>
          <w:szCs w:val="28"/>
        </w:rPr>
        <w:t>找出第二到四自然段讲了哪些恐龙，从整体上把握文章的主要内容，紧接着再一一分析句子中说明方法的妙用。</w:t>
      </w:r>
    </w:p>
    <w:p w:rsidR="001F4D23" w:rsidRPr="00F44F96" w:rsidRDefault="001F4D23" w:rsidP="00F44F96">
      <w:pPr>
        <w:pStyle w:val="a3"/>
        <w:numPr>
          <w:ilvl w:val="0"/>
          <w:numId w:val="1"/>
        </w:numPr>
        <w:ind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F44F96">
        <w:rPr>
          <w:rFonts w:asciiTheme="majorEastAsia" w:eastAsiaTheme="majorEastAsia" w:hAnsiTheme="majorEastAsia" w:hint="eastAsia"/>
          <w:sz w:val="28"/>
          <w:szCs w:val="28"/>
        </w:rPr>
        <w:t>学法指导，自主探究</w:t>
      </w:r>
    </w:p>
    <w:p w:rsidR="00A71707" w:rsidRPr="00F44F96" w:rsidRDefault="00A71707" w:rsidP="00F44F96">
      <w:pPr>
        <w:pStyle w:val="a3"/>
        <w:ind w:left="36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F44F96">
        <w:rPr>
          <w:rFonts w:asciiTheme="majorEastAsia" w:eastAsiaTheme="majorEastAsia" w:hAnsiTheme="majorEastAsia" w:hint="eastAsia"/>
          <w:sz w:val="28"/>
          <w:szCs w:val="28"/>
        </w:rPr>
        <w:t>在这节课上，让我受益匪浅的便是教给学生学习的方法，让学生分组，自主探究。我今年也是教的三年级，在此之前，我从来没有尝试过小组合作学习，我一直担心课堂会不受控制，或者学生会像无头苍蝇，自己不知道该怎么做，甚至有的孩子控制不住自己，会跟自己的小组组员讲一些与课堂的无关的话题，出于</w:t>
      </w:r>
      <w:r w:rsidRPr="00F44F96">
        <w:rPr>
          <w:rFonts w:asciiTheme="majorEastAsia" w:eastAsiaTheme="majorEastAsia" w:hAnsiTheme="majorEastAsia" w:hint="eastAsia"/>
          <w:sz w:val="28"/>
          <w:szCs w:val="28"/>
        </w:rPr>
        <w:lastRenderedPageBreak/>
        <w:t>这些原因，我一直不敢进行尝试，但是张老师他们班这次也是第一次尝试，通过分析写雷龙的句子，抓住雷龙特点的关键词，用了怎样的说明方法，有什么作用，再通过朗读，读出它的特点这样的学习方法，让学生自主合作学习其他的恐龙，在听完这节课之后，当我在教学《跟踪台风的卫星》这一课时，我也适当的采用了小组合作学习的方法，通过示范分析台风第一次甩卫星是怎么做的，</w:t>
      </w:r>
      <w:r w:rsidR="00F44F96" w:rsidRPr="00F44F96">
        <w:rPr>
          <w:rFonts w:asciiTheme="majorEastAsia" w:eastAsiaTheme="majorEastAsia" w:hAnsiTheme="majorEastAsia" w:hint="eastAsia"/>
          <w:sz w:val="28"/>
          <w:szCs w:val="28"/>
        </w:rPr>
        <w:t>抓住一系列表示动作的词，</w:t>
      </w:r>
      <w:r w:rsidRPr="00F44F96">
        <w:rPr>
          <w:rFonts w:asciiTheme="majorEastAsia" w:eastAsiaTheme="majorEastAsia" w:hAnsiTheme="majorEastAsia" w:hint="eastAsia"/>
          <w:sz w:val="28"/>
          <w:szCs w:val="28"/>
        </w:rPr>
        <w:t>可以看出这是怎样的台风，怎样的卫星</w:t>
      </w:r>
      <w:r w:rsidR="00F44F96" w:rsidRPr="00F44F96">
        <w:rPr>
          <w:rFonts w:asciiTheme="majorEastAsia" w:eastAsiaTheme="majorEastAsia" w:hAnsiTheme="majorEastAsia" w:hint="eastAsia"/>
          <w:sz w:val="28"/>
          <w:szCs w:val="28"/>
        </w:rPr>
        <w:t>，然后将学生分组学习第二次甩卫星的句子，我发现情况也没有想我想的那么糟，进行适当的指导，孩子们还是会自主学习的。</w:t>
      </w:r>
    </w:p>
    <w:p w:rsidR="00F44F96" w:rsidRPr="00F44F96" w:rsidRDefault="00F44F96" w:rsidP="00F44F96">
      <w:pPr>
        <w:pStyle w:val="a3"/>
        <w:ind w:left="36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F44F96">
        <w:rPr>
          <w:rFonts w:asciiTheme="majorEastAsia" w:eastAsiaTheme="majorEastAsia" w:hAnsiTheme="majorEastAsia" w:hint="eastAsia"/>
          <w:sz w:val="28"/>
          <w:szCs w:val="28"/>
        </w:rPr>
        <w:t>《恐龙》是一篇很典型的说明文，文中充满了各种各样的说明方法，这也提醒了我要在学习课文之前，先让学生对说明方法有一个初步的了解，并且让孩子能初步区分打比方和比喻句，这样对孩子们学习说明文应该会很有帮助吧！</w:t>
      </w:r>
    </w:p>
    <w:sectPr w:rsidR="00F44F96" w:rsidRPr="00F44F96" w:rsidSect="00290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04A41"/>
    <w:multiLevelType w:val="hybridMultilevel"/>
    <w:tmpl w:val="A9547692"/>
    <w:lvl w:ilvl="0" w:tplc="140ED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4D23"/>
    <w:rsid w:val="001F4D23"/>
    <w:rsid w:val="00290507"/>
    <w:rsid w:val="00A71707"/>
    <w:rsid w:val="00F44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D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127</Words>
  <Characters>729</Characters>
  <Application>Microsoft Office Word</Application>
  <DocSecurity>0</DocSecurity>
  <Lines>6</Lines>
  <Paragraphs>1</Paragraphs>
  <ScaleCrop>false</ScaleCrop>
  <Company>Microsoft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2018-05-12T07:26:00Z</dcterms:created>
  <dcterms:modified xsi:type="dcterms:W3CDTF">2018-05-12T07:57:00Z</dcterms:modified>
</cp:coreProperties>
</file>