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EBD88" w14:textId="1918AE06" w:rsidR="00D84747" w:rsidRPr="00D84747" w:rsidRDefault="00D84747" w:rsidP="00D84747">
      <w:pPr>
        <w:jc w:val="center"/>
        <w:rPr>
          <w:sz w:val="28"/>
        </w:rPr>
      </w:pPr>
      <w:r w:rsidRPr="00D84747">
        <w:rPr>
          <w:rFonts w:hint="eastAsia"/>
          <w:sz w:val="28"/>
        </w:rPr>
        <w:t>《平移和旋转》评课稿</w:t>
      </w:r>
    </w:p>
    <w:p w14:paraId="62D8ED53" w14:textId="034BFE64" w:rsidR="003A6C32" w:rsidRPr="00D84747" w:rsidRDefault="00D84747" w:rsidP="00D84747">
      <w:pPr>
        <w:jc w:val="right"/>
        <w:rPr>
          <w:sz w:val="24"/>
        </w:rPr>
      </w:pPr>
      <w:proofErr w:type="gramStart"/>
      <w:r w:rsidRPr="00D84747">
        <w:rPr>
          <w:rFonts w:hint="eastAsia"/>
          <w:sz w:val="24"/>
        </w:rPr>
        <w:t>礼河实验</w:t>
      </w:r>
      <w:proofErr w:type="gramEnd"/>
      <w:r w:rsidRPr="00D84747">
        <w:rPr>
          <w:rFonts w:hint="eastAsia"/>
          <w:sz w:val="24"/>
        </w:rPr>
        <w:t>学校</w:t>
      </w:r>
      <w:r w:rsidRPr="00D84747">
        <w:rPr>
          <w:rFonts w:hint="eastAsia"/>
          <w:sz w:val="24"/>
        </w:rPr>
        <w:t xml:space="preserve"> </w:t>
      </w:r>
      <w:r w:rsidRPr="00D84747">
        <w:rPr>
          <w:sz w:val="24"/>
        </w:rPr>
        <w:t xml:space="preserve"> </w:t>
      </w:r>
      <w:r w:rsidRPr="00D84747">
        <w:rPr>
          <w:rFonts w:hint="eastAsia"/>
          <w:sz w:val="24"/>
        </w:rPr>
        <w:t>张晗竹</w:t>
      </w:r>
    </w:p>
    <w:p w14:paraId="49E28FB2" w14:textId="1D8AADC6" w:rsidR="00D84747" w:rsidRDefault="00D84747" w:rsidP="00D84747">
      <w:pPr>
        <w:ind w:firstLineChars="200" w:firstLine="420"/>
        <w:rPr>
          <w:rFonts w:hint="eastAsia"/>
        </w:rPr>
      </w:pPr>
      <w:r>
        <w:rPr>
          <w:rFonts w:hint="eastAsia"/>
        </w:rPr>
        <w:t>今天很有幸学习了老师执教的《平移和旋转》一课，这节课生动有趣，孩子们学习热情高涨，令我印象深刻。</w:t>
      </w:r>
      <w:r>
        <w:rPr>
          <w:rFonts w:hint="eastAsia"/>
        </w:rPr>
        <w:t xml:space="preserve"> </w:t>
      </w:r>
    </w:p>
    <w:p w14:paraId="13AF7FA6" w14:textId="77777777" w:rsidR="00D84747" w:rsidRDefault="00D84747" w:rsidP="00D84747">
      <w:pPr>
        <w:ind w:firstLineChars="200" w:firstLine="420"/>
        <w:rPr>
          <w:rFonts w:hint="eastAsia"/>
        </w:rPr>
      </w:pPr>
      <w:r>
        <w:rPr>
          <w:rFonts w:hint="eastAsia"/>
        </w:rPr>
        <w:t>《平移和旋转》是小学数学</w:t>
      </w:r>
      <w:proofErr w:type="gramStart"/>
      <w:r>
        <w:rPr>
          <w:rFonts w:hint="eastAsia"/>
        </w:rPr>
        <w:t>苏</w:t>
      </w:r>
      <w:bookmarkStart w:id="0" w:name="_GoBack"/>
      <w:bookmarkEnd w:id="0"/>
      <w:r>
        <w:rPr>
          <w:rFonts w:hint="eastAsia"/>
        </w:rPr>
        <w:t>教版三</w:t>
      </w:r>
      <w:proofErr w:type="gramEnd"/>
      <w:r>
        <w:rPr>
          <w:rFonts w:hint="eastAsia"/>
        </w:rPr>
        <w:t>年级下册的第三单元，本单元把平移和旋转等图形的变换作为学习研究的内容，从运动变化的角度去探索和认识空间与图形。本节课的主要内容有两部分，一是研究哪些物体的运动现象可以称为平移或旋转；二是研究物体平移的方向和距离。我觉得本节课有以下几个亮点：</w:t>
      </w:r>
    </w:p>
    <w:p w14:paraId="4EC0D0EE" w14:textId="77777777" w:rsidR="00D84747" w:rsidRDefault="00D84747" w:rsidP="00D84747">
      <w:pPr>
        <w:rPr>
          <w:rFonts w:hint="eastAsia"/>
        </w:rPr>
      </w:pPr>
      <w:r>
        <w:rPr>
          <w:rFonts w:hint="eastAsia"/>
        </w:rPr>
        <w:t>一、情境创设引人入胜。</w:t>
      </w:r>
    </w:p>
    <w:p w14:paraId="561C1B31" w14:textId="77777777" w:rsidR="00D84747" w:rsidRDefault="00D84747" w:rsidP="00D84747">
      <w:pPr>
        <w:ind w:firstLineChars="200" w:firstLine="420"/>
        <w:rPr>
          <w:rFonts w:hint="eastAsia"/>
        </w:rPr>
      </w:pPr>
      <w:r>
        <w:rPr>
          <w:rFonts w:hint="eastAsia"/>
        </w:rPr>
        <w:t>平移和旋转这一概念对于三年级学生来讲比较抽象，不易理解。数学来源于生活，其实平移和旋转的现象在生活中能经常看到，同学们也曾亲身经历过。周老师以学生生活中熟悉的游乐场为切入点，分别出示了缆车、摩天轮、旋转木马、滑梯和升降梯的图片，让学生感受到数学就在我们身边。在此基础上，引导学生观察运动方式、比画运动轨迹、讨论运动特征、比较两者异同，使学生在轻松愉悦的数学活动中感知平移和旋转的含义，初步建立两种运动方式的数学模型。</w:t>
      </w:r>
    </w:p>
    <w:p w14:paraId="0F4C13C0" w14:textId="77777777" w:rsidR="00D84747" w:rsidRDefault="00D84747" w:rsidP="00D84747">
      <w:pPr>
        <w:rPr>
          <w:rFonts w:hint="eastAsia"/>
        </w:rPr>
      </w:pPr>
      <w:r>
        <w:rPr>
          <w:rFonts w:hint="eastAsia"/>
        </w:rPr>
        <w:t>二、教学设计层层递进。</w:t>
      </w:r>
    </w:p>
    <w:p w14:paraId="749E6445" w14:textId="77777777" w:rsidR="00D84747" w:rsidRDefault="00D84747" w:rsidP="00D84747">
      <w:pPr>
        <w:ind w:firstLineChars="200" w:firstLine="420"/>
        <w:rPr>
          <w:rFonts w:hint="eastAsia"/>
        </w:rPr>
      </w:pPr>
      <w:r>
        <w:rPr>
          <w:rFonts w:hint="eastAsia"/>
        </w:rPr>
        <w:t>本节课的难点是准确描述平移的方向和距离。三年级学生的思维以具体形象思维为主，正逐步向抽象逻辑思维过渡。周老师以童趣的小蚂蚁搬运食物为模型，依次呈现小蚂蚁运豆子、小蚂蚁运薯条和小蚂蚁运三角形饼干的场景，对应数学中点的平移、线段的平移和图形的平移。巧妙的设计使孩子们在愉快的情境中学习，知识结构也在不知不觉中得到完善和提升。周老师将本节课的难点分层攻破，并在每一层次中加以相应的练习。其中周老师选取的松树图、蘑菇图、电脑图和</w:t>
      </w:r>
      <w:proofErr w:type="gramStart"/>
      <w:r>
        <w:rPr>
          <w:rFonts w:hint="eastAsia"/>
        </w:rPr>
        <w:t>小船图</w:t>
      </w:r>
      <w:proofErr w:type="gramEnd"/>
      <w:r>
        <w:rPr>
          <w:rFonts w:hint="eastAsia"/>
        </w:rPr>
        <w:t>的平移描述，给了孩子们充足的时间去独立研究和展示交流，在交流时强调先要找出一对对应点，再数一数格数，轻松解决难点。在此环节中充分体现了“独立探究、限时讲授、踊跃展示”的十二字精神，让孩子成为学习的主人，也使孩子们及时内化了新知。</w:t>
      </w:r>
    </w:p>
    <w:p w14:paraId="7B799BC1" w14:textId="77777777" w:rsidR="00D84747" w:rsidRDefault="00D84747" w:rsidP="00D84747">
      <w:pPr>
        <w:rPr>
          <w:rFonts w:hint="eastAsia"/>
        </w:rPr>
      </w:pPr>
      <w:r>
        <w:rPr>
          <w:rFonts w:hint="eastAsia"/>
        </w:rPr>
        <w:t>三、合理运用多媒体辅助教学</w:t>
      </w:r>
    </w:p>
    <w:p w14:paraId="03594283" w14:textId="77777777" w:rsidR="00D84747" w:rsidRDefault="00D84747" w:rsidP="00D84747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本节课内容是从运动变化的角度去探索和认识空间与图形，如果本课教学时，没有动态素材的呈现，是很难达到教学目标的。研究平移距离时，课件上动态演示了点的平移、线段的平移和三角形的平移，以此验证之前的探究结果，突破了教学难点；综合应用时，动态呈现了富有情趣的练习，提高了练习的乐趣。</w:t>
      </w:r>
    </w:p>
    <w:p w14:paraId="125957C3" w14:textId="77777777" w:rsidR="00D84747" w:rsidRDefault="00D84747" w:rsidP="00D84747">
      <w:pPr>
        <w:ind w:firstLineChars="200" w:firstLine="420"/>
        <w:rPr>
          <w:rFonts w:hint="eastAsia"/>
        </w:rPr>
      </w:pPr>
      <w:r>
        <w:rPr>
          <w:rFonts w:hint="eastAsia"/>
        </w:rPr>
        <w:t>周老师从学生的知识基础出发，通过自主探索和合作交流，学生对图形在方格纸上平移的方向和距离有了丰富的表象积累，在获得知识技能的同时，也获得了积极的情感体验，体现了教学的有效与快乐。</w:t>
      </w:r>
    </w:p>
    <w:p w14:paraId="156AE925" w14:textId="088881D9" w:rsidR="00D84747" w:rsidRPr="00D84747" w:rsidRDefault="00D84747" w:rsidP="00D84747">
      <w:pPr>
        <w:ind w:firstLineChars="200" w:firstLine="420"/>
        <w:rPr>
          <w:rFonts w:hint="eastAsia"/>
        </w:rPr>
      </w:pPr>
      <w:r>
        <w:rPr>
          <w:rFonts w:hint="eastAsia"/>
        </w:rPr>
        <w:t>教学是一门遗憾的艺术，没有一节课是完美的。对于这节课我也有一些个人的想法。本节</w:t>
      </w:r>
      <w:proofErr w:type="gramStart"/>
      <w:r>
        <w:rPr>
          <w:rFonts w:hint="eastAsia"/>
        </w:rPr>
        <w:t>课按照</w:t>
      </w:r>
      <w:proofErr w:type="gramEnd"/>
      <w:r>
        <w:rPr>
          <w:rFonts w:hint="eastAsia"/>
        </w:rPr>
        <w:t>教材安排还有一个环节，画出平移后的图形，这个部分周老师把它作为了课后练习，没来得及讲。限时讲授，踊跃交流的结果必然导致课堂时间不足，不知道在教学时该如何把握？作为一节公开课，我很想看到所学内容的实际应用价值，在本节课中似乎没有呈现。在课的结尾，是不是可以设计一个平移的实际问题去解决，让孩子体会到数学的应用价值？或者可以让孩子们欣赏一些平移的花边等，让孩子感受数学的生活美。可能我的观点还比较肤浅，我</w:t>
      </w:r>
      <w:proofErr w:type="gramStart"/>
      <w:r>
        <w:rPr>
          <w:rFonts w:hint="eastAsia"/>
        </w:rPr>
        <w:t>将把握</w:t>
      </w:r>
      <w:proofErr w:type="gramEnd"/>
      <w:r>
        <w:rPr>
          <w:rFonts w:hint="eastAsia"/>
        </w:rPr>
        <w:t>每次的学习机会，不断思考，不断进步。</w:t>
      </w:r>
    </w:p>
    <w:sectPr w:rsidR="00D84747" w:rsidRPr="00D84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6A4C"/>
    <w:rsid w:val="000C41B1"/>
    <w:rsid w:val="003A6C32"/>
    <w:rsid w:val="00496A4C"/>
    <w:rsid w:val="00D8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57E7E"/>
  <w15:chartTrackingRefBased/>
  <w15:docId w15:val="{69018731-A235-4C05-955D-3F55C33F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Yu</dc:creator>
  <cp:keywords/>
  <dc:description/>
  <cp:lastModifiedBy>Krystal Yu</cp:lastModifiedBy>
  <cp:revision>2</cp:revision>
  <dcterms:created xsi:type="dcterms:W3CDTF">2018-05-11T13:46:00Z</dcterms:created>
  <dcterms:modified xsi:type="dcterms:W3CDTF">2018-05-11T13:47:00Z</dcterms:modified>
</cp:coreProperties>
</file>