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adjustRightInd/>
        <w:snapToGrid/>
        <w:spacing w:line="690" w:lineRule="atLeast"/>
        <w:rPr>
          <w:rFonts w:ascii="微软雅黑" w:cs="宋体"/>
          <w:b/>
          <w:color w:val="333333"/>
          <w:sz w:val="30"/>
          <w:szCs w:val="30"/>
        </w:rPr>
      </w:pPr>
      <w:r>
        <w:rPr>
          <w:rFonts w:ascii="微软雅黑" w:hAnsi="微软雅黑" w:cs="宋体"/>
          <w:b/>
          <w:color w:val="333333"/>
          <w:sz w:val="30"/>
          <w:szCs w:val="30"/>
        </w:rPr>
        <w:t>201</w:t>
      </w:r>
      <w:r>
        <w:rPr>
          <w:rFonts w:hint="eastAsia" w:ascii="微软雅黑" w:hAnsi="微软雅黑" w:cs="宋体"/>
          <w:b/>
          <w:color w:val="333333"/>
          <w:sz w:val="30"/>
          <w:szCs w:val="30"/>
        </w:rPr>
        <w:t>7</w:t>
      </w:r>
      <w:r>
        <w:rPr>
          <w:rFonts w:ascii="微软雅黑" w:hAnsi="微软雅黑" w:cs="宋体"/>
          <w:b/>
          <w:color w:val="333333"/>
          <w:sz w:val="30"/>
          <w:szCs w:val="30"/>
        </w:rPr>
        <w:t>-201</w:t>
      </w:r>
      <w:r>
        <w:rPr>
          <w:rFonts w:hint="eastAsia" w:ascii="微软雅黑" w:hAnsi="微软雅黑" w:cs="宋体"/>
          <w:b/>
          <w:color w:val="333333"/>
          <w:sz w:val="30"/>
          <w:szCs w:val="30"/>
        </w:rPr>
        <w:t>8学年度第</w:t>
      </w:r>
      <w:r>
        <w:rPr>
          <w:rFonts w:hint="eastAsia" w:ascii="微软雅黑" w:hAnsi="微软雅黑" w:cs="宋体"/>
          <w:b/>
          <w:color w:val="333333"/>
          <w:sz w:val="30"/>
          <w:szCs w:val="30"/>
          <w:lang w:eastAsia="zh-CN"/>
        </w:rPr>
        <w:t>二</w:t>
      </w:r>
      <w:r>
        <w:rPr>
          <w:rFonts w:hint="eastAsia" w:ascii="微软雅黑" w:hAnsi="微软雅黑" w:cs="宋体"/>
          <w:b/>
          <w:color w:val="333333"/>
          <w:sz w:val="30"/>
          <w:szCs w:val="30"/>
        </w:rPr>
        <w:t>学期奔牛初中九年级</w:t>
      </w:r>
      <w:r>
        <w:rPr>
          <w:rFonts w:hint="eastAsia" w:ascii="微软雅黑" w:hAnsi="微软雅黑" w:cs="宋体"/>
          <w:b/>
          <w:color w:val="333333"/>
          <w:sz w:val="30"/>
          <w:szCs w:val="30"/>
          <w:lang w:eastAsia="zh-CN"/>
        </w:rPr>
        <w:t>新课结束</w:t>
      </w:r>
      <w:r>
        <w:rPr>
          <w:rFonts w:hint="eastAsia" w:ascii="微软雅黑" w:hAnsi="微软雅黑" w:cs="宋体"/>
          <w:b/>
          <w:color w:val="333333"/>
          <w:sz w:val="30"/>
          <w:szCs w:val="30"/>
        </w:rPr>
        <w:t>监考表</w:t>
      </w:r>
    </w:p>
    <w:tbl>
      <w:tblPr>
        <w:tblStyle w:val="5"/>
        <w:tblW w:w="83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时间</w:t>
            </w:r>
          </w:p>
        </w:tc>
        <w:tc>
          <w:tcPr>
            <w:tcW w:w="1191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</w:t>
            </w: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0-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</w:t>
            </w: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-1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月1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二</w:t>
            </w:r>
          </w:p>
          <w:p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-</w:t>
            </w: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月1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二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-1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月11日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周三</w:t>
            </w:r>
          </w:p>
          <w:p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-</w:t>
            </w: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月11日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周三</w:t>
            </w:r>
          </w:p>
          <w:p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-1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  <w:t>科目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_GB2312" w:hAnsi="新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新宋体" w:eastAsia="楷体_GB2312" w:cs="宋体"/>
                <w:b/>
                <w:sz w:val="28"/>
                <w:szCs w:val="28"/>
              </w:rPr>
              <w:t>语文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sz w:val="28"/>
                <w:szCs w:val="28"/>
              </w:rPr>
              <w:t>化学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新宋体" w:eastAsia="楷体_GB2312" w:cs="宋体"/>
                <w:b/>
                <w:sz w:val="28"/>
                <w:szCs w:val="28"/>
              </w:rPr>
              <w:t>数学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sz w:val="28"/>
                <w:szCs w:val="28"/>
              </w:rPr>
              <w:t>政史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sz w:val="28"/>
                <w:szCs w:val="28"/>
              </w:rPr>
              <w:t>英语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新宋体" w:eastAsia="楷体_GB2312" w:cs="宋体"/>
                <w:b/>
                <w:sz w:val="28"/>
                <w:szCs w:val="28"/>
              </w:rPr>
              <w:t>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1试场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九1班</w:t>
            </w:r>
          </w:p>
          <w:p>
            <w:pPr>
              <w:jc w:val="center"/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周洪飞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陈志强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陈小燕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周洪飞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静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2试场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九2班</w:t>
            </w:r>
          </w:p>
          <w:p>
            <w:pPr>
              <w:jc w:val="center"/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沈爱萍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宋体"/>
                <w:sz w:val="24"/>
                <w:szCs w:val="24"/>
              </w:rPr>
              <w:t>军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孙小虎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沈爱萍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贺丽丽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张志坚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3试场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九3班</w:t>
            </w:r>
          </w:p>
          <w:p>
            <w:pPr>
              <w:jc w:val="center"/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吴雪梅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丁博强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肖金花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吴雪梅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黄美霞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张晓红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4试场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九4班</w:t>
            </w:r>
          </w:p>
          <w:p>
            <w:pPr>
              <w:adjustRightInd/>
              <w:snapToGrid/>
              <w:jc w:val="center"/>
              <w:rPr>
                <w:rFonts w:hint="eastAsia" w:ascii="楷体" w:hAnsi="楷体" w:eastAsia="楷体" w:cs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史全妹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陈小燕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王渭义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黄美霞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陆文明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5试场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九5班</w:t>
            </w:r>
          </w:p>
          <w:p>
            <w:pPr>
              <w:jc w:val="center"/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陆文明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孙小虎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刘三萍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静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赵金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良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赵金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6试场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九6班</w:t>
            </w:r>
          </w:p>
          <w:p>
            <w:pPr>
              <w:jc w:val="center"/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邹小红</w:t>
            </w:r>
          </w:p>
        </w:tc>
        <w:tc>
          <w:tcPr>
            <w:tcW w:w="11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肖金花</w:t>
            </w:r>
          </w:p>
        </w:tc>
        <w:tc>
          <w:tcPr>
            <w:tcW w:w="11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谢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晓</w:t>
            </w:r>
            <w:r>
              <w:rPr>
                <w:rFonts w:ascii="楷体" w:hAnsi="楷体" w:eastAsia="楷体"/>
                <w:sz w:val="24"/>
                <w:szCs w:val="24"/>
              </w:rPr>
              <w:t>平</w:t>
            </w:r>
          </w:p>
        </w:tc>
        <w:tc>
          <w:tcPr>
            <w:tcW w:w="11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贺丽丽</w:t>
            </w:r>
          </w:p>
        </w:tc>
        <w:tc>
          <w:tcPr>
            <w:tcW w:w="11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史全妹</w:t>
            </w:r>
          </w:p>
        </w:tc>
        <w:tc>
          <w:tcPr>
            <w:tcW w:w="11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陈志强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7试场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九7班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夏小琴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王渭义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邓艳艳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谢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晓</w:t>
            </w:r>
            <w:r>
              <w:rPr>
                <w:rFonts w:ascii="楷体" w:hAnsi="楷体" w:eastAsia="楷体"/>
                <w:sz w:val="24"/>
                <w:szCs w:val="24"/>
              </w:rPr>
              <w:t>平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周建平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宋体"/>
                <w:sz w:val="24"/>
                <w:szCs w:val="24"/>
              </w:rPr>
              <w:t>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8试场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九8班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邵小英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刘三萍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邵小英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王伟庆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王伟庆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丁博强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9试场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九9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周建平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夏小琴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李江龙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陈鸿飞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谢青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谢青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楷体" w:hAnsi="楷体" w:eastAsia="楷体" w:cs="宋体"/>
                <w:sz w:val="18"/>
                <w:szCs w:val="18"/>
              </w:rPr>
              <w:t>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</w:t>
            </w: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sz w:val="18"/>
                <w:szCs w:val="18"/>
                <w:lang w:eastAsia="zh-CN"/>
              </w:rPr>
              <w:t>西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李江龙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王建新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王建新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邹小红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邓艳艳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陈鸿飞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巡回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napToGrid/>
              <w:ind w:firstLine="240" w:firstLineChars="1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周  峻</w:t>
            </w:r>
          </w:p>
          <w:p>
            <w:pPr>
              <w:ind w:firstLine="240" w:firstLineChars="1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尤建萍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王小东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周  峻</w:t>
            </w:r>
          </w:p>
          <w:p>
            <w:pPr>
              <w:adjustRightInd/>
              <w:snapToGrid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尤建萍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王小东</w:t>
            </w: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周  峻</w:t>
            </w:r>
          </w:p>
          <w:p>
            <w:pPr>
              <w:adjustRightInd/>
              <w:snapToGrid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尤建萍</w:t>
            </w:r>
          </w:p>
          <w:p>
            <w:pPr>
              <w:adjustRightInd/>
              <w:snapToGrid/>
              <w:spacing w:line="360" w:lineRule="exact"/>
              <w:ind w:firstLine="120" w:firstLineChars="5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王小东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420" w:lineRule="atLeast"/>
        <w:ind w:left="266" w:hanging="266" w:hangingChars="147"/>
        <w:rPr>
          <w:rFonts w:ascii="宋体" w:hAnsi="宋体"/>
          <w:color w:val="333333"/>
          <w:sz w:val="15"/>
          <w:szCs w:val="15"/>
        </w:rPr>
      </w:pPr>
      <w:r>
        <w:rPr>
          <w:rStyle w:val="4"/>
          <w:rFonts w:ascii="宋体" w:hAnsi="宋体" w:cs="宋体"/>
          <w:color w:val="333333"/>
          <w:sz w:val="15"/>
          <w:szCs w:val="15"/>
        </w:rPr>
        <w:t>1</w:t>
      </w:r>
      <w:r>
        <w:rPr>
          <w:rStyle w:val="4"/>
          <w:rFonts w:hint="eastAsia" w:cs="宋体"/>
          <w:color w:val="333333"/>
          <w:sz w:val="15"/>
          <w:szCs w:val="15"/>
        </w:rPr>
        <w:t>、考试前后，由班主任安排考试学科的教师进班辅导。班主任加强考风考纪教育，课桌拉开并张贴好考试号。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left="266" w:hanging="266" w:hangingChars="147"/>
        <w:rPr>
          <w:rFonts w:ascii="宋体" w:hAnsi="宋体"/>
          <w:color w:val="333333"/>
          <w:sz w:val="15"/>
          <w:szCs w:val="15"/>
        </w:rPr>
      </w:pPr>
      <w:r>
        <w:rPr>
          <w:rStyle w:val="4"/>
          <w:rFonts w:ascii="宋体" w:hAnsi="宋体" w:cs="宋体"/>
          <w:color w:val="333333"/>
          <w:sz w:val="15"/>
          <w:szCs w:val="15"/>
        </w:rPr>
        <w:t>2</w:t>
      </w:r>
      <w:r>
        <w:rPr>
          <w:rStyle w:val="4"/>
          <w:rFonts w:hint="eastAsia" w:cs="宋体"/>
          <w:color w:val="333333"/>
          <w:sz w:val="15"/>
          <w:szCs w:val="15"/>
        </w:rPr>
        <w:t>、监考老师提前十五分钟领卷，提前十分钟进场，保证学生有五分钟的看卷时间。监考老师待试卷发好后，提醒学生写好班级、姓名和座位号（课桌上的四位数）；收卷时当场按小号到大号点清试卷张数，缺考试卷写上该生考试号一并收上来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Style w:val="7"/>
          <w:rFonts w:ascii="Times New Roman" w:hAnsi="Times New Roman"/>
          <w:b/>
          <w:bCs/>
          <w:color w:val="333333"/>
          <w:sz w:val="15"/>
          <w:szCs w:val="15"/>
        </w:rPr>
      </w:pPr>
      <w:r>
        <w:rPr>
          <w:rStyle w:val="4"/>
          <w:rFonts w:ascii="Times New Roman" w:hAnsi="Times New Roman"/>
          <w:color w:val="333333"/>
          <w:sz w:val="15"/>
          <w:szCs w:val="15"/>
        </w:rPr>
        <w:t>3</w:t>
      </w:r>
      <w:r>
        <w:rPr>
          <w:rStyle w:val="4"/>
          <w:rFonts w:hint="eastAsia" w:cs="宋体"/>
          <w:color w:val="333333"/>
          <w:sz w:val="15"/>
          <w:szCs w:val="15"/>
        </w:rPr>
        <w:t>、本次部分老师监考二场，下次轮换。考务办公室在笃行楼二楼小会议室。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6601" w:firstLineChars="3653"/>
        <w:rPr>
          <w:rFonts w:ascii="宋体" w:hAnsi="宋体"/>
          <w:color w:val="333333"/>
          <w:sz w:val="15"/>
          <w:szCs w:val="15"/>
        </w:rPr>
      </w:pPr>
      <w:r>
        <w:rPr>
          <w:rStyle w:val="4"/>
          <w:rFonts w:hint="eastAsia" w:cs="宋体"/>
          <w:color w:val="333333"/>
          <w:sz w:val="15"/>
          <w:szCs w:val="15"/>
          <w:lang w:val="en-US" w:eastAsia="zh-CN"/>
        </w:rPr>
        <w:t xml:space="preserve">                  </w:t>
      </w:r>
      <w:r>
        <w:rPr>
          <w:rStyle w:val="4"/>
          <w:rFonts w:hint="eastAsia" w:cs="宋体"/>
          <w:color w:val="333333"/>
          <w:sz w:val="15"/>
          <w:szCs w:val="15"/>
        </w:rPr>
        <w:t>初三年级组</w:t>
      </w:r>
      <w:r>
        <w:rPr>
          <w:rStyle w:val="4"/>
          <w:rFonts w:ascii="Times New Roman" w:hAnsi="Times New Roman"/>
          <w:color w:val="333333"/>
          <w:sz w:val="15"/>
          <w:szCs w:val="15"/>
        </w:rPr>
        <w:t> 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00D8D"/>
    <w:rsid w:val="00010D23"/>
    <w:rsid w:val="000D2871"/>
    <w:rsid w:val="000E5205"/>
    <w:rsid w:val="000F2E0E"/>
    <w:rsid w:val="00115854"/>
    <w:rsid w:val="00161C9B"/>
    <w:rsid w:val="00190F86"/>
    <w:rsid w:val="001A55ED"/>
    <w:rsid w:val="001C1126"/>
    <w:rsid w:val="001C1871"/>
    <w:rsid w:val="001C794D"/>
    <w:rsid w:val="001F278D"/>
    <w:rsid w:val="00227062"/>
    <w:rsid w:val="0025107B"/>
    <w:rsid w:val="00252C5B"/>
    <w:rsid w:val="002552D8"/>
    <w:rsid w:val="00274E2F"/>
    <w:rsid w:val="0027726E"/>
    <w:rsid w:val="002A60F0"/>
    <w:rsid w:val="002A6465"/>
    <w:rsid w:val="002C3A1C"/>
    <w:rsid w:val="002C4EC1"/>
    <w:rsid w:val="002D28DE"/>
    <w:rsid w:val="00323B43"/>
    <w:rsid w:val="00335198"/>
    <w:rsid w:val="00372BE1"/>
    <w:rsid w:val="00390E7E"/>
    <w:rsid w:val="003A456E"/>
    <w:rsid w:val="003A5B7F"/>
    <w:rsid w:val="003B24E8"/>
    <w:rsid w:val="003D37D8"/>
    <w:rsid w:val="003D5145"/>
    <w:rsid w:val="0042251E"/>
    <w:rsid w:val="00424643"/>
    <w:rsid w:val="004358AB"/>
    <w:rsid w:val="00452D68"/>
    <w:rsid w:val="00454B91"/>
    <w:rsid w:val="00487162"/>
    <w:rsid w:val="004A4FDA"/>
    <w:rsid w:val="004B5593"/>
    <w:rsid w:val="004C27FC"/>
    <w:rsid w:val="004F2025"/>
    <w:rsid w:val="00525935"/>
    <w:rsid w:val="005663E5"/>
    <w:rsid w:val="005A6775"/>
    <w:rsid w:val="005F2535"/>
    <w:rsid w:val="006050C3"/>
    <w:rsid w:val="0061611E"/>
    <w:rsid w:val="00640BE0"/>
    <w:rsid w:val="006730C6"/>
    <w:rsid w:val="006F664D"/>
    <w:rsid w:val="00721D32"/>
    <w:rsid w:val="0073656C"/>
    <w:rsid w:val="007640CC"/>
    <w:rsid w:val="00764397"/>
    <w:rsid w:val="007B595B"/>
    <w:rsid w:val="007F351F"/>
    <w:rsid w:val="0081776F"/>
    <w:rsid w:val="00885ABE"/>
    <w:rsid w:val="008A1875"/>
    <w:rsid w:val="008B6741"/>
    <w:rsid w:val="008B7726"/>
    <w:rsid w:val="008D7EF2"/>
    <w:rsid w:val="00966F03"/>
    <w:rsid w:val="00967E8B"/>
    <w:rsid w:val="00986E10"/>
    <w:rsid w:val="009948AA"/>
    <w:rsid w:val="009B4C83"/>
    <w:rsid w:val="009B6E01"/>
    <w:rsid w:val="009D056D"/>
    <w:rsid w:val="00A2224A"/>
    <w:rsid w:val="00A465E3"/>
    <w:rsid w:val="00A500BE"/>
    <w:rsid w:val="00A96B88"/>
    <w:rsid w:val="00AB5EEF"/>
    <w:rsid w:val="00AC5CC4"/>
    <w:rsid w:val="00AF32BA"/>
    <w:rsid w:val="00B00D8D"/>
    <w:rsid w:val="00B15278"/>
    <w:rsid w:val="00B16532"/>
    <w:rsid w:val="00B40507"/>
    <w:rsid w:val="00BA3F27"/>
    <w:rsid w:val="00BC39F3"/>
    <w:rsid w:val="00BC543B"/>
    <w:rsid w:val="00BD585B"/>
    <w:rsid w:val="00BE1FE6"/>
    <w:rsid w:val="00C24E63"/>
    <w:rsid w:val="00C2730D"/>
    <w:rsid w:val="00C42653"/>
    <w:rsid w:val="00C47530"/>
    <w:rsid w:val="00CD24D2"/>
    <w:rsid w:val="00D1753F"/>
    <w:rsid w:val="00D4433F"/>
    <w:rsid w:val="00D458B9"/>
    <w:rsid w:val="00D52611"/>
    <w:rsid w:val="00D837CF"/>
    <w:rsid w:val="00DF0705"/>
    <w:rsid w:val="00DF5A4A"/>
    <w:rsid w:val="00E435CD"/>
    <w:rsid w:val="00E67353"/>
    <w:rsid w:val="00E76373"/>
    <w:rsid w:val="00E77697"/>
    <w:rsid w:val="00E87427"/>
    <w:rsid w:val="00E903C4"/>
    <w:rsid w:val="00EB716D"/>
    <w:rsid w:val="00ED07B4"/>
    <w:rsid w:val="00ED0C02"/>
    <w:rsid w:val="00F65377"/>
    <w:rsid w:val="00F7403B"/>
    <w:rsid w:val="00FA3D1F"/>
    <w:rsid w:val="00FD3E0D"/>
    <w:rsid w:val="00FD4EEF"/>
    <w:rsid w:val="1A984590"/>
    <w:rsid w:val="41CD5964"/>
    <w:rsid w:val="4DD92EB9"/>
    <w:rsid w:val="4F075317"/>
    <w:rsid w:val="50750D70"/>
    <w:rsid w:val="50F625C3"/>
    <w:rsid w:val="55101311"/>
    <w:rsid w:val="6A8D5A9F"/>
    <w:rsid w:val="6B955FF1"/>
    <w:rsid w:val="6D52722E"/>
    <w:rsid w:val="72492254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4">
    <w:name w:val="Strong"/>
    <w:basedOn w:val="3"/>
    <w:qFormat/>
    <w:uiPriority w:val="99"/>
    <w:rPr>
      <w:rFonts w:cs="Times New Roman"/>
      <w:b/>
      <w:bCs/>
    </w:rPr>
  </w:style>
  <w:style w:type="table" w:styleId="6">
    <w:name w:val="Table Grid"/>
    <w:basedOn w:val="5"/>
    <w:uiPriority w:val="99"/>
    <w:pPr/>
    <w:rPr>
      <w:kern w:val="0"/>
      <w:sz w:val="20"/>
      <w:szCs w:val="20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apple-converted-space"/>
    <w:basedOn w:val="3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653</Characters>
  <Lines>5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2017-09-30T02:11:00Z</dcterms:created>
  <dc:creator>Administrator</dc:creator>
  <cp:lastModifiedBy>Administrator</cp:lastModifiedBy>
  <dcterms:modified xsi:type="dcterms:W3CDTF">2018-04-08T05:04:38Z</dcterms:modified>
  <dc:title>2016-2017学年度第一学期奔牛初中八年级期终监考表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