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B5" w:rsidRDefault="00A211B5" w:rsidP="00A211B5">
      <w:pPr>
        <w:spacing w:line="360" w:lineRule="auto"/>
        <w:ind w:firstLineChars="937" w:firstLine="2249"/>
        <w:rPr>
          <w:rFonts w:ascii="黑体" w:eastAsia="黑体" w:cs="宋体" w:hint="eastAsia"/>
          <w:b/>
          <w:kern w:val="0"/>
          <w:sz w:val="30"/>
          <w:szCs w:val="30"/>
        </w:rPr>
      </w:pPr>
      <w:r>
        <w:rPr>
          <w:sz w:val="24"/>
        </w:rPr>
        <w:t>《</w:t>
      </w:r>
      <w:r w:rsidRPr="00A211B5">
        <w:rPr>
          <w:sz w:val="24"/>
        </w:rPr>
        <w:t>角的认识》</w:t>
      </w:r>
      <w:r>
        <w:rPr>
          <w:sz w:val="24"/>
        </w:rPr>
        <w:t>教学反思</w:t>
      </w:r>
    </w:p>
    <w:p w:rsidR="00150126" w:rsidRDefault="00A211B5" w:rsidP="00A211B5">
      <w:pPr>
        <w:spacing w:line="360" w:lineRule="auto"/>
        <w:ind w:firstLineChars="188" w:firstLine="451"/>
        <w:rPr>
          <w:sz w:val="24"/>
        </w:rPr>
      </w:pPr>
      <w:r w:rsidRPr="00A211B5">
        <w:rPr>
          <w:sz w:val="24"/>
        </w:rPr>
        <w:t> </w:t>
      </w:r>
      <w:r w:rsidRPr="00A211B5">
        <w:rPr>
          <w:sz w:val="24"/>
        </w:rPr>
        <w:t>《角的认识》是培养学生空间观念的重要内容之一，是低年级学生对几何平面图形由感性到理性的一种认识飞跃。由于学生对角的认识生活经验不多，教学有一定的难度。</w:t>
      </w:r>
      <w:r w:rsidRPr="00A211B5">
        <w:rPr>
          <w:sz w:val="24"/>
        </w:rPr>
        <w:t>“</w:t>
      </w:r>
      <w:r w:rsidRPr="00A211B5">
        <w:rPr>
          <w:sz w:val="24"/>
        </w:rPr>
        <w:t>教学不仅仅是一种告诉，更多的是学生的一种体验、探究和感悟。在数学课堂教学上，教师应给学生留下一片空间来，让学生去看、去想、去说、动手操作、讨论、质疑问难、自学、暴露自我，以取到更好的教学效果。本节课在教学中充分的体现了这一点。通过几个开放性问题的设计，如：移动角的一条边，你发现了什么？观察这三个角你发现有什么共同的特点？给学生提供了自主探究和小组交流的时间和空间，同时拓宽了学生的思路，体现了数学学习的个性，学生通过操作、观察，经历了认识角的过程。正是因为有了教师的放手，才有了学生动口、动手、动脑的机会，让学生真正会成为学习的主人。</w:t>
      </w:r>
      <w:r w:rsidRPr="00A211B5">
        <w:rPr>
          <w:sz w:val="24"/>
        </w:rPr>
        <w:br/>
        <w:t>    </w:t>
      </w:r>
      <w:r w:rsidRPr="00A211B5">
        <w:rPr>
          <w:sz w:val="24"/>
        </w:rPr>
        <w:t>本课中，我充分调动学生的学习积极性，通过用实物（红领巾、三角板、纸扇、长方形、不规则图形等）的演示，导出生活中的角。并让学生观察，让学生触摸，让学生动手、动口、动脑。营造生动、鲜活的课堂气氛，让学生从生活中的角到平面的图形去追索，去发现，去总结，收到了较好的教学效果。然后让学生触摸三角板上的角，有什么感受。同时讨论一个角有几个顶点？几条边？再利用课件演示画角的步骤，并要求学生亲自动手画角，在画好的角上标上边和顶点，并联系实际说说你在生活中还发现哪些物体有角？让学生切实感受到数学来源于生活，生活中处处有数学。</w:t>
      </w:r>
      <w:r w:rsidRPr="00A211B5">
        <w:rPr>
          <w:sz w:val="24"/>
        </w:rPr>
        <w:br/>
        <w:t>    </w:t>
      </w:r>
      <w:r w:rsidRPr="00A211B5">
        <w:rPr>
          <w:sz w:val="24"/>
        </w:rPr>
        <w:t>紧密结合生活情境，逐步抽象，建立角的表象从游戏的导入引出</w:t>
      </w:r>
      <w:r w:rsidRPr="00A211B5">
        <w:rPr>
          <w:sz w:val="24"/>
        </w:rPr>
        <w:t>“</w:t>
      </w:r>
      <w:r w:rsidRPr="00A211B5">
        <w:rPr>
          <w:sz w:val="24"/>
        </w:rPr>
        <w:t>角</w:t>
      </w:r>
      <w:r w:rsidRPr="00A211B5">
        <w:rPr>
          <w:sz w:val="24"/>
        </w:rPr>
        <w:t>”</w:t>
      </w:r>
      <w:r w:rsidRPr="00A211B5">
        <w:rPr>
          <w:sz w:val="24"/>
        </w:rPr>
        <w:t>，充分尊重了学生的年龄特点和认知规律</w:t>
      </w:r>
      <w:r w:rsidRPr="00A211B5">
        <w:rPr>
          <w:sz w:val="24"/>
        </w:rPr>
        <w:t>,</w:t>
      </w:r>
      <w:r w:rsidRPr="00A211B5">
        <w:rPr>
          <w:sz w:val="24"/>
        </w:rPr>
        <w:t>使得学生对新知的认识有一种亲切感</w:t>
      </w:r>
      <w:r w:rsidRPr="00A211B5">
        <w:rPr>
          <w:sz w:val="24"/>
        </w:rPr>
        <w:t>,</w:t>
      </w:r>
      <w:r w:rsidRPr="00A211B5">
        <w:rPr>
          <w:sz w:val="24"/>
        </w:rPr>
        <w:t>不是突如其来</w:t>
      </w:r>
      <w:r w:rsidRPr="00A211B5">
        <w:rPr>
          <w:sz w:val="24"/>
        </w:rPr>
        <w:t>,</w:t>
      </w:r>
      <w:r w:rsidRPr="00A211B5">
        <w:rPr>
          <w:sz w:val="24"/>
        </w:rPr>
        <w:t>让人摸不着头脑的东西。同时因为他们对角并不陌生</w:t>
      </w:r>
      <w:r w:rsidRPr="00A211B5">
        <w:rPr>
          <w:sz w:val="24"/>
        </w:rPr>
        <w:t>,</w:t>
      </w:r>
      <w:r w:rsidRPr="00A211B5">
        <w:rPr>
          <w:sz w:val="24"/>
        </w:rPr>
        <w:t>也就增加了学生学习新知的信心。从</w:t>
      </w:r>
      <w:r w:rsidRPr="00A211B5">
        <w:rPr>
          <w:sz w:val="24"/>
        </w:rPr>
        <w:t>“</w:t>
      </w:r>
      <w:r w:rsidRPr="00A211B5">
        <w:rPr>
          <w:sz w:val="24"/>
        </w:rPr>
        <w:t>摸角</w:t>
      </w:r>
      <w:r w:rsidRPr="00A211B5">
        <w:rPr>
          <w:sz w:val="24"/>
        </w:rPr>
        <w:t>”</w:t>
      </w:r>
      <w:r w:rsidRPr="00A211B5">
        <w:rPr>
          <w:sz w:val="24"/>
        </w:rPr>
        <w:t>和到生活情境中</w:t>
      </w:r>
      <w:r w:rsidRPr="00A211B5">
        <w:rPr>
          <w:sz w:val="24"/>
        </w:rPr>
        <w:t>“</w:t>
      </w:r>
      <w:r w:rsidRPr="00A211B5">
        <w:rPr>
          <w:sz w:val="24"/>
        </w:rPr>
        <w:t>找角</w:t>
      </w:r>
      <w:r w:rsidRPr="00A211B5">
        <w:rPr>
          <w:sz w:val="24"/>
        </w:rPr>
        <w:t>”</w:t>
      </w:r>
      <w:r w:rsidRPr="00A211B5">
        <w:rPr>
          <w:sz w:val="24"/>
        </w:rPr>
        <w:t>以及后来的</w:t>
      </w:r>
      <w:r w:rsidRPr="00A211B5">
        <w:rPr>
          <w:sz w:val="24"/>
        </w:rPr>
        <w:t>“</w:t>
      </w:r>
      <w:r w:rsidRPr="00A211B5">
        <w:rPr>
          <w:sz w:val="24"/>
        </w:rPr>
        <w:t>画角</w:t>
      </w:r>
      <w:r w:rsidRPr="00A211B5">
        <w:rPr>
          <w:sz w:val="24"/>
        </w:rPr>
        <w:t>”</w:t>
      </w:r>
      <w:r w:rsidRPr="00A211B5">
        <w:rPr>
          <w:sz w:val="24"/>
        </w:rPr>
        <w:t>给了学生实践操作的时间与空间。让他们学会展现自己并有机会展现自己</w:t>
      </w:r>
      <w:r w:rsidRPr="00A211B5">
        <w:rPr>
          <w:sz w:val="24"/>
        </w:rPr>
        <w:t>,</w:t>
      </w:r>
      <w:r w:rsidRPr="00A211B5">
        <w:rPr>
          <w:sz w:val="24"/>
        </w:rPr>
        <w:t>在实践中探索新知。培养了学生的动手操作能力</w:t>
      </w:r>
      <w:r w:rsidRPr="00A211B5">
        <w:rPr>
          <w:sz w:val="24"/>
        </w:rPr>
        <w:t>,</w:t>
      </w:r>
      <w:r w:rsidRPr="00A211B5">
        <w:rPr>
          <w:sz w:val="24"/>
        </w:rPr>
        <w:t>同时也培养了他们愿意尝试的勇气和实践探索的精神。</w:t>
      </w:r>
    </w:p>
    <w:p w:rsidR="00150126" w:rsidRDefault="00150126" w:rsidP="00150126"/>
    <w:p w:rsidR="009175FE" w:rsidRDefault="009175FE"/>
    <w:sectPr w:rsidR="009175FE" w:rsidSect="00897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EDB" w:rsidRDefault="004E1EDB" w:rsidP="00150126">
      <w:r>
        <w:separator/>
      </w:r>
    </w:p>
  </w:endnote>
  <w:endnote w:type="continuationSeparator" w:id="1">
    <w:p w:rsidR="004E1EDB" w:rsidRDefault="004E1EDB" w:rsidP="00150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EDB" w:rsidRDefault="004E1EDB" w:rsidP="00150126">
      <w:r>
        <w:separator/>
      </w:r>
    </w:p>
  </w:footnote>
  <w:footnote w:type="continuationSeparator" w:id="1">
    <w:p w:rsidR="004E1EDB" w:rsidRDefault="004E1EDB" w:rsidP="00150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27D"/>
    <w:multiLevelType w:val="hybridMultilevel"/>
    <w:tmpl w:val="3092BBBE"/>
    <w:lvl w:ilvl="0" w:tplc="2B06F4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6D36A15"/>
    <w:multiLevelType w:val="hybridMultilevel"/>
    <w:tmpl w:val="D8CA3CFC"/>
    <w:lvl w:ilvl="0" w:tplc="1CE6F5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126"/>
    <w:rsid w:val="00150126"/>
    <w:rsid w:val="004E1EDB"/>
    <w:rsid w:val="00897ED1"/>
    <w:rsid w:val="009175FE"/>
    <w:rsid w:val="00A2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1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1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CXDN</dc:creator>
  <cp:keywords/>
  <dc:description/>
  <cp:lastModifiedBy>CXDN</cp:lastModifiedBy>
  <cp:revision>4</cp:revision>
  <dcterms:created xsi:type="dcterms:W3CDTF">2018-04-05T01:59:00Z</dcterms:created>
  <dcterms:modified xsi:type="dcterms:W3CDTF">2018-04-05T02:14:00Z</dcterms:modified>
</cp:coreProperties>
</file>