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1A" w:rsidRDefault="00E9361A" w:rsidP="00E9361A">
      <w:pPr>
        <w:autoSpaceDN w:val="0"/>
        <w:snapToGrid w:val="0"/>
        <w:spacing w:line="400" w:lineRule="atLeas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《珍珠鸟》（第二课时）</w:t>
      </w:r>
    </w:p>
    <w:p w:rsidR="00E9361A" w:rsidRDefault="00E9361A" w:rsidP="00E9361A">
      <w:pPr>
        <w:autoSpaceDN w:val="0"/>
        <w:snapToGrid w:val="0"/>
        <w:spacing w:line="400" w:lineRule="atLeast"/>
        <w:jc w:val="center"/>
        <w:rPr>
          <w:rFonts w:ascii="宋体" w:hAnsi="宋体"/>
          <w:b/>
          <w:sz w:val="24"/>
        </w:rPr>
      </w:pPr>
    </w:p>
    <w:p w:rsidR="00E9361A" w:rsidRDefault="00E9361A" w:rsidP="00E9361A">
      <w:pPr>
        <w:autoSpaceDN w:val="0"/>
        <w:snapToGrid w:val="0"/>
        <w:spacing w:line="400" w:lineRule="atLeast"/>
        <w:rPr>
          <w:sz w:val="24"/>
        </w:rPr>
      </w:pPr>
      <w:r>
        <w:rPr>
          <w:rFonts w:ascii="宋体" w:hAnsi="宋体"/>
          <w:b/>
          <w:sz w:val="24"/>
        </w:rPr>
        <w:t>【教学目标】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1、正确、流利、有感情地朗读课文，学会在</w:t>
      </w:r>
      <w:r>
        <w:rPr>
          <w:rFonts w:ascii="宋体" w:hAnsi="宋体" w:cs="宋体" w:hint="eastAsia"/>
          <w:sz w:val="24"/>
          <w:em w:val="dot"/>
        </w:rPr>
        <w:t>默读</w:t>
      </w:r>
      <w:r>
        <w:rPr>
          <w:rFonts w:ascii="宋体" w:hAnsi="宋体" w:cs="宋体" w:hint="eastAsia"/>
          <w:sz w:val="24"/>
        </w:rPr>
        <w:t>中理解感悟。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2、抓住重点词句，理解“信赖，不就能创造出美好的境界吗”的深刻含义，知道这一反问句的表达效果。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3、指导学生观察插图，给画面命名，体会人鸟和谐相依的美好境界。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4、体会作者与珍珠鸟之间亲近、温馨的情感，领悟人只有与动物和谐共处，才能享受到大自然的美丽，感悟生命的真谛。</w:t>
      </w:r>
    </w:p>
    <w:p w:rsidR="00E9361A" w:rsidRDefault="00E9361A" w:rsidP="00E9361A">
      <w:pPr>
        <w:autoSpaceDN w:val="0"/>
        <w:snapToGrid w:val="0"/>
        <w:spacing w:line="400" w:lineRule="atLeast"/>
        <w:rPr>
          <w:sz w:val="24"/>
        </w:rPr>
      </w:pPr>
      <w:r>
        <w:rPr>
          <w:rFonts w:ascii="宋体" w:hAnsi="宋体"/>
          <w:b/>
          <w:sz w:val="24"/>
        </w:rPr>
        <w:t>【教学重难点】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1、认识珍珠鸟在“我”的照料与呵护下发生变化的过程。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2、理解“信赖，不就能创造出美好的境界吗”的深刻含义。</w:t>
      </w:r>
    </w:p>
    <w:p w:rsidR="00E9361A" w:rsidRDefault="00E9361A" w:rsidP="00E9361A">
      <w:pPr>
        <w:autoSpaceDN w:val="0"/>
        <w:snapToGrid w:val="0"/>
        <w:spacing w:line="400" w:lineRule="atLeast"/>
        <w:rPr>
          <w:sz w:val="24"/>
        </w:rPr>
      </w:pPr>
      <w:r>
        <w:rPr>
          <w:rFonts w:ascii="宋体" w:hAnsi="宋体"/>
          <w:b/>
          <w:sz w:val="24"/>
        </w:rPr>
        <w:t>【教学过程】</w:t>
      </w:r>
    </w:p>
    <w:p w:rsidR="00E9361A" w:rsidRDefault="00E9361A" w:rsidP="00E9361A">
      <w:pPr>
        <w:numPr>
          <w:ilvl w:val="0"/>
          <w:numId w:val="1"/>
        </w:numPr>
        <w:tabs>
          <w:tab w:val="left" w:pos="720"/>
        </w:tabs>
        <w:spacing w:line="400" w:lineRule="atLeas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激趣导入</w:t>
      </w:r>
    </w:p>
    <w:p w:rsidR="00E9361A" w:rsidRDefault="00E9361A" w:rsidP="00E9361A">
      <w:pPr>
        <w:numPr>
          <w:ilvl w:val="0"/>
          <w:numId w:val="2"/>
        </w:numPr>
        <w:tabs>
          <w:tab w:val="left" w:pos="360"/>
        </w:tabs>
        <w:spacing w:line="4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上节课我们认识了一对可爱的鸟儿，它们有一个好听的名字，叫——珍珠鸟。（读好课题）它们俩在舒适温暖的巢里还生了一个可爱的小家伙。听（鸟叫声）多么娇嫩的声音啊！</w:t>
      </w:r>
    </w:p>
    <w:p w:rsidR="00E9361A" w:rsidRDefault="00E9361A" w:rsidP="00E9361A">
      <w:pPr>
        <w:autoSpaceDN w:val="0"/>
        <w:snapToGrid w:val="0"/>
        <w:spacing w:line="40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2、那珍珠鸟到底长得什么样呢？打开书，快速浏览第3自然段，找到描写珍珠鸟的语句。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交流：【出示句子】“红嘴红脚……蓬松的球儿。”这就是珍珠鸟的雏儿。【出示图片】瞧，多可爱的小珍珠鸟啊！谁来读一读？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3、看——，冯骥才爷爷先写了小珍珠鸟的（嘴、脚、毛色、后背）再写了它的（整个身子）像这样的一种写法就叫做：</w:t>
      </w:r>
      <w:r>
        <w:rPr>
          <w:rFonts w:ascii="宋体" w:hAnsi="宋体" w:cs="宋体" w:hint="eastAsia"/>
          <w:b/>
          <w:bCs/>
          <w:sz w:val="24"/>
        </w:rPr>
        <w:t>从部分到整体</w:t>
      </w:r>
      <w:r>
        <w:rPr>
          <w:rFonts w:ascii="宋体" w:hAnsi="宋体" w:cs="宋体" w:hint="eastAsia"/>
          <w:sz w:val="24"/>
        </w:rPr>
        <w:t>（副板书）。总结：我们在描写动物、人物外形的时候，也可以尝试运用这样的方法。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4、这是小珍珠鸟的外形，她还有动作呢？在第三自然段中谁发现了她这个细微的动作？（生：我发现它是从绿蔓中</w:t>
      </w:r>
      <w:r>
        <w:rPr>
          <w:rFonts w:ascii="宋体" w:hAnsi="宋体" w:cs="宋体" w:hint="eastAsia"/>
          <w:sz w:val="24"/>
          <w:u w:val="single"/>
        </w:rPr>
        <w:t>探</w:t>
      </w:r>
      <w:r>
        <w:rPr>
          <w:rFonts w:ascii="宋体" w:hAnsi="宋体" w:cs="宋体" w:hint="eastAsia"/>
          <w:sz w:val="24"/>
        </w:rPr>
        <w:t>出来的。）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师：老师也准备了一盆吊兰，你就是这个小家伙，请你来 “探一探”？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师：唉，小家伙你为什么只是把小脑袋“探”出来而不是伸长脑袋啊？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（生：因为我刚出生，很胆小，不敢把头伸出去，怕有危险，所以只敢把头探一探。）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师：是呀，一个“探”字让我们看到了珍珠鸟胆小怕人的样子，用得真准确。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 w:hint="eastAsia"/>
          <w:sz w:val="24"/>
        </w:rPr>
        <w:t>师：总结  小珍珠鸟探头探脑的样子以及她漂亮的外形，无不让我们产生怜爱之情，让我们通过朗读来表达对她的喜爱吧！齐读</w:t>
      </w:r>
      <w:r>
        <w:rPr>
          <w:rFonts w:ascii="宋体" w:hAnsi="宋体" w:cs="宋体" w:hint="eastAsia"/>
          <w:color w:val="FF0000"/>
          <w:sz w:val="24"/>
        </w:rPr>
        <w:t>（出示PPT 第三小节）</w:t>
      </w:r>
    </w:p>
    <w:p w:rsidR="00E9361A" w:rsidRDefault="00E9361A" w:rsidP="00E9361A">
      <w:pPr>
        <w:autoSpaceDN w:val="0"/>
        <w:snapToGrid w:val="0"/>
        <w:spacing w:line="400" w:lineRule="atLeas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二、精读课文：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过渡：都说珍珠鸟是一种怕人的鸟，而朋友送我的这一对儿不仅在我家安家落户、养育后代，而且，后来小珍珠鸟还把我当成了朋友，那么，我是怎样逐渐取得他们的信任的呢，自由读一读1-2，想一想，我为珍珠鸟做了什么？划出有关语句。</w:t>
      </w:r>
    </w:p>
    <w:p w:rsidR="00E9361A" w:rsidRDefault="00E9361A" w:rsidP="00E9361A">
      <w:pPr>
        <w:autoSpaceDN w:val="0"/>
        <w:snapToGrid w:val="0"/>
        <w:spacing w:line="40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交流：（1）【出示句1】从“竹条编成、一卷干草”看出什么？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（2）【出示句2】这个鸟笼有什么特别之处吗？鸟住在这样的笼里，就像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——。评：我的细心和关爱给了珍珠鸟足够的安全感。</w:t>
      </w:r>
    </w:p>
    <w:p w:rsidR="00E9361A" w:rsidRDefault="00E9361A" w:rsidP="00E9361A">
      <w:pPr>
        <w:spacing w:line="400" w:lineRule="atLeast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（3）作者所做的远不止这些，老师在冯先生的原文中找到了这样一句话【出示原文】“我很少扒开叶蔓瞧它们，它们便渐渐敢伸出小脑袋瞅瞅我。我们就这样一点点熟悉了。”你读懂了什么？是呀，给它们空间，信赖才能蔓延。</w:t>
      </w:r>
    </w:p>
    <w:p w:rsidR="00E9361A" w:rsidRDefault="00E9361A" w:rsidP="00E9361A">
      <w:pPr>
        <w:spacing w:line="400" w:lineRule="atLeast"/>
        <w:rPr>
          <w:rFonts w:ascii="宋体" w:hAnsi="宋体" w:hint="eastAsia"/>
          <w:sz w:val="24"/>
          <w:u w:val="single"/>
        </w:rPr>
      </w:pPr>
      <w:r>
        <w:rPr>
          <w:rFonts w:hint="eastAsia"/>
          <w:b/>
          <w:bCs/>
          <w:sz w:val="24"/>
        </w:rPr>
        <w:t>过渡</w:t>
      </w:r>
      <w:r>
        <w:rPr>
          <w:rFonts w:hint="eastAsia"/>
          <w:sz w:val="24"/>
        </w:rPr>
        <w:t>：</w:t>
      </w:r>
      <w:r>
        <w:rPr>
          <w:rFonts w:ascii="宋体" w:hAnsi="宋体" w:hint="eastAsia"/>
          <w:sz w:val="24"/>
        </w:rPr>
        <w:t>大珍珠鸟已经对我产生了信赖，</w:t>
      </w:r>
      <w:r>
        <w:rPr>
          <w:rFonts w:hint="eastAsia"/>
          <w:sz w:val="24"/>
        </w:rPr>
        <w:t>过了几天这可爱的小家伙开始活跃起来了呢！请同学们默读第四小节，</w:t>
      </w:r>
      <w:r>
        <w:rPr>
          <w:rFonts w:ascii="宋体" w:hAnsi="宋体" w:hint="eastAsia"/>
          <w:sz w:val="24"/>
          <w:u w:val="single"/>
        </w:rPr>
        <w:t>圈一圈，小珍珠鸟的活动地点。（师：巡视）</w:t>
      </w:r>
    </w:p>
    <w:p w:rsidR="00E9361A" w:rsidRDefault="00E9361A" w:rsidP="00E9361A">
      <w:pPr>
        <w:spacing w:line="400" w:lineRule="atLeas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2、那么小珍珠鸟有哪些活动地点啊？</w:t>
      </w:r>
    </w:p>
    <w:p w:rsidR="00E9361A" w:rsidRDefault="00E9361A" w:rsidP="00E9361A">
      <w:pPr>
        <w:spacing w:line="400" w:lineRule="atLeas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预设1：（笼子四周、屋里、柜顶上、书架上、灯绳、我的小桌上、我的杯子上、我的笔尖、我的手指。）（全变红）</w:t>
      </w:r>
    </w:p>
    <w:p w:rsidR="00E9361A" w:rsidRDefault="00E9361A" w:rsidP="00E9361A">
      <w:pPr>
        <w:autoSpaceDN w:val="0"/>
        <w:snapToGrid w:val="0"/>
        <w:spacing w:line="40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3、从小家伙活动地点的变化中你发现了什么？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生1：我发现小珍珠鸟离我越来越近了。因为小珍珠鸟开始只敢在笼子四周活动，后来都落到我的杯子上了。（评：你发现了距离的变化，有一双敏锐的眼睛）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生2：我发现小珍珠鸟的胆子越来越大了，它竟然敢啄我的手指。（评：呀，你能够读到文字背后的意思，真了不起。大拇指）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生3：我发现珍珠鸟的胆子尽管大了，可还是很小心的，它是一点点靠近我的，不是一下子就亲近的。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师：是呀，为了写清楚小家伙和我逐渐亲近的过程。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作者还用了</w:t>
      </w:r>
      <w:r>
        <w:rPr>
          <w:rFonts w:ascii="宋体" w:hAnsi="宋体" w:hint="eastAsia"/>
          <w:sz w:val="24"/>
          <w:u w:val="single"/>
        </w:rPr>
        <w:t>表示先后顺序的词语</w:t>
      </w:r>
      <w:r>
        <w:rPr>
          <w:rFonts w:ascii="宋体" w:hAnsi="宋体" w:hint="eastAsia"/>
          <w:sz w:val="24"/>
        </w:rPr>
        <w:t>呢，你能找到吗？请同学们默读第4自然段，划出（巡视）</w:t>
      </w:r>
      <w:r>
        <w:rPr>
          <w:rFonts w:ascii="宋体" w:hAnsi="宋体" w:hint="eastAsia"/>
          <w:sz w:val="24"/>
          <w:u w:val="single"/>
        </w:rPr>
        <w:t>表示先后顺序的词语。（巡视）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谁来说一说。根据学生回答相应出示：</w:t>
      </w:r>
      <w:r>
        <w:rPr>
          <w:rFonts w:ascii="宋体" w:hAnsi="宋体" w:hint="eastAsia"/>
          <w:sz w:val="24"/>
          <w:u w:val="single"/>
        </w:rPr>
        <w:t>起先、随后、渐渐地、先是、然后、再、后来</w:t>
      </w:r>
      <w:r>
        <w:rPr>
          <w:rFonts w:ascii="宋体" w:hAnsi="宋体" w:hint="eastAsia"/>
          <w:sz w:val="24"/>
        </w:rPr>
        <w:t>。（有补充吗？）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谁</w:t>
      </w:r>
      <w:r>
        <w:rPr>
          <w:rFonts w:ascii="宋体" w:hAnsi="宋体" w:hint="eastAsia"/>
          <w:sz w:val="24"/>
          <w:u w:val="single"/>
        </w:rPr>
        <w:t>能对照板书说一说小珍珠鸟和我亲近的过程。（指名说）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看抓住了小珍珠鸟的活动地点和先后顺序同学们介绍得多生动啊！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如果把自己当成这只可爱的小珍珠鸟，再读这段话，相信你会有更多的感受。</w:t>
      </w:r>
      <w:r>
        <w:rPr>
          <w:rFonts w:ascii="宋体" w:hAnsi="宋体" w:hint="eastAsia"/>
          <w:sz w:val="24"/>
        </w:rPr>
        <w:t>有一点难度的，自己先试一试。（指名1位学生读一读）评价：1、真是个调皮的小家伙；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第二部分  指名</w:t>
      </w:r>
      <w:r>
        <w:rPr>
          <w:rFonts w:ascii="宋体" w:hAnsi="宋体" w:hint="eastAsia"/>
          <w:sz w:val="24"/>
        </w:rPr>
        <w:t>2、小家伙，你一点点挨近主人时，心里是怎么想的？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（师可以追问：不觉得危险吗？）（1、我开始的时候还是觉得有点害怕，见主人不伤害我，于是我就逐步地靠近他。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引   2：哦，看来主人的友好让你越来越信任他了。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（正是一步步地靠近，让我发现主人的友好）2、我一点点靠近主人，他很友好，所以我就不怕了。）  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第三部分</w:t>
      </w:r>
      <w:r>
        <w:rPr>
          <w:rFonts w:ascii="宋体" w:hAnsi="宋体" w:hint="eastAsia"/>
          <w:sz w:val="24"/>
        </w:rPr>
        <w:t xml:space="preserve"> 指名读3、胆子越来越大了，当主人抚摸你细腻的绒毛时，你有什么感觉啊？（2名   1： 我觉得主人的手轻轻的柔柔的好舒服啊   师：是呀，就像妈妈的手那么温柔。）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  <w:u w:val="single"/>
        </w:rPr>
        <w:t>在</w:t>
      </w:r>
      <w:r>
        <w:rPr>
          <w:rFonts w:ascii="宋体" w:hAnsi="宋体" w:hint="eastAsia"/>
          <w:sz w:val="24"/>
          <w:u w:val="single"/>
        </w:rPr>
        <w:t>主人</w:t>
      </w:r>
      <w:r>
        <w:rPr>
          <w:rFonts w:ascii="宋体" w:hAnsi="宋体"/>
          <w:sz w:val="24"/>
          <w:u w:val="single"/>
        </w:rPr>
        <w:t>无声的关爱和精心的呵护下，小家伙</w:t>
      </w:r>
      <w:r>
        <w:rPr>
          <w:rFonts w:ascii="宋体" w:hAnsi="宋体" w:hint="eastAsia"/>
          <w:sz w:val="24"/>
          <w:u w:val="single"/>
        </w:rPr>
        <w:t>和主人一点点地</w:t>
      </w:r>
      <w:r>
        <w:rPr>
          <w:rFonts w:ascii="宋体" w:hAnsi="宋体" w:hint="eastAsia"/>
          <w:sz w:val="24"/>
        </w:rPr>
        <w:t>亲近</w:t>
      </w:r>
      <w:r>
        <w:rPr>
          <w:rFonts w:ascii="宋体" w:hAnsi="宋体" w:hint="eastAsia"/>
          <w:sz w:val="24"/>
          <w:u w:val="single"/>
        </w:rPr>
        <w:t>了起来</w:t>
      </w:r>
      <w:r>
        <w:rPr>
          <w:rFonts w:ascii="宋体" w:hAnsi="宋体"/>
          <w:sz w:val="24"/>
          <w:u w:val="single"/>
        </w:rPr>
        <w:t>。</w:t>
      </w:r>
      <w:r>
        <w:rPr>
          <w:rFonts w:ascii="宋体" w:hAnsi="宋体" w:hint="eastAsia"/>
          <w:sz w:val="24"/>
          <w:u w:val="single"/>
        </w:rPr>
        <w:t>（板书）（亲近）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t>（引读第5自然段）白天——傍晚——是啊，我们成了形影不离的好朋友。</w:t>
      </w:r>
    </w:p>
    <w:p w:rsidR="00E9361A" w:rsidRDefault="00E9361A" w:rsidP="00E9361A">
      <w:pPr>
        <w:autoSpaceDN w:val="0"/>
        <w:snapToGrid w:val="0"/>
        <w:spacing w:line="400" w:lineRule="atLeas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</w:t>
      </w:r>
      <w:r>
        <w:rPr>
          <w:rFonts w:ascii="宋体" w:hAnsi="宋体" w:hint="eastAsia"/>
          <w:sz w:val="24"/>
        </w:rPr>
        <w:t>过渡：有一天，让人心动的一幕出现了，（师配乐诵读画面）图中的哪些细节，文字中的哪些语句打动了你？（2人  生1：主人怕惊跑了小珍珠鸟，笔都停下来了。那你想为这副画面起个什么名字吗？（关爱）</w:t>
      </w:r>
      <w:r>
        <w:rPr>
          <w:rFonts w:ascii="宋体" w:hAnsi="宋体" w:hint="eastAsia"/>
          <w:sz w:val="24"/>
          <w:u w:val="single"/>
        </w:rPr>
        <w:t>这份关爱令人动容，</w:t>
      </w:r>
      <w:r>
        <w:rPr>
          <w:rFonts w:ascii="宋体" w:hAnsi="宋体" w:hint="eastAsia"/>
          <w:sz w:val="24"/>
        </w:rPr>
        <w:t>（请你把它写在黑板上）生2：我看到小家伙竟然落在主人的肩膀睡着了，</w:t>
      </w:r>
      <w:r>
        <w:rPr>
          <w:rFonts w:ascii="宋体" w:hAnsi="宋体" w:hint="eastAsia"/>
          <w:sz w:val="24"/>
          <w:u w:val="single"/>
        </w:rPr>
        <w:t>它和主人多亲近啊</w:t>
      </w:r>
      <w:r>
        <w:rPr>
          <w:rFonts w:ascii="宋体" w:hAnsi="宋体" w:hint="eastAsia"/>
          <w:sz w:val="24"/>
        </w:rPr>
        <w:t xml:space="preserve">！师：那你又能为这副画面起个什么名字吗？（人鸟相依），多么富有诗意啊！请你把它写在黑板上。你还想起什么名字。）（温馨  亲密无间 </w:t>
      </w:r>
      <w:r>
        <w:rPr>
          <w:rFonts w:ascii="宋体" w:hAnsi="宋体" w:hint="eastAsia"/>
          <w:sz w:val="24"/>
          <w:u w:val="single"/>
        </w:rPr>
        <w:t>多么贴切啊 ！ 请你也来写一写  甜蜜的梦 信赖）</w:t>
      </w:r>
    </w:p>
    <w:p w:rsidR="00E9361A" w:rsidRDefault="00E9361A" w:rsidP="00E9361A">
      <w:pPr>
        <w:spacing w:line="400" w:lineRule="atLeast"/>
        <w:ind w:firstLine="3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看来，你们已经完全读懂了这幅画，这段文字。让我们把——都融进朗读中，来一起读一读这一段。轻一些，柔一些，可别打扰了小珍珠鸟的美梦啊！（齐读）</w:t>
      </w:r>
    </w:p>
    <w:p w:rsidR="00E9361A" w:rsidRDefault="00E9361A" w:rsidP="00E9361A">
      <w:pPr>
        <w:spacing w:line="40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（五）看着这——，我——呼唤：（出示，齐读）  是呀，信赖，就能——（板书）（信赖）</w:t>
      </w:r>
    </w:p>
    <w:p w:rsidR="00E9361A" w:rsidRDefault="00E9361A" w:rsidP="00E9361A">
      <w:pPr>
        <w:autoSpaceDN w:val="0"/>
        <w:snapToGrid w:val="0"/>
        <w:spacing w:line="400" w:lineRule="atLeast"/>
        <w:ind w:firstLine="480"/>
        <w:rPr>
          <w:sz w:val="24"/>
        </w:rPr>
      </w:pPr>
      <w:r>
        <w:rPr>
          <w:rFonts w:ascii="宋体" w:hAnsi="宋体"/>
          <w:sz w:val="24"/>
        </w:rPr>
        <w:t>（1）读好句子，注意读出反问的语气。</w:t>
      </w:r>
    </w:p>
    <w:p w:rsidR="00E9361A" w:rsidRDefault="00E9361A" w:rsidP="00E9361A">
      <w:pPr>
        <w:autoSpaceDN w:val="0"/>
        <w:snapToGrid w:val="0"/>
        <w:spacing w:line="400" w:lineRule="atLeas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（2）出示反问句、陈述句进行比较，体会反问句的表达效果：能达到强调的效果，发人深省。</w:t>
      </w:r>
    </w:p>
    <w:p w:rsidR="00E9361A" w:rsidRDefault="00E9361A" w:rsidP="00E9361A">
      <w:pPr>
        <w:spacing w:line="400" w:lineRule="atLeast"/>
        <w:ind w:firstLine="32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三、总结全课：</w:t>
      </w:r>
    </w:p>
    <w:p w:rsidR="00E9361A" w:rsidRDefault="00E9361A" w:rsidP="00E9361A">
      <w:pPr>
        <w:spacing w:line="400" w:lineRule="atLeast"/>
        <w:ind w:firstLine="3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今天这节课，我们一起感受了一个因为信赖而创造出美好境界的故事。</w:t>
      </w:r>
      <w:r>
        <w:rPr>
          <w:rFonts w:ascii="宋体" w:hAnsi="宋体"/>
          <w:sz w:val="24"/>
        </w:rPr>
        <w:t>只要心中充满爱，老师相信不仅在作家冯骥才的书房里，在世界的每一个角落，我们都能创造出美好的境界。</w:t>
      </w:r>
    </w:p>
    <w:p w:rsidR="00E9361A" w:rsidRDefault="00E9361A" w:rsidP="00E9361A">
      <w:pPr>
        <w:numPr>
          <w:ilvl w:val="1"/>
          <w:numId w:val="1"/>
        </w:numPr>
        <w:tabs>
          <w:tab w:val="left" w:pos="780"/>
        </w:tabs>
        <w:spacing w:line="40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信赖是充满爱意的眼神  </w:t>
      </w:r>
    </w:p>
    <w:p w:rsidR="00E9361A" w:rsidRDefault="00E9361A" w:rsidP="00E9361A">
      <w:pPr>
        <w:numPr>
          <w:ilvl w:val="1"/>
          <w:numId w:val="1"/>
        </w:numPr>
        <w:tabs>
          <w:tab w:val="left" w:pos="780"/>
        </w:tabs>
        <w:spacing w:line="40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信赖是温和轻柔的抚摸    信赖是友好亲切的微笑</w:t>
      </w:r>
    </w:p>
    <w:p w:rsidR="00E9361A" w:rsidRDefault="00E9361A" w:rsidP="00E9361A">
      <w:pPr>
        <w:spacing w:line="400" w:lineRule="atLeas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在你心中信赖是什么？拿出老师送你的小书签    写一写</w:t>
      </w:r>
    </w:p>
    <w:p w:rsidR="00F465A6" w:rsidRPr="00E9361A" w:rsidRDefault="00F465A6"/>
    <w:sectPr w:rsidR="00F465A6" w:rsidRPr="00E9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A6" w:rsidRDefault="00F465A6" w:rsidP="00E9361A">
      <w:r>
        <w:separator/>
      </w:r>
    </w:p>
  </w:endnote>
  <w:endnote w:type="continuationSeparator" w:id="1">
    <w:p w:rsidR="00F465A6" w:rsidRDefault="00F465A6" w:rsidP="00E9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A6" w:rsidRDefault="00F465A6" w:rsidP="00E9361A">
      <w:r>
        <w:separator/>
      </w:r>
    </w:p>
  </w:footnote>
  <w:footnote w:type="continuationSeparator" w:id="1">
    <w:p w:rsidR="00F465A6" w:rsidRDefault="00F465A6" w:rsidP="00E93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601A"/>
    <w:multiLevelType w:val="multilevel"/>
    <w:tmpl w:val="505A601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EF46440"/>
    <w:multiLevelType w:val="multilevel"/>
    <w:tmpl w:val="6EF4644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61A"/>
    <w:rsid w:val="00E9361A"/>
    <w:rsid w:val="00F4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</dc:creator>
  <cp:keywords/>
  <dc:description/>
  <cp:lastModifiedBy>xuning</cp:lastModifiedBy>
  <cp:revision>2</cp:revision>
  <dcterms:created xsi:type="dcterms:W3CDTF">2018-03-08T07:57:00Z</dcterms:created>
  <dcterms:modified xsi:type="dcterms:W3CDTF">2018-03-08T08:01:00Z</dcterms:modified>
</cp:coreProperties>
</file>