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40岁，开始“优雅”地生活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武进区林南小学  郑芳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“从明天起，做一个幸福的人。喂马，劈柴，周游世界……面朝大海，春暖花开。”这是人们熟悉的海子的诗句，它寄托了海子对简单生活的向往。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这是我内心深处一直期待的生活的模样。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知从何时起，我的工作变成了从早到晚的周而复始。忙着参加各种培训，教师永远奔跑在学习的路上；匆匆走进课堂，口沫飞溅唯恐自己漏讲；挑灯夜战，今日作业今日毕；叮咚叮咚，工作的短信像雪片飞来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40岁的我，开始坦然接受这一切。心平气和，不烦不乱。生活就应该是静静地看书，静静地备课，静静地把一件一件事情处理好。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不知从何时起，看到淘气的学生，不再那么讨厌，反而觉得有趣；看到不做作业的学生，不再气得胃疼；看到孩子的脸庞，总觉得再大的错误都能轻易地原谅。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40岁的我，觉得那些认真的、调皮的、乖巧的、无赖的学生们，就是他们的原模样。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知从何时起，教育自己的孩子也开始有了“惰性”，看到别人家的孩子学这，学那，也企盼地问一声“可要学”，即使儿子是那恼人的“不喜欢，不高兴”，也能平静安然地接受。喜欢海子的另外一句：村庄里住着母亲和儿子，儿子静静地长大，母亲静静地注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40岁的我，只做一个静静注视默默陪伴的母亲，笃定安详。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“从明天起，做一个幸福的人。喂马，劈柴，周游世界……面朝大海，春暖花开。”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这就是我内心深处一直期待的生活的模样。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97A7B"/>
    <w:rsid w:val="03197A7B"/>
    <w:rsid w:val="06E551AC"/>
    <w:rsid w:val="0EC37998"/>
    <w:rsid w:val="12AF618C"/>
    <w:rsid w:val="17597F24"/>
    <w:rsid w:val="1CE16CDE"/>
    <w:rsid w:val="213B5377"/>
    <w:rsid w:val="217053FA"/>
    <w:rsid w:val="2794070B"/>
    <w:rsid w:val="29F96CCF"/>
    <w:rsid w:val="30C00675"/>
    <w:rsid w:val="383F08DF"/>
    <w:rsid w:val="38784663"/>
    <w:rsid w:val="394543AE"/>
    <w:rsid w:val="4EA710D8"/>
    <w:rsid w:val="4F244C91"/>
    <w:rsid w:val="56E3169D"/>
    <w:rsid w:val="5E564AB5"/>
    <w:rsid w:val="649E2B38"/>
    <w:rsid w:val="65F65662"/>
    <w:rsid w:val="6B001CC9"/>
    <w:rsid w:val="706D79A0"/>
    <w:rsid w:val="72FB0974"/>
    <w:rsid w:val="7BC754E7"/>
    <w:rsid w:val="7F0154F9"/>
    <w:rsid w:val="7F350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2017-02-09T06:25:00Z</dcterms:created>
  <dc:creator>zf</dc:creator>
  <cp:lastModifiedBy>雨过天晴</cp:lastModifiedBy>
  <dcterms:modified xsi:type="dcterms:W3CDTF">2018-03-08T07:10:01Z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