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2C" w:rsidRPr="007F5452" w:rsidRDefault="003A535F" w:rsidP="007F5452">
      <w:pPr>
        <w:ind w:firstLineChars="300" w:firstLine="630"/>
      </w:pPr>
      <w:r w:rsidRPr="007F5452">
        <w:t>吊兰</w:t>
      </w:r>
    </w:p>
    <w:p w:rsidR="003A535F" w:rsidRPr="007F5452" w:rsidRDefault="003A535F" w:rsidP="007F5452">
      <w:r w:rsidRPr="007F5452">
        <w:t>吊兰</w:t>
      </w:r>
      <w:r w:rsidRPr="007F5452">
        <w:rPr>
          <w:rFonts w:hint="eastAsia"/>
        </w:rPr>
        <w:t>，</w:t>
      </w:r>
      <w:r w:rsidRPr="007F5452">
        <w:t>不是兰</w:t>
      </w:r>
      <w:r w:rsidR="00415679">
        <w:rPr>
          <w:rFonts w:hint="eastAsia"/>
        </w:rPr>
        <w:t>。</w:t>
      </w:r>
    </w:p>
    <w:p w:rsidR="003A535F" w:rsidRPr="007F5452" w:rsidRDefault="003A535F" w:rsidP="007F5452">
      <w:r w:rsidRPr="007F5452">
        <w:t>没有兰的</w:t>
      </w:r>
      <w:r w:rsidRPr="007F5452">
        <w:rPr>
          <w:rFonts w:hint="eastAsia"/>
        </w:rPr>
        <w:t>高雅气质，</w:t>
      </w:r>
    </w:p>
    <w:p w:rsidR="003A535F" w:rsidRPr="007F5452" w:rsidRDefault="003A535F" w:rsidP="007F5452">
      <w:r w:rsidRPr="007F5452">
        <w:rPr>
          <w:rFonts w:hint="eastAsia"/>
        </w:rPr>
        <w:t>却似一只</w:t>
      </w:r>
      <w:proofErr w:type="gramStart"/>
      <w:r w:rsidRPr="007F5452">
        <w:rPr>
          <w:rFonts w:hint="eastAsia"/>
        </w:rPr>
        <w:t>扎煞着</w:t>
      </w:r>
      <w:proofErr w:type="gramEnd"/>
      <w:r w:rsidRPr="007F5452">
        <w:rPr>
          <w:rFonts w:hint="eastAsia"/>
        </w:rPr>
        <w:t>全身羽毛的斗鸡，</w:t>
      </w:r>
    </w:p>
    <w:p w:rsidR="003A535F" w:rsidRPr="007F5452" w:rsidRDefault="007F5452" w:rsidP="007F5452">
      <w:r>
        <w:rPr>
          <w:rFonts w:hint="eastAsia"/>
        </w:rPr>
        <w:t>昂扬地从花盆中炸</w:t>
      </w:r>
      <w:r w:rsidR="00415679">
        <w:rPr>
          <w:rFonts w:hint="eastAsia"/>
        </w:rPr>
        <w:t>起一丛抖擞细长的嫩叶。</w:t>
      </w:r>
    </w:p>
    <w:p w:rsidR="003A535F" w:rsidRPr="007F5452" w:rsidRDefault="003A535F" w:rsidP="007F5452">
      <w:r w:rsidRPr="007F5452">
        <w:rPr>
          <w:rFonts w:hint="eastAsia"/>
        </w:rPr>
        <w:t>嫩叶下</w:t>
      </w:r>
      <w:r w:rsidR="007F5452">
        <w:rPr>
          <w:rFonts w:hint="eastAsia"/>
        </w:rPr>
        <w:t>一圈</w:t>
      </w:r>
      <w:r w:rsidRPr="007F5452">
        <w:rPr>
          <w:rFonts w:hint="eastAsia"/>
        </w:rPr>
        <w:t>发黄而卷起的老叶子，</w:t>
      </w:r>
    </w:p>
    <w:p w:rsidR="003A535F" w:rsidRPr="007F5452" w:rsidRDefault="003A535F" w:rsidP="007F5452">
      <w:r w:rsidRPr="007F5452">
        <w:rPr>
          <w:rFonts w:hint="eastAsia"/>
        </w:rPr>
        <w:t>似抖落的一地鸡毛。</w:t>
      </w:r>
    </w:p>
    <w:p w:rsidR="003A535F" w:rsidRPr="007F5452" w:rsidRDefault="003A535F" w:rsidP="007F5452">
      <w:pPr>
        <w:rPr>
          <w:rFonts w:hint="eastAsia"/>
        </w:rPr>
      </w:pPr>
    </w:p>
    <w:p w:rsidR="003A535F" w:rsidRPr="007F5452" w:rsidRDefault="003A535F" w:rsidP="007F5452">
      <w:r w:rsidRPr="007F5452">
        <w:t>吊兰</w:t>
      </w:r>
      <w:r w:rsidRPr="007F5452">
        <w:rPr>
          <w:rFonts w:hint="eastAsia"/>
        </w:rPr>
        <w:t>，</w:t>
      </w:r>
      <w:r w:rsidRPr="007F5452">
        <w:t>又</w:t>
      </w:r>
      <w:r w:rsidR="00752363" w:rsidRPr="007F5452">
        <w:t>似</w:t>
      </w:r>
      <w:r w:rsidRPr="007F5452">
        <w:t>兰</w:t>
      </w:r>
      <w:r w:rsidR="00415679">
        <w:rPr>
          <w:rFonts w:hint="eastAsia"/>
        </w:rPr>
        <w:t>。</w:t>
      </w:r>
    </w:p>
    <w:p w:rsidR="003A535F" w:rsidRPr="007F5452" w:rsidRDefault="003A535F" w:rsidP="007F5452">
      <w:r w:rsidRPr="007F5452">
        <w:rPr>
          <w:rFonts w:hint="eastAsia"/>
        </w:rPr>
        <w:t>像一股永不疲惫的泉，</w:t>
      </w:r>
    </w:p>
    <w:p w:rsidR="003A535F" w:rsidRPr="007F5452" w:rsidRDefault="007F5452" w:rsidP="007F5452">
      <w:r>
        <w:rPr>
          <w:rFonts w:hint="eastAsia"/>
        </w:rPr>
        <w:t>不甘寂寞地向外翻动着那团</w:t>
      </w:r>
      <w:r w:rsidR="00752363" w:rsidRPr="007F5452">
        <w:rPr>
          <w:rFonts w:hint="eastAsia"/>
        </w:rPr>
        <w:t>落寞的绿，</w:t>
      </w:r>
    </w:p>
    <w:p w:rsidR="003A535F" w:rsidRPr="007F5452" w:rsidRDefault="007F5452" w:rsidP="007F5452">
      <w:r>
        <w:t>中心探出几</w:t>
      </w:r>
      <w:r w:rsidR="003A535F" w:rsidRPr="007F5452">
        <w:t>支柔韧的细条</w:t>
      </w:r>
      <w:r w:rsidR="00415679">
        <w:rPr>
          <w:rFonts w:hint="eastAsia"/>
        </w:rPr>
        <w:t>。</w:t>
      </w:r>
    </w:p>
    <w:p w:rsidR="00415679" w:rsidRDefault="00415679" w:rsidP="007F5452">
      <w:pPr>
        <w:rPr>
          <w:rFonts w:hint="eastAsia"/>
        </w:rPr>
      </w:pPr>
      <w:r>
        <w:t>冬去春来</w:t>
      </w:r>
      <w:r>
        <w:rPr>
          <w:rFonts w:hint="eastAsia"/>
        </w:rPr>
        <w:t>，</w:t>
      </w:r>
      <w:r w:rsidR="003A535F" w:rsidRPr="007F5452">
        <w:t>开枝散叶间</w:t>
      </w:r>
      <w:r>
        <w:rPr>
          <w:rFonts w:hint="eastAsia"/>
        </w:rPr>
        <w:t>，</w:t>
      </w:r>
    </w:p>
    <w:p w:rsidR="003A535F" w:rsidRPr="007F5452" w:rsidRDefault="003A535F" w:rsidP="007F5452">
      <w:r w:rsidRPr="007F5452">
        <w:t>便是一个个新鲜的生命</w:t>
      </w:r>
      <w:r w:rsidRPr="007F5452">
        <w:rPr>
          <w:rFonts w:hint="eastAsia"/>
        </w:rPr>
        <w:t>。</w:t>
      </w:r>
    </w:p>
    <w:p w:rsidR="00752363" w:rsidRPr="007F5452" w:rsidRDefault="00752363" w:rsidP="007F5452"/>
    <w:p w:rsidR="00752363" w:rsidRPr="007F5452" w:rsidRDefault="00752363" w:rsidP="007F5452">
      <w:r w:rsidRPr="007F5452">
        <w:t>吊兰</w:t>
      </w:r>
      <w:r w:rsidRPr="007F5452">
        <w:rPr>
          <w:rFonts w:hint="eastAsia"/>
        </w:rPr>
        <w:t>，</w:t>
      </w:r>
      <w:r w:rsidRPr="007F5452">
        <w:t>却是兰</w:t>
      </w:r>
      <w:r w:rsidR="00415679">
        <w:rPr>
          <w:rFonts w:hint="eastAsia"/>
        </w:rPr>
        <w:t>。</w:t>
      </w:r>
    </w:p>
    <w:p w:rsidR="00752363" w:rsidRPr="007F5452" w:rsidRDefault="00415679" w:rsidP="007F5452">
      <w:r>
        <w:rPr>
          <w:rFonts w:hint="eastAsia"/>
        </w:rPr>
        <w:t>朴实无华，</w:t>
      </w:r>
      <w:r w:rsidR="00752363" w:rsidRPr="007F5452">
        <w:rPr>
          <w:rFonts w:hint="eastAsia"/>
        </w:rPr>
        <w:t>不负众望</w:t>
      </w:r>
      <w:r>
        <w:rPr>
          <w:rFonts w:hint="eastAsia"/>
        </w:rPr>
        <w:t>，</w:t>
      </w:r>
    </w:p>
    <w:p w:rsidR="00752363" w:rsidRPr="007F5452" w:rsidRDefault="00752363" w:rsidP="007F5452">
      <w:r w:rsidRPr="007F5452">
        <w:rPr>
          <w:rFonts w:hint="eastAsia"/>
        </w:rPr>
        <w:t>根植于荒山野岭</w:t>
      </w:r>
      <w:r w:rsidR="00415679">
        <w:rPr>
          <w:rFonts w:hint="eastAsia"/>
        </w:rPr>
        <w:t>，</w:t>
      </w:r>
    </w:p>
    <w:p w:rsidR="003A535F" w:rsidRPr="007F5452" w:rsidRDefault="007F5452" w:rsidP="007F5452">
      <w:r w:rsidRPr="007F5452">
        <w:rPr>
          <w:rFonts w:hint="eastAsia"/>
        </w:rPr>
        <w:t>傻里傻气无怨无悔地兀自美丽</w:t>
      </w:r>
      <w:r w:rsidR="003A535F" w:rsidRPr="007F5452">
        <w:rPr>
          <w:rFonts w:hint="eastAsia"/>
        </w:rPr>
        <w:t>。</w:t>
      </w:r>
    </w:p>
    <w:p w:rsidR="007F5452" w:rsidRPr="007F5452" w:rsidRDefault="007F5452" w:rsidP="007F5452">
      <w:r w:rsidRPr="007F5452">
        <w:rPr>
          <w:rFonts w:hint="eastAsia"/>
        </w:rPr>
        <w:t>看似无奈而又给人希望</w:t>
      </w:r>
      <w:r w:rsidR="00415679">
        <w:rPr>
          <w:rFonts w:hint="eastAsia"/>
        </w:rPr>
        <w:t>，</w:t>
      </w:r>
      <w:bookmarkStart w:id="0" w:name="_GoBack"/>
      <w:bookmarkEnd w:id="0"/>
    </w:p>
    <w:p w:rsidR="007F5452" w:rsidRPr="007F5452" w:rsidRDefault="007F5452" w:rsidP="007F5452">
      <w:pPr>
        <w:rPr>
          <w:rFonts w:hint="eastAsia"/>
        </w:rPr>
      </w:pPr>
      <w:r w:rsidRPr="007F5452">
        <w:rPr>
          <w:rFonts w:hint="eastAsia"/>
        </w:rPr>
        <w:t>是舞动于半空的精灵，纯洁而天真。</w:t>
      </w:r>
    </w:p>
    <w:sectPr w:rsidR="007F5452" w:rsidRPr="007F5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5F"/>
    <w:rsid w:val="003A535F"/>
    <w:rsid w:val="00415679"/>
    <w:rsid w:val="0073062C"/>
    <w:rsid w:val="00752363"/>
    <w:rsid w:val="007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9765B-9204-41C6-92A6-2A46A1E6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zwhywjs@outlook.com</dc:creator>
  <cp:keywords/>
  <dc:description/>
  <cp:lastModifiedBy>zwhywjs@outlook.com</cp:lastModifiedBy>
  <cp:revision>1</cp:revision>
  <dcterms:created xsi:type="dcterms:W3CDTF">2018-01-09T12:29:00Z</dcterms:created>
  <dcterms:modified xsi:type="dcterms:W3CDTF">2018-01-09T13:09:00Z</dcterms:modified>
</cp:coreProperties>
</file>