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auto"/>
          <w:sz w:val="30"/>
          <w:szCs w:val="30"/>
          <w:lang w:eastAsia="zh-CN"/>
        </w:rPr>
      </w:pPr>
      <w:r>
        <w:rPr>
          <w:rFonts w:hint="eastAsia" w:ascii="黑体" w:hAnsi="黑体" w:eastAsia="黑体" w:cs="黑体"/>
          <w:b/>
          <w:bCs/>
          <w:color w:val="auto"/>
          <w:sz w:val="30"/>
          <w:szCs w:val="30"/>
          <w:lang w:eastAsia="zh-CN"/>
        </w:rPr>
        <w:t>学会倾听，让师生关系更和谐</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倾听不是简单地用耳朵来听，它也是一门艺术。倾听不仅仅是要用耳朵来听说话者的</w:t>
      </w:r>
      <w:r>
        <w:rPr>
          <w:rFonts w:hint="eastAsia" w:ascii="宋体" w:hAnsi="宋体" w:eastAsia="宋体" w:cs="宋体"/>
          <w:b w:val="0"/>
          <w:i w:val="0"/>
          <w:caps w:val="0"/>
          <w:color w:val="auto"/>
          <w:spacing w:val="0"/>
          <w:sz w:val="24"/>
          <w:szCs w:val="24"/>
          <w:shd w:val="clear" w:fill="FFFFFF"/>
          <w:lang w:eastAsia="zh-CN"/>
        </w:rPr>
        <w:t>言辞</w:t>
      </w:r>
      <w:r>
        <w:rPr>
          <w:rFonts w:hint="eastAsia" w:ascii="宋体" w:hAnsi="宋体" w:eastAsia="宋体" w:cs="宋体"/>
          <w:b w:val="0"/>
          <w:i w:val="0"/>
          <w:caps w:val="0"/>
          <w:color w:val="auto"/>
          <w:spacing w:val="0"/>
          <w:sz w:val="24"/>
          <w:szCs w:val="24"/>
          <w:shd w:val="clear" w:fill="FFFFFF"/>
        </w:rPr>
        <w:t>，还需要一个人全身心地去感受对方的谈话过程中表达的言语信息和非言语信息。卡耐基说：</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对和你谈话的那个人来说，他的需要和他自己的事情永远比你的事重要得多。在他的生活中，他要是牙痛，要比发生天灾数百万人伤亡的事情还更重大；他对自己头上小疮的在意，要比对一起大地震的关注还要多。</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所以，如果我们必须要学会善于利用我们的耳朵，做个懂得倾听的人，成为别人的一个忠实的听众，如此一来，对方一定会觉得自己受到了重视，从而对你产生好感，愿意同你建立人际关系；相反，而当别人说话时，你不用心听，或者也抢着说，就会使对方就失去说话的兴趣，以后也不愿意再和你交谈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auto"/>
          <w:lang w:eastAsia="zh-CN"/>
        </w:rPr>
        <w:t>在我们的生活中，也不乏关于倾听的故事。</w:t>
      </w:r>
      <w:r>
        <w:rPr>
          <w:rFonts w:hint="eastAsia" w:ascii="宋体" w:hAnsi="宋体" w:eastAsia="宋体" w:cs="宋体"/>
          <w:b w:val="0"/>
          <w:i w:val="0"/>
          <w:caps w:val="0"/>
          <w:color w:val="auto"/>
          <w:spacing w:val="0"/>
          <w:sz w:val="24"/>
          <w:szCs w:val="24"/>
          <w:shd w:val="clear" w:fill="FFFFFF"/>
        </w:rPr>
        <w:t>曾经看过这样一个故事：有一对父子，一见面就争吵不休，儿子嫌父亲啰嗦，父亲嫌儿子不听话，总之是话不投机，见面说不上几句话就不欢而散。一次儿子说：</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爸爸，你从来没有认真听我说过一句话，我现在只要你把我说的话重复一遍就行。</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父亲答应了。当父亲重复了儿子的话，才发现儿子原来这么懂事，父子间关系变得非常融洽，成了好朋友。原来，这位父亲是一家大企业的总经理，平时很忙，也很专制，总是以自己的想法看待问题，从来没有认真听过儿子一次话。后来，在工作上，他也开始认真倾听下属的话，企业业绩开始不断上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auto"/>
          <w:spacing w:val="0"/>
          <w:sz w:val="24"/>
          <w:szCs w:val="24"/>
          <w:shd w:val="clear" w:color="auto" w:fill="auto"/>
          <w:lang w:eastAsia="zh-CN"/>
        </w:rPr>
        <w:t>善于倾听，原来在生活中如此重要。而班级中、</w:t>
      </w:r>
      <w:r>
        <w:rPr>
          <w:rFonts w:hint="eastAsia" w:ascii="宋体" w:hAnsi="宋体" w:eastAsia="宋体" w:cs="宋体"/>
          <w:b w:val="0"/>
          <w:i w:val="0"/>
          <w:caps w:val="0"/>
          <w:color w:val="auto"/>
          <w:spacing w:val="0"/>
          <w:sz w:val="24"/>
          <w:szCs w:val="24"/>
          <w:shd w:val="clear" w:color="auto" w:fill="auto"/>
        </w:rPr>
        <w:t>课堂教学活动</w:t>
      </w:r>
      <w:r>
        <w:rPr>
          <w:rFonts w:hint="eastAsia" w:ascii="宋体" w:hAnsi="宋体" w:eastAsia="宋体" w:cs="宋体"/>
          <w:b w:val="0"/>
          <w:i w:val="0"/>
          <w:caps w:val="0"/>
          <w:color w:val="auto"/>
          <w:spacing w:val="0"/>
          <w:sz w:val="24"/>
          <w:szCs w:val="24"/>
          <w:shd w:val="clear" w:color="auto" w:fill="auto"/>
          <w:lang w:eastAsia="zh-CN"/>
        </w:rPr>
        <w:t>中，都少不了善于倾听。课堂教学活动，</w:t>
      </w:r>
      <w:r>
        <w:rPr>
          <w:rFonts w:hint="eastAsia" w:ascii="宋体" w:hAnsi="宋体" w:eastAsia="宋体" w:cs="宋体"/>
          <w:b w:val="0"/>
          <w:i w:val="0"/>
          <w:caps w:val="0"/>
          <w:color w:val="auto"/>
          <w:spacing w:val="0"/>
          <w:sz w:val="24"/>
          <w:szCs w:val="24"/>
          <w:shd w:val="clear" w:color="auto" w:fill="auto"/>
        </w:rPr>
        <w:t>是由教师的教和学生的学所组成的"双边"的"教"与"学"的活动</w:t>
      </w:r>
      <w:r>
        <w:rPr>
          <w:rFonts w:hint="eastAsia" w:ascii="宋体" w:hAnsi="宋体" w:eastAsia="宋体" w:cs="宋体"/>
          <w:b w:val="0"/>
          <w:i w:val="0"/>
          <w:caps w:val="0"/>
          <w:color w:val="auto"/>
          <w:spacing w:val="0"/>
          <w:sz w:val="24"/>
          <w:szCs w:val="24"/>
          <w:shd w:val="clear" w:color="auto" w:fill="auto"/>
          <w:lang w:eastAsia="zh-CN"/>
        </w:rPr>
        <w:t>。在教师和学生、学生和学生之间的交流过程中，倾听是其中重要的一个环节，而学会倾听，尤其关键。学会倾听，有助于学生养成良好的习惯；学会倾听，有助于师生间的相互理解；学会倾听，有助于教师进行自我反省。</w:t>
      </w:r>
      <w:r>
        <w:rPr>
          <w:rFonts w:hint="eastAsia" w:ascii="宋体" w:hAnsi="宋体" w:eastAsia="宋体" w:cs="宋体"/>
          <w:b w:val="0"/>
          <w:i w:val="0"/>
          <w:caps w:val="0"/>
          <w:color w:val="auto"/>
          <w:spacing w:val="0"/>
          <w:sz w:val="24"/>
          <w:szCs w:val="24"/>
          <w:shd w:val="clear" w:color="auto" w:fill="auto"/>
          <w:lang w:val="en-US" w:eastAsia="zh-CN"/>
        </w:rPr>
        <w:t>新学期，我接手了一年级，</w:t>
      </w:r>
      <w:r>
        <w:rPr>
          <w:rFonts w:hint="eastAsia" w:ascii="宋体" w:hAnsi="宋体" w:eastAsia="宋体" w:cs="宋体"/>
          <w:sz w:val="24"/>
          <w:szCs w:val="24"/>
        </w:rPr>
        <w:t>一年级是小学阶段的初始年级，直接影响着孩子对学校生活、学习的兴趣</w:t>
      </w:r>
      <w:r>
        <w:rPr>
          <w:rFonts w:hint="eastAsia" w:ascii="宋体" w:hAnsi="宋体" w:eastAsia="宋体" w:cs="宋体"/>
          <w:sz w:val="24"/>
          <w:szCs w:val="24"/>
          <w:lang w:eastAsia="zh-CN"/>
        </w:rPr>
        <w:t>，而</w:t>
      </w:r>
      <w:r>
        <w:rPr>
          <w:rFonts w:hint="eastAsia" w:ascii="宋体" w:hAnsi="宋体" w:eastAsia="宋体" w:cs="宋体"/>
          <w:sz w:val="24"/>
          <w:szCs w:val="24"/>
        </w:rPr>
        <w:t>一年级学生</w:t>
      </w:r>
      <w:r>
        <w:rPr>
          <w:rFonts w:hint="eastAsia" w:ascii="宋体" w:hAnsi="宋体" w:eastAsia="宋体" w:cs="宋体"/>
          <w:sz w:val="24"/>
          <w:szCs w:val="24"/>
          <w:lang w:eastAsia="zh-CN"/>
        </w:rPr>
        <w:t>有以下心理特点：</w:t>
      </w:r>
      <w:r>
        <w:rPr>
          <w:rFonts w:hint="eastAsia" w:ascii="宋体" w:hAnsi="宋体" w:eastAsia="宋体" w:cs="宋体"/>
          <w:sz w:val="24"/>
          <w:szCs w:val="24"/>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活泼好动，自制力差，注意力保持时间短</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好奇多问，对一切新事物都感兴趣</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表现欲强</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好胜心强 </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感知觉发展不够充分</w:t>
      </w:r>
      <w:r>
        <w:rPr>
          <w:rFonts w:hint="eastAsia" w:ascii="宋体" w:hAnsi="宋体" w:eastAsia="宋体" w:cs="宋体"/>
          <w:sz w:val="24"/>
          <w:szCs w:val="24"/>
          <w:lang w:eastAsia="zh-CN"/>
        </w:rPr>
        <w:t>。面对这样的孩子，教师更要注意倾听。</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学会倾听，对学生与学生之间的人际交往有着十分重要的作用，有助于学生养成良好的习惯。在课堂教学中，教师会运用集体交流这一种教学手段，让学生各抒己见，倘若一位学生正在发表自己的见解，而另外几位学生觉得与自己的见解不一致，马上打断，纷纷说出自己的想法啊，还有的学生在底下开小差，窃窃私语，根本没有听别人的发言，这时发表意见的学生声音会越来越小，甚至会停下来不敢说了，课堂秩序混乱，教学也可能会中断。如果学生能认真倾听别人的意见，举手回答：“我有补充······”或者说：“我认为······”这样开始发言，正在发言的同学认为受到了尊重，而补充的同学也发表了自己的看法，每一个人学会了倾听，课堂教学就会达到比较好的效果，学生相处更加融洽，在班级生活中会增加自信，学习更加有兴趣。</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随着新课程标准改革的深入，课堂教学中随时会出现学生的质疑、争论，这时候，就需要教师学会倾听，成为学生忠实的“听众”，有时候会有意想不到的收获。我想：在这个缺乏倾听的时代，作为教师我们更应该注意倾听。曾经在一本书中看到过这样一段话：“倾听学生的发言，如果打一形象比喻的话，好比是在和学生玩棒球投球联系。把学生投过来的球准确地接住，投球的学生即使不对你说什么，他的心情也是很愉快地。学生投得很差的球或者投偏了的球如果也能准确地接住的话，学生后来就会兴奋投出更好的球来。这样投球般的快感，我认为应当是教师与学生互动的基本。”我想这段话很精辟地说明了课堂上教师倾听的重要性。</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每一个学生都渴求老师的关注，老师的爱，想让自己成为老师心目中的好学生，教师应该要做的，就是善于发现每个学生身上的闪光点。苏霍姆林斯基曾做过这样的精辟论述：“最主要的是在每一个孩子身上发现最强的一面，找出他作为人发展根源的‘机灵点’，做到使孩子能够充分地显示和发挥他的天赋素质，达到他年龄能达到的卓越成绩。”我们首先要学会倾听他们的想法，要知道每个学生都是独特的个体，当老师能够倾听他们的想法时，他们会感受到被尊重、被关怀。课堂教学中，当学生有疑问或者有独到发现的时候，他会通过语言来向老师表达，会倾听的老师这时会怎么做呢？靠近学生、侧耳过去、微笑示意学生表达完整······这些交流十分有效。如果学生向我倾诉，我一定会专心倾听。哪怕是平时最调皮、容易惹是生非的学生，在一个有耐心的倾听者面前，常常会被“软化”而变得通情达理。当学生提问时，我不会急于回答，而是先让他自己表达解题思路，然后根据他的思路给予他提示，让学生自己把题目解答出来，这时，他会获得成功的喜悦，增强自信心，学会积极思考。有的时候，我只是静静地听，而不发表见解，因为学生在讲给我听的过程中，自然而然想通了。在这样的氛围中，建立了良好的师生关系，增进了师生之间的理解，学生感到自己被老师重视，得到理解，这时候老师再因势利导，或者进行思想疏导，或者进行知识讲解，这样的课堂教学才有活力，才有效率，才会和谐。</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学会倾听，不光对学生产生了有益的影响，而且对于教师本身，也有助于自省，提升自身专业能力。新课改一方面解放了教师，另一方面也对教师提出了新的要求。今天的教材是开放的，新教材中有很多“留白”，给学生留下了思考的空间，这实际上也是对教师的考验。在新教材中，会要求学生进行一定的实践活动，而教师并不是什么事情都不做，准备阶段要发挥策划作用，实施阶段要起到指导作用，小结阶段要做好评价作用，学生探究出的结果不一定就是标准答案，这就需要老师在倾听学生的提问后从容地给学生解答。现阶段下的课堂教学，不仅包括教材提供的知识，还包括教师个人的知识、师生互动产生的指的是，而且师生互动产生的知识比重有加大的趋势，开放的课堂教学对教师的综合性知识和调控能力的要求更高。因此教师就必须适应时代发展的需要，提升自己的文化底蕴。同时，教师要在实践中积累经验，有更充实的实践性知识，促使自己不断发展，在倾听学生的“异口异声”中真正实现“教学相长”。记得有一次在教学《鞋匠的儿子》这一篇课文时，文中有一个重要的词语“尴尬”，我把它写在黑板上，其中一个笔画写错了，有同学发现了，立马举手指出了我的错误，我一下子愣住了，等回过神来，我走到了这位同学的身边，轻轻地拍着他的肩膀，对他说：“谢谢你帮老师指出了错误，你真是个细心的孩子。看来，做任何事情都马虎不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这位同学受到了表扬，害羞起来。而我呢，走到黑板前面，用粉擦把错字擦掉，写上了正确的字，这时，全班想起了热烈的掌声。我想：学会倾听，还能受到他人的赞扬和鼓励。</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学会倾听，是一种信任和智慧，也应成为教育工作者的基本素养。课堂教学是一个有活力的、持续发展着的过程。教师的教学机智，敏捷地捕捉能够引发学生思考、争论、交流的信息，将学生课堂上表现的“突发奇想”引向对新问题出现的促进和对新知识的渴求，使学生获取一个更为充分、更为丰富的知识历程，获得更多的体验与感受，使师生关系更加和谐，使课堂更加和谐。</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r>
        <w:rPr>
          <w:rFonts w:hint="eastAsia" w:ascii="宋体" w:hAnsi="宋体" w:eastAsia="宋体" w:cs="宋体"/>
          <w:b w:val="0"/>
          <w:i w:val="0"/>
          <w:caps w:val="0"/>
          <w:color w:val="auto"/>
          <w:spacing w:val="0"/>
          <w:sz w:val="24"/>
          <w:szCs w:val="24"/>
          <w:shd w:val="clear" w:color="auto" w:fill="auto"/>
          <w:lang w:val="en-US" w:eastAsia="zh-CN"/>
        </w:rPr>
        <w:t>倾听，你准备好了吗？</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b w:val="0"/>
          <w:i w:val="0"/>
          <w:caps w:val="0"/>
          <w:color w:val="auto"/>
          <w:spacing w:val="0"/>
          <w:sz w:val="24"/>
          <w:szCs w:val="24"/>
          <w:shd w:val="clear" w:color="auto" w:fill="auto"/>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zuoyeFont_mathFont">
    <w:altName w:val="Courier New"/>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41020"/>
    <w:rsid w:val="022966F2"/>
    <w:rsid w:val="080D39BF"/>
    <w:rsid w:val="090F1E8D"/>
    <w:rsid w:val="18873774"/>
    <w:rsid w:val="1A360B31"/>
    <w:rsid w:val="1CBD53FE"/>
    <w:rsid w:val="2207222C"/>
    <w:rsid w:val="254A0BA4"/>
    <w:rsid w:val="26537E53"/>
    <w:rsid w:val="278628BA"/>
    <w:rsid w:val="294D3B45"/>
    <w:rsid w:val="2DDB0E6E"/>
    <w:rsid w:val="2E8E3A2A"/>
    <w:rsid w:val="33192644"/>
    <w:rsid w:val="33C3172A"/>
    <w:rsid w:val="341B6A7B"/>
    <w:rsid w:val="3452736B"/>
    <w:rsid w:val="3C3B22F2"/>
    <w:rsid w:val="3E2369B1"/>
    <w:rsid w:val="3FE510A9"/>
    <w:rsid w:val="51BB58CE"/>
    <w:rsid w:val="5B705A95"/>
    <w:rsid w:val="5CB10F9E"/>
    <w:rsid w:val="5FD20445"/>
    <w:rsid w:val="604B08B3"/>
    <w:rsid w:val="611553F3"/>
    <w:rsid w:val="62136380"/>
    <w:rsid w:val="696C48CD"/>
    <w:rsid w:val="697E29DB"/>
    <w:rsid w:val="6B441020"/>
    <w:rsid w:val="79114224"/>
    <w:rsid w:val="794F326A"/>
    <w:rsid w:val="79926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2017-08-20T11:51:00Z</dcterms:created>
  <dc:creator>Administrator</dc:creator>
  <cp:lastModifiedBy>Administrator</cp:lastModifiedBy>
  <dcterms:modified xsi:type="dcterms:W3CDTF">2018-02-22T12:16:12Z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