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78" w:rsidRDefault="00D06B78" w:rsidP="00D06B78">
      <w:pPr>
        <w:ind w:leftChars="305" w:left="2086" w:hangingChars="450" w:hanging="1446"/>
        <w:rPr>
          <w:rFonts w:ascii="黑体" w:eastAsia="黑体"/>
          <w:b/>
          <w:sz w:val="36"/>
          <w:szCs w:val="36"/>
        </w:rPr>
      </w:pPr>
      <w:r>
        <w:rPr>
          <w:rFonts w:ascii="宋体" w:eastAsia="黑体" w:hAnsi="宋体" w:cs="宋体" w:hint="eastAsia"/>
          <w:b/>
          <w:bCs/>
          <w:color w:val="000000"/>
          <w:kern w:val="0"/>
          <w:sz w:val="32"/>
        </w:rPr>
        <w:t>附件二：</w:t>
      </w:r>
      <w:r>
        <w:rPr>
          <w:rFonts w:ascii="黑体" w:eastAsia="黑体" w:hint="eastAsia"/>
          <w:b/>
          <w:sz w:val="36"/>
          <w:szCs w:val="36"/>
        </w:rPr>
        <w:t xml:space="preserve"> 武进区师德建设先进学校申报表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55"/>
        <w:gridCol w:w="3221"/>
        <w:gridCol w:w="1432"/>
        <w:gridCol w:w="2323"/>
      </w:tblGrid>
      <w:tr w:rsidR="00D06B78" w:rsidTr="00D06B78">
        <w:trPr>
          <w:trHeight w:val="688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6B78" w:rsidTr="00D06B78">
        <w:trPr>
          <w:trHeight w:val="694"/>
        </w:trPr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教职工人数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6B78" w:rsidTr="00D06B78">
        <w:trPr>
          <w:trHeight w:val="54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做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</w:t>
            </w:r>
          </w:p>
          <w:p w:rsidR="00D06B78" w:rsidRDefault="00D06B78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（认真填写500字以内）</w:t>
            </w:r>
          </w:p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6B78" w:rsidTr="00D06B78">
        <w:trPr>
          <w:trHeight w:val="7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近三</w:t>
            </w:r>
          </w:p>
          <w:p w:rsidR="00D06B78" w:rsidRDefault="00D06B78">
            <w:pPr>
              <w:spacing w:line="4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年所</w:t>
            </w:r>
          </w:p>
          <w:p w:rsidR="00D06B78" w:rsidRDefault="00D06B78">
            <w:pPr>
              <w:spacing w:line="4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获区</w:t>
            </w:r>
          </w:p>
          <w:p w:rsidR="00D06B78" w:rsidRDefault="00D06B78">
            <w:pPr>
              <w:spacing w:line="4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级以</w:t>
            </w:r>
          </w:p>
          <w:p w:rsidR="00D06B78" w:rsidRDefault="00D06B78">
            <w:pPr>
              <w:spacing w:line="4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上荣</w:t>
            </w:r>
          </w:p>
          <w:p w:rsidR="00D06B78" w:rsidRDefault="00D06B78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誉</w:t>
            </w:r>
          </w:p>
          <w:p w:rsidR="00D06B78" w:rsidRDefault="00D06B78">
            <w:pPr>
              <w:rPr>
                <w:rFonts w:ascii="宋体" w:hAnsi="宋体"/>
                <w:sz w:val="24"/>
              </w:rPr>
            </w:pP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6B78" w:rsidTr="00D06B78">
        <w:trPr>
          <w:trHeight w:val="2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局、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D06B78" w:rsidRDefault="00D06B7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B78" w:rsidRDefault="00D06B7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E71A6" w:rsidRDefault="00AE71A6"/>
    <w:sectPr w:rsidR="00AE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A6" w:rsidRDefault="00AE71A6" w:rsidP="00D06B78">
      <w:r>
        <w:separator/>
      </w:r>
    </w:p>
  </w:endnote>
  <w:endnote w:type="continuationSeparator" w:id="1">
    <w:p w:rsidR="00AE71A6" w:rsidRDefault="00AE71A6" w:rsidP="00D0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A6" w:rsidRDefault="00AE71A6" w:rsidP="00D06B78">
      <w:r>
        <w:separator/>
      </w:r>
    </w:p>
  </w:footnote>
  <w:footnote w:type="continuationSeparator" w:id="1">
    <w:p w:rsidR="00AE71A6" w:rsidRDefault="00AE71A6" w:rsidP="00D0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B78"/>
    <w:rsid w:val="00AE71A6"/>
    <w:rsid w:val="00D0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B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王丽华</cp:lastModifiedBy>
  <cp:revision>3</cp:revision>
  <dcterms:created xsi:type="dcterms:W3CDTF">2018-03-19T03:06:00Z</dcterms:created>
  <dcterms:modified xsi:type="dcterms:W3CDTF">2018-03-19T03:09:00Z</dcterms:modified>
</cp:coreProperties>
</file>