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6C" w:rsidRDefault="00147819" w:rsidP="0059596C">
      <w:pPr>
        <w:spacing w:line="400" w:lineRule="exact"/>
        <w:jc w:val="center"/>
        <w:rPr>
          <w:rFonts w:ascii="黑体" w:eastAsia="黑体" w:hAnsi="黑体" w:cs="黑体" w:hint="eastAsia"/>
          <w:b/>
          <w:bCs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30"/>
          <w:szCs w:val="30"/>
        </w:rPr>
        <w:t>年度工作总结</w:t>
      </w:r>
    </w:p>
    <w:p w:rsidR="0059596C" w:rsidRPr="008C604A" w:rsidRDefault="0059596C" w:rsidP="0059596C">
      <w:pPr>
        <w:spacing w:line="360" w:lineRule="auto"/>
        <w:ind w:firstLineChars="200" w:firstLine="480"/>
        <w:jc w:val="center"/>
        <w:rPr>
          <w:rFonts w:ascii="楷体" w:eastAsia="楷体" w:hAnsi="楷体" w:cstheme="minorEastAsia" w:hint="eastAsia"/>
          <w:sz w:val="24"/>
        </w:rPr>
      </w:pPr>
      <w:r w:rsidRPr="008C604A">
        <w:rPr>
          <w:rFonts w:ascii="楷体" w:eastAsia="楷体" w:hAnsi="楷体" w:cstheme="minorEastAsia" w:hint="eastAsia"/>
          <w:sz w:val="24"/>
        </w:rPr>
        <w:t>武进区崔桥小学   田卉</w:t>
      </w:r>
    </w:p>
    <w:p w:rsidR="0059596C" w:rsidRDefault="0059596C">
      <w:pPr>
        <w:spacing w:line="400" w:lineRule="exact"/>
        <w:jc w:val="center"/>
        <w:rPr>
          <w:rFonts w:ascii="黑体" w:eastAsia="黑体" w:hAnsi="黑体" w:cs="黑体"/>
          <w:b/>
          <w:bCs/>
          <w:color w:val="000000" w:themeColor="text1"/>
          <w:sz w:val="30"/>
          <w:szCs w:val="30"/>
        </w:rPr>
      </w:pPr>
    </w:p>
    <w:p w:rsidR="00347C31" w:rsidRDefault="00147819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</w:rPr>
        <w:t>本人毕业至今工作已将近半年，作为一名党员教师，更是应该兢兢业业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。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这半年来，我始终以党员标准来严格要求自己，不仅要做一名优秀的党员，更应该履行好教师的职责：爱岗敬业，学高为师，身正为范。</w:t>
      </w:r>
      <w:r>
        <w:rPr>
          <w:rFonts w:asciiTheme="minorEastAsia" w:hAnsiTheme="minorEastAsia" w:cstheme="minorEastAsia" w:hint="eastAsia"/>
          <w:color w:val="000000" w:themeColor="text1"/>
          <w:sz w:val="24"/>
        </w:rPr>
        <w:t>现进行如下总结：</w:t>
      </w:r>
    </w:p>
    <w:p w:rsidR="00347C31" w:rsidRDefault="00147819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一、思想方面：</w:t>
      </w:r>
    </w:p>
    <w:p w:rsidR="00347C31" w:rsidRDefault="00147819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半年的时光就这样过去了，在这半年来，我认真学习党的基本理论和重要著作，不断提高自己，充实自己，严格按照党员标准去要求自己，树立正确的世界观、人生观和价值观，坚定共产主义理想和社会主义信念，努力把自己锻炼成新时代的合格的共产党员。</w:t>
      </w:r>
      <w:bookmarkStart w:id="0" w:name="_GoBack"/>
      <w:bookmarkEnd w:id="0"/>
    </w:p>
    <w:p w:rsidR="00347C31" w:rsidRDefault="00147819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二、教学方面</w:t>
      </w:r>
    </w:p>
    <w:p w:rsidR="00347C31" w:rsidRDefault="00147819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开学初，积极进行集体备课，仔细听，认真记，领会精神实质。然后根据要求，提前两周备好课，写好</w:t>
      </w:r>
      <w:hyperlink r:id="rId7" w:tgtFrame="http://www.5ykj.com/Article/xxywjxjhzj/_blank" w:history="1">
        <w:r>
          <w:rPr>
            <w:rStyle w:val="a3"/>
            <w:rFonts w:asciiTheme="minorEastAsia" w:hAnsiTheme="minorEastAsia" w:cstheme="minorEastAsia" w:hint="eastAsia"/>
            <w:color w:val="000000" w:themeColor="text1"/>
            <w:sz w:val="24"/>
            <w:u w:val="none"/>
            <w:shd w:val="clear" w:color="auto" w:fill="FFFFFF"/>
          </w:rPr>
          <w:t>教案</w:t>
        </w:r>
      </w:hyperlink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。备课时认真钻研教材、教参，学习好大纲，虚心向同年组老师学习、请教。力求吃透教材，找准重点、难点。</w:t>
      </w:r>
    </w:p>
    <w:p w:rsidR="00347C31" w:rsidRDefault="00147819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上好课的前提是做好课前准备，不打无准备之仗。上课时认真讲课，力求抓住重点，突破难点，精讲精练。运用多种教学方法，从学生的实际出发，注意调动学生学习的积极性和创造性思维，培养学生的学习兴趣。</w:t>
      </w:r>
    </w:p>
    <w:p w:rsidR="00347C31" w:rsidRDefault="00147819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我利用课余时间对学生进行</w:t>
      </w:r>
      <w:hyperlink r:id="rId8" w:tgtFrame="http://www.5ykj.com/Article/xxywjxjhzj/_blank" w:history="1">
        <w:r>
          <w:rPr>
            <w:rStyle w:val="a3"/>
            <w:rFonts w:asciiTheme="minorEastAsia" w:hAnsiTheme="minorEastAsia" w:cstheme="minorEastAsia" w:hint="eastAsia"/>
            <w:color w:val="000000" w:themeColor="text1"/>
            <w:sz w:val="24"/>
            <w:u w:val="none"/>
            <w:shd w:val="clear" w:color="auto" w:fill="FFFFFF"/>
          </w:rPr>
          <w:t>辅导</w:t>
        </w:r>
      </w:hyperlink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，及时查缺补漏。根据减负的要求，会适当地留一些有利于学生能力发展的、发挥主动性和创造性的作业。</w:t>
      </w:r>
    </w:p>
    <w:p w:rsidR="00347C31" w:rsidRDefault="00147819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爱学生就要了解学生，包括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对学生的身体状况、家庭情况、知识基础、学习</w:t>
      </w:r>
      <w:hyperlink r:id="rId9" w:tgtFrame="http://www.5ykj.com/Article/xxywjxjhzj/_blank" w:history="1">
        <w:r>
          <w:rPr>
            <w:rStyle w:val="a3"/>
            <w:rFonts w:asciiTheme="minorEastAsia" w:hAnsiTheme="minorEastAsia" w:cstheme="minorEastAsia" w:hint="eastAsia"/>
            <w:color w:val="000000" w:themeColor="text1"/>
            <w:sz w:val="24"/>
            <w:u w:val="none"/>
            <w:shd w:val="clear" w:color="auto" w:fill="FFFFFF"/>
          </w:rPr>
          <w:t>成绩</w:t>
        </w:r>
      </w:hyperlink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、兴趣爱好、性格气质、交友情况、喜怒哀乐的深刻了解。这是避免教育盲点、因材施教的前提，也是提高教育管理水平、提高教育教学质量的必要条件。</w:t>
      </w:r>
    </w:p>
    <w:p w:rsidR="00347C31" w:rsidRDefault="00147819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爱是教育的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"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润滑剂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"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，是进行教育的必要条件。当教师全身心地爱护、关心、帮助学生，做学生的贴心人师时，师爱就成了一种巨大的教育力量。正因为有了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师爱，教师才能赢得学生的信赖，学生才乐于接受教育，教育才能收到良好的效果。师爱要全面、公平，学习好的要爱，学习一般的要爱，学习差的也要爱。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  </w:t>
      </w:r>
    </w:p>
    <w:p w:rsidR="00347C31" w:rsidRDefault="00147819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尊重、理解、信任学生是消除教育盲点的基础。尊重学生要尊重学生的人格。教师与学生虽然处在教育教学过程中的不同的地位，但在人格上应该是平等的；理解学生要从青少年的心理发展特点出发，理解他们的要求和想法，信任他们的潜在能力，放手让学生在实践中锻炼，在磨练中成长。只有这样，学生才能与教师缩小心理距离，学生才会对教师产生依赖感。</w:t>
      </w:r>
    </w:p>
    <w:p w:rsidR="00347C31" w:rsidRDefault="00147819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我更深刻地认识到教师要热爱每一个学生，尤其是对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待后进生要多给一些温暖，用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"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爱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"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字改变他们，理解尊重信任他们。爱学生就是要严格要求学生，对其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lastRenderedPageBreak/>
        <w:t>缺点错误，不纵容、不姑息、不放任。师爱既蕴含着强烈的情感色彩，又表现出深刻的理智，不仅着眼于学生目前的得失和苦乐，更注重学生未来的发展和前途。</w:t>
      </w:r>
    </w:p>
    <w:p w:rsidR="00347C31" w:rsidRDefault="00147819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三、个人学习：</w:t>
      </w:r>
    </w:p>
    <w:p w:rsidR="00347C31" w:rsidRDefault="00147819">
      <w:pPr>
        <w:widowControl/>
        <w:shd w:val="clear" w:color="auto" w:fill="FFFFFF"/>
        <w:spacing w:line="400" w:lineRule="exact"/>
        <w:ind w:firstLineChars="271" w:firstLine="650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积极学习各种教育理论，以充实自己，以便在工作中以坚实的理论作为</w:t>
      </w:r>
      <w:hyperlink r:id="rId10" w:tgtFrame="http://www.5ykj.com/Article/xxywjxjhzj/_blank" w:history="1">
        <w:r>
          <w:rPr>
            <w:rStyle w:val="a3"/>
            <w:rFonts w:asciiTheme="minorEastAsia" w:hAnsiTheme="minorEastAsia" w:cstheme="minorEastAsia" w:hint="eastAsia"/>
            <w:color w:val="000000" w:themeColor="text1"/>
            <w:sz w:val="24"/>
            <w:u w:val="none"/>
            <w:shd w:val="clear" w:color="auto" w:fill="FFFFFF"/>
          </w:rPr>
          <w:t>指导</w:t>
        </w:r>
      </w:hyperlink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，更好地进行教育教学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。我还利用业余时间认真学习电脑知识，学习制作多媒体</w:t>
      </w:r>
      <w:hyperlink r:id="rId11" w:tgtFrame="http://www.5ykj.com/Article/xxywjxjhzj/_blank" w:history="1">
        <w:r>
          <w:rPr>
            <w:rStyle w:val="a3"/>
            <w:rFonts w:asciiTheme="minorEastAsia" w:hAnsiTheme="minorEastAsia" w:cstheme="minorEastAsia" w:hint="eastAsia"/>
            <w:color w:val="000000" w:themeColor="text1"/>
            <w:sz w:val="24"/>
            <w:u w:val="none"/>
            <w:shd w:val="clear" w:color="auto" w:fill="FFFFFF"/>
          </w:rPr>
          <w:t>课件</w:t>
        </w:r>
      </w:hyperlink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，为教学服务，也积极撰写教育教学</w:t>
      </w:r>
      <w:hyperlink r:id="rId12" w:tgtFrame="http://www.5ykj.com/Article/xxywjxjhzj/_blank" w:history="1">
        <w:r>
          <w:rPr>
            <w:rStyle w:val="a3"/>
            <w:rFonts w:asciiTheme="minorEastAsia" w:hAnsiTheme="minorEastAsia" w:cstheme="minorEastAsia" w:hint="eastAsia"/>
            <w:color w:val="000000" w:themeColor="text1"/>
            <w:sz w:val="24"/>
            <w:u w:val="none"/>
            <w:shd w:val="clear" w:color="auto" w:fill="FFFFFF"/>
          </w:rPr>
          <w:t>论文</w:t>
        </w:r>
      </w:hyperlink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。</w:t>
      </w:r>
    </w:p>
    <w:p w:rsidR="00347C31" w:rsidRDefault="00147819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四、努力方向：</w:t>
      </w:r>
    </w:p>
    <w:p w:rsidR="00347C31" w:rsidRDefault="00147819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1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、加强自身基本功的训练，课堂上做到精讲精练，注重对学生能力的培养。</w:t>
      </w:r>
    </w:p>
    <w:p w:rsidR="00347C31" w:rsidRDefault="00147819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2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、对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学困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生多些关心，多点爱心，再多一些耐心。</w:t>
      </w:r>
    </w:p>
    <w:p w:rsidR="00347C31" w:rsidRDefault="00147819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3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、利用各种方法，训练学生提高、集中注意力。</w:t>
      </w:r>
    </w:p>
    <w:p w:rsidR="00347C31" w:rsidRDefault="00147819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4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、在教学上下功夫，努力使班级学生的</w:t>
      </w:r>
      <w:hyperlink r:id="rId13" w:tgtFrame="http://www.5ykj.com/Article/xxywjxjhzj/_blank" w:history="1">
        <w:r>
          <w:rPr>
            <w:rStyle w:val="a3"/>
            <w:rFonts w:asciiTheme="minorEastAsia" w:hAnsiTheme="minorEastAsia" w:cstheme="minorEastAsia" w:hint="eastAsia"/>
            <w:color w:val="000000" w:themeColor="text1"/>
            <w:sz w:val="24"/>
            <w:u w:val="none"/>
            <w:shd w:val="clear" w:color="auto" w:fill="FFFFFF"/>
          </w:rPr>
          <w:t>成绩</w:t>
        </w:r>
      </w:hyperlink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在原有的基础上有更大的进步。</w:t>
      </w:r>
    </w:p>
    <w:p w:rsidR="00347C31" w:rsidRDefault="00147819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 w:rsidR="00347C31" w:rsidRDefault="00147819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theme="minorEastAsia"/>
          <w:color w:val="000000" w:themeColor="text1"/>
          <w:sz w:val="24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shd w:val="clear" w:color="auto" w:fill="FFFFFF"/>
          <w:lang/>
        </w:rPr>
        <w:t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 w:rsidR="00347C31" w:rsidRDefault="00347C31">
      <w:pPr>
        <w:spacing w:line="400" w:lineRule="exact"/>
        <w:rPr>
          <w:rFonts w:asciiTheme="minorEastAsia" w:hAnsiTheme="minorEastAsia" w:cstheme="minorEastAsia"/>
          <w:color w:val="000000" w:themeColor="text1"/>
          <w:sz w:val="24"/>
        </w:rPr>
      </w:pPr>
    </w:p>
    <w:p w:rsidR="00347C31" w:rsidRDefault="00347C31">
      <w:pPr>
        <w:spacing w:line="400" w:lineRule="exact"/>
        <w:rPr>
          <w:rFonts w:asciiTheme="minorEastAsia" w:hAnsiTheme="minorEastAsia" w:cstheme="minorEastAsia"/>
          <w:color w:val="000000" w:themeColor="text1"/>
          <w:sz w:val="24"/>
        </w:rPr>
      </w:pPr>
    </w:p>
    <w:sectPr w:rsidR="00347C31" w:rsidSect="00347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819" w:rsidRDefault="00147819" w:rsidP="0059596C">
      <w:r>
        <w:separator/>
      </w:r>
    </w:p>
  </w:endnote>
  <w:endnote w:type="continuationSeparator" w:id="0">
    <w:p w:rsidR="00147819" w:rsidRDefault="00147819" w:rsidP="0059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819" w:rsidRDefault="00147819" w:rsidP="0059596C">
      <w:r>
        <w:separator/>
      </w:r>
    </w:p>
  </w:footnote>
  <w:footnote w:type="continuationSeparator" w:id="0">
    <w:p w:rsidR="00147819" w:rsidRDefault="00147819" w:rsidP="005959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B965BBF"/>
    <w:rsid w:val="00147819"/>
    <w:rsid w:val="00347C31"/>
    <w:rsid w:val="0059596C"/>
    <w:rsid w:val="04165AE7"/>
    <w:rsid w:val="7B96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C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7C31"/>
    <w:rPr>
      <w:color w:val="0000FF"/>
      <w:u w:val="single"/>
    </w:rPr>
  </w:style>
  <w:style w:type="paragraph" w:styleId="a4">
    <w:name w:val="header"/>
    <w:basedOn w:val="a"/>
    <w:link w:val="Char"/>
    <w:rsid w:val="00595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59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95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9596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w.5ykj.com/" TargetMode="External"/><Relationship Id="rId13" Type="http://schemas.openxmlformats.org/officeDocument/2006/relationships/hyperlink" Target="http://home.5ykj.com/mnk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5ykj.com/Health/" TargetMode="External"/><Relationship Id="rId12" Type="http://schemas.openxmlformats.org/officeDocument/2006/relationships/hyperlink" Target="http://www.5ykj.com/Articl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5ykj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zw.5ykj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me.5ykj.com/mnk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Administrator</cp:lastModifiedBy>
  <cp:revision>2</cp:revision>
  <dcterms:created xsi:type="dcterms:W3CDTF">2018-01-08T12:07:00Z</dcterms:created>
  <dcterms:modified xsi:type="dcterms:W3CDTF">2018-03-20T00:59:00Z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