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A" w:rsidRPr="008C604A" w:rsidRDefault="008C604A" w:rsidP="008C604A">
      <w:pPr>
        <w:spacing w:line="360" w:lineRule="auto"/>
        <w:ind w:firstLineChars="200" w:firstLine="600"/>
        <w:jc w:val="center"/>
        <w:rPr>
          <w:rFonts w:ascii="黑体" w:eastAsia="黑体" w:hAnsi="黑体" w:cstheme="minorEastAsia" w:hint="eastAsia"/>
          <w:sz w:val="30"/>
          <w:szCs w:val="30"/>
        </w:rPr>
      </w:pPr>
      <w:r w:rsidRPr="008C604A">
        <w:rPr>
          <w:rFonts w:ascii="黑体" w:eastAsia="黑体" w:hAnsi="黑体" w:cstheme="minorEastAsia" w:hint="eastAsia"/>
          <w:sz w:val="30"/>
          <w:szCs w:val="30"/>
        </w:rPr>
        <w:t>教育随笔</w:t>
      </w:r>
    </w:p>
    <w:p w:rsidR="008C604A" w:rsidRPr="008C604A" w:rsidRDefault="008C604A" w:rsidP="008C604A">
      <w:pPr>
        <w:spacing w:line="360" w:lineRule="auto"/>
        <w:ind w:firstLineChars="200" w:firstLine="480"/>
        <w:jc w:val="center"/>
        <w:rPr>
          <w:rFonts w:ascii="楷体" w:eastAsia="楷体" w:hAnsi="楷体" w:cstheme="minorEastAsia" w:hint="eastAsia"/>
          <w:sz w:val="24"/>
        </w:rPr>
      </w:pPr>
      <w:r w:rsidRPr="008C604A">
        <w:rPr>
          <w:rFonts w:ascii="楷体" w:eastAsia="楷体" w:hAnsi="楷体" w:cstheme="minorEastAsia" w:hint="eastAsia"/>
          <w:sz w:val="24"/>
        </w:rPr>
        <w:t>武进区崔桥小学   田卉</w:t>
      </w:r>
    </w:p>
    <w:p w:rsidR="00531A54" w:rsidRDefault="008C604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今年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月，我正式成为了一名教师，迎来了我</w:t>
      </w:r>
      <w:r>
        <w:rPr>
          <w:rFonts w:asciiTheme="minorEastAsia" w:hAnsiTheme="minorEastAsia" w:cstheme="minorEastAsia" w:hint="eastAsia"/>
          <w:sz w:val="24"/>
        </w:rPr>
        <w:t>人生</w:t>
      </w:r>
      <w:r>
        <w:rPr>
          <w:rFonts w:asciiTheme="minorEastAsia" w:hAnsiTheme="minorEastAsia" w:cstheme="minorEastAsia" w:hint="eastAsia"/>
          <w:sz w:val="24"/>
        </w:rPr>
        <w:t>的第一个班集体——三年二班。</w:t>
      </w:r>
      <w:r>
        <w:rPr>
          <w:rFonts w:asciiTheme="minorEastAsia" w:hAnsiTheme="minorEastAsia" w:cstheme="minorEastAsia" w:hint="eastAsia"/>
          <w:sz w:val="24"/>
        </w:rPr>
        <w:t>陶行知曾经说过：“培养、教育人和种花木一样，首先要认识花木的特点，区别不同情况给以施肥、浇水和培养教育，这叫‘因材施教’。”在当老师之前，这些对我来说都是书本上的理论知识，在真正的实践以后，我才慢慢理解了其中的真谛……</w:t>
      </w:r>
    </w:p>
    <w:p w:rsidR="00531A54" w:rsidRDefault="008C604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我们班一共有</w:t>
      </w:r>
      <w:r>
        <w:rPr>
          <w:rFonts w:asciiTheme="minorEastAsia" w:hAnsiTheme="minorEastAsia" w:cstheme="minorEastAsia" w:hint="eastAsia"/>
          <w:sz w:val="24"/>
        </w:rPr>
        <w:t>52</w:t>
      </w:r>
      <w:r>
        <w:rPr>
          <w:rFonts w:asciiTheme="minorEastAsia" w:hAnsiTheme="minorEastAsia" w:cstheme="minorEastAsia" w:hint="eastAsia"/>
          <w:sz w:val="24"/>
        </w:rPr>
        <w:t>名同学，每个学生都是独立的个体，都有自己的特点。有一位叫小宇的男生，比较内向，不爱说话，总给人一种学习很认真的感觉，因为不论你什么时候看到他，他都在座位上写作业，甚至还在课上写别的学科的作业。但是他每次做作业都给人一种很“赶”的感觉，总觉得完成作业是一项任务，因此考试成绩也不尽如人意。我每次找他谈心，让他可以稍微放慢点写作业的速度，写得时候更加认真，可是都没有什么效果。直到有一次，小宇的作业竟然没有完成，我感到很惊讶，连忙找他谈心，一问才知道原来他的妹妹生病住院了，父母都在医院照顾妹妹，他也</w:t>
      </w:r>
      <w:r>
        <w:rPr>
          <w:rFonts w:asciiTheme="minorEastAsia" w:hAnsiTheme="minorEastAsia" w:cstheme="minorEastAsia" w:hint="eastAsia"/>
          <w:sz w:val="24"/>
        </w:rPr>
        <w:t>在医院帮忙而疏忽了作业。我也才知道平常他作业写得很快，是因为他觉得有了妹妹以后，父母要花大部分时间和精力在妹妹身上，他想让父母少为他操点心，并且回家后多留点时间帮帮父母做家务，说到这些时他还留下了眼泪。我很心疼，便说道：“老师知道你是一个懂事的孩子，学习态度也很认真，在学校抓紧时间，回家后告诉爸爸妈妈作业已经完成了，他们会很高兴。可是你作业是完成了，学习成绩并没有提高呀？父母反过来看到你的考试分数，还是会为你的学习操心。不如你每次写作业时更加认真一点，这样效率提高了，分数也会跟着提高，爸爸妈妈会更加欣慰的。</w:t>
      </w:r>
      <w:r>
        <w:rPr>
          <w:rFonts w:asciiTheme="minorEastAsia" w:hAnsiTheme="minorEastAsia" w:cstheme="minorEastAsia" w:hint="eastAsia"/>
          <w:sz w:val="24"/>
        </w:rPr>
        <w:t>”小宇若有所悟。同时我也找了他的父母，提醒他们要多与孩子交流，多给孩子一些关心，多了解孩子的内心世界。果然从那以后，我发现小宇做作业比平常认真了，学习成绩有了一些进步，更重要的是他不再那么内向了，脸上的笑容也慢慢多了起来。</w:t>
      </w:r>
    </w:p>
    <w:p w:rsidR="00531A54" w:rsidRDefault="008C604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从小宇的身上，我看到了一个孩子的单纯与孝顺，也明白了要想真正引导教育一个孩子，必须了解他们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的特点，深入他们的内心世界，做到“因材施教”。</w:t>
      </w:r>
    </w:p>
    <w:sectPr w:rsidR="00531A54" w:rsidSect="0053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1626CB"/>
    <w:rsid w:val="00531A54"/>
    <w:rsid w:val="008C604A"/>
    <w:rsid w:val="271626CB"/>
    <w:rsid w:val="38163BEB"/>
    <w:rsid w:val="77AF20F1"/>
    <w:rsid w:val="7E49581D"/>
    <w:rsid w:val="7F18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2017-12-23T07:13:00Z</dcterms:created>
  <dcterms:modified xsi:type="dcterms:W3CDTF">2018-03-20T00:57:00Z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