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4F" w:rsidRDefault="00B0544F" w:rsidP="00B0544F">
      <w:pPr>
        <w:spacing w:before="100" w:beforeAutospacing="1" w:after="100" w:afterAutospacing="1" w:line="400" w:lineRule="exact"/>
        <w:ind w:firstLine="480"/>
        <w:jc w:val="center"/>
        <w:rPr>
          <w:rFonts w:ascii="黑体" w:eastAsia="黑体" w:hAnsi="黑体" w:cs="Arial"/>
          <w:b/>
          <w:bCs/>
          <w:color w:val="323232"/>
          <w:spacing w:val="-15"/>
          <w:kern w:val="36"/>
          <w:sz w:val="30"/>
          <w:szCs w:val="30"/>
        </w:rPr>
      </w:pPr>
      <w:r w:rsidRPr="00B0544F">
        <w:rPr>
          <w:rFonts w:ascii="黑体" w:eastAsia="黑体" w:hAnsi="黑体" w:cs="Arial" w:hint="eastAsia"/>
          <w:b/>
          <w:bCs/>
          <w:color w:val="323232"/>
          <w:spacing w:val="-15"/>
          <w:kern w:val="36"/>
          <w:sz w:val="30"/>
          <w:szCs w:val="30"/>
        </w:rPr>
        <w:t>“互联网+”与小学语文高效课堂教学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摘 要：语文课堂的高效学习，必须是在“互联网+”背景下，具有趣味性、开放性、实践性、拓展性的学习。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关键词：趣味性；开放性；实践性；拓展性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如今，信息技术已经渗透到了生活的各个角落，在我们的语文教学生活中，一场“互联网+”与小学语文高效课堂教学的变革正在展开着。曾今有一位专家这样说：“互联网+教育=智慧教育。”身处教育前线，我们有责任积极推进这一远大计划，让智慧之树扎根在学生心中，让智慧之花开遍校园的每一个角落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提高小学生语文素养，不仅仅是要求学生具备一定的理解能力和写作能力，更应该具备信息技术搜集和处理的应用能力。因此“互联网+”环境下的小学语文高效课堂教学应该充分利用网络，创设情境，让学生的生活与学习和谐地统一起来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下面笔者就“互联网+”与小学语文高效课堂教学谈几点个人看法。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一、“互联网+”背景下的小学语文高效课堂更具趣味性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网络课件直观性较强，教师可以充分利用学生对声音、图文并茂的东西兴趣较高、好奇心较强的特点，激发学生的求知欲，缩小学生对学习内容的陌生度，拉近学生与学习内容的距离。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为了实现语文课堂的高效性，让学生在有限的时间内理解更深层次内涵的文章，教师往往需要借助网络媒体，把整个事物发生的过程完整地呈现出来，让学生的逻辑思维和作者优美的笔触得到很好的碰撞，产生心灵和视觉上的共鸣。如《巩乃斯的马》一文，这篇课文的语言很有魅力，运用“披头散发”“淋漓尽致”等四字词把马群奔跑的壮阔场面描写得非常壮美。但是要想让学生从视觉和心灵上与作者产生共鸣，理解作者的写作意图在于表达内心对于自由的向往与追求，教师就需要借助互联网，引导学生了解作者当时生活的时代背景，并通过多媒体课件呈现马群奔跑场面，这样才能拉近学生和作者的距离，使他们更深次地理解文章的内涵，与作者在心灵上产生共鸣，实现高效教学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二、“互联网+”背景下的小学语文高效课堂更具开放性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>“互聯网+”背景下的教师角色发生了很大的变化，教师不再是单一的知识的传授者，而更多的是变成了语文学习过程的一个组织者和引导者。学生对知识的获取绝不仅仅是来源于教师，因为教师不是万能的。在“互联网+”背景下，学生不但从互联网上学到了更多的知识，而且更多的是获得了学习语文的能力、处理信息的能力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课前预习是学好语文的前提，但是以往的预习可能只局限于对字词的学习。 “互联网+”背景下的语文预习更具多元化的特点，学生通过互联网自主学习，了解作者、时代背景、写作特色等，还可利用互联网实现课后检测，实现了语文高效学习的开放性。如教学《我的伯父鲁迅先生》时，笔者在课前让学生借助网络，查阅关于鲁迅的资料（包括鲁迅的侄女），了解当时的时代背景等。上课时，学生在课堂上呈现了关于鲁迅的好多资料，有的介绍鲁迅的作品，有的介绍关于鲁迅的故事，有的介绍鲁迅的生活经历，有的介绍鲁迅生活的时代背景，还有的介绍鲁迅的侄女等。诸多的资料介绍完之后，在学习课文时，距离学生很远年代的故事却一下子变得不再遥远了，他们对文中的“碰壁”“四周黑洞洞”都有了准确的定位。由此可见，互联网让我们的语文课堂的高效学习更具有了开放性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三、“互联网+”背景下的小学语文高效课堂更具实践性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生活就是一本没有页码的语文教科书。如果离开生活单纯地去学语文，这样的土壤也就不会结出丰硕的果实。伟大的教育家苏霍姆林斯基非常重视学生实践能力的培养，他经常带学生到野外去实践，并把外面的世界称之为“蓝天下的学校”。然而，由于受时间和空间的限制，我们不可能每时每刻都让学生到生活中去学习，去参观大自然。而“互联网+”背景下的语文学习已经和我们的生活紧密地联系起来了。为了培养学生丰富的生活情感，我们在课堂上就要借助互联网，让学生在互联网背景下展开学习语文与体验生活的翅膀，真正领悟生活，学会人生的道理。如在教学《幸福在哪里》这一课时，为了让学生真正体味“幸福在哪里”的真正内涵所在，教师先给学生播放了童话视频《寒号鸟》，看完后让他们谈看后感受。有的学生就谈到了这是一只懒惰的寒号鸟，教师也相应给他的回答做了补充，不劳动的寒号鸟是没有幸福生活的。在学完课文之后，教师又播放了《幸福在哪里》这一首歌，学生听得非常认真。看得出来，一节课的视频音频再加以PPT课件，学生也确实体味到了“幸福在哪里”的内涵所在，实现了语文学习的高效性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四、“互联网+”背景下的小学语文高效课堂更具拓展性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lastRenderedPageBreak/>
        <w:t>如今信息技术已经有了高速发展，课堂上使用的多媒体课件可以直接和互联网相连，学生感兴趣的很多知识都走进了课堂，实现了语文的延展性，使得我们的语文高效课堂资源充实丰富，拓宽了学生的视野。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搞好阅读教学是构建语文高效课堂的一个前提，也是培养孩子诸多能力的基础。但是由于受诸多因素的影响，学生的阅读只拘泥于课内，并没有真正到课外去提升自身的语文素养。为了改变这一现状，互联网就为学生的课外阅读提供了广阔的空间。他们可以充分利用网络提供的音频、视频、图像、文字等广阔的资源，来丰富自己的语文世界，拓宽视野，真正体会到语文高效学习的内涵所在。</w:t>
      </w:r>
    </w:p>
    <w:p w:rsidR="00B0544F" w:rsidRPr="00B0544F" w:rsidRDefault="00B0544F" w:rsidP="00B0544F">
      <w:pPr>
        <w:widowControl/>
        <w:spacing w:before="100" w:beforeAutospacing="1" w:after="100" w:afterAutospacing="1" w:line="400" w:lineRule="exact"/>
        <w:ind w:firstLine="480"/>
        <w:jc w:val="left"/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</w:pPr>
      <w:r w:rsidRPr="00B0544F">
        <w:rPr>
          <w:rFonts w:asciiTheme="minorEastAsia" w:hAnsiTheme="minorEastAsia" w:cs="Arial"/>
          <w:color w:val="000000" w:themeColor="text1"/>
          <w:kern w:val="0"/>
          <w:sz w:val="24"/>
          <w:szCs w:val="24"/>
        </w:rPr>
        <w:t>总之，“互联网+”背景下的小学语文高效课堂要具有趣味性、开放性、实践性、拓展性。只有这样，我们才能真正延展语文学习的内涵，提升学生的语文素养，让智慧的种子播撒在学生心中，让智慧的花朵开遍校园的每一个角落。</w:t>
      </w:r>
    </w:p>
    <w:p w:rsidR="007513E3" w:rsidRPr="00240E87" w:rsidRDefault="00240E87" w:rsidP="00B0544F">
      <w:pPr>
        <w:spacing w:line="400" w:lineRule="exact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学习</w:t>
      </w:r>
      <w:r w:rsidR="007513E3" w:rsidRPr="00240E87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感悟：</w:t>
      </w:r>
    </w:p>
    <w:p w:rsidR="007513E3" w:rsidRDefault="007513E3" w:rsidP="007513E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当下，互联网教学在小学基础教育课程中的应用越来越广泛，如何把互联网在线学习的优势更好地发挥出来，实现互联网和小学语文教学的科学整合，这是小学语文教学目前的新挑战。与传统教学“一支粉上好一堂课”的理念不同，互联网教学解决了以往传递信息模式单一、分享速度慢的问题，并且能够更加高效地吸引学生，让学生在自主学习、个性学习的过程中收获更多。</w:t>
      </w:r>
    </w:p>
    <w:p w:rsidR="007513E3" w:rsidRPr="007513E3" w:rsidRDefault="007513E3" w:rsidP="007513E3">
      <w:pPr>
        <w:spacing w:line="40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语文阅读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课堂上，学生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可以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通过视频、平板电脑在线阅读和分享个性化的阅读感受，实现自主阅读和个性阅读；课堂后，学生自主完成拓展阅读和互动点评。</w:t>
      </w:r>
      <w:r w:rsidRPr="007513E3">
        <w:rPr>
          <w:rFonts w:asciiTheme="minorEastAsia" w:hAnsiTheme="minorEastAsia"/>
          <w:color w:val="000000" w:themeColor="text1"/>
          <w:sz w:val="24"/>
          <w:szCs w:val="24"/>
        </w:rPr>
        <w:br/>
        <w:t xml:space="preserve">　　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心理学家赫伯特杰乔说过：“未来的文盲，不再是那些不会阅读的人，而是没有学会自主学习的人”，在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本课题的研究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中，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我们每一位成员通过不断学习、不断探究、提升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更加清晰地感受到了在可视化的教学与自组织的学习方式下，学生通过“资源准备——课前自学——课堂深化——课后拓展”这样一系列的过程，实现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语文素养提高</w:t>
      </w:r>
      <w:r w:rsidRPr="007513E3">
        <w:rPr>
          <w:rFonts w:asciiTheme="minorEastAsia" w:hAnsiTheme="minorEastAsia" w:hint="eastAsia"/>
          <w:color w:val="000000" w:themeColor="text1"/>
          <w:sz w:val="24"/>
          <w:szCs w:val="24"/>
        </w:rPr>
        <w:t>；通过线上与线下教育的融合，实现多渠道、多维度、多平台的教学互动与交流。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我们将继续紧跟时代步伐，让APP等现代教学手段最大程度地优化我们的教育。</w:t>
      </w:r>
    </w:p>
    <w:sectPr w:rsidR="007513E3" w:rsidRPr="007513E3" w:rsidSect="0025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544F"/>
    <w:rsid w:val="00240E87"/>
    <w:rsid w:val="002523DA"/>
    <w:rsid w:val="007513E3"/>
    <w:rsid w:val="008B7C5C"/>
    <w:rsid w:val="00B0544F"/>
    <w:rsid w:val="00D3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4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0959">
                  <w:marLeft w:val="1500"/>
                  <w:marRight w:val="0"/>
                  <w:marTop w:val="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188434">
                          <w:marLeft w:val="0"/>
                          <w:marRight w:val="0"/>
                          <w:marTop w:val="21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2255</Characters>
  <Application>Microsoft Office Word</Application>
  <DocSecurity>0</DocSecurity>
  <Lines>18</Lines>
  <Paragraphs>5</Paragraphs>
  <ScaleCrop>false</ScaleCrop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2018-02-03T07:53:00Z</dcterms:created>
  <dcterms:modified xsi:type="dcterms:W3CDTF">2018-02-03T07:53:00Z</dcterms:modified>
</cp:coreProperties>
</file>