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17 灯笼果</w:t>
      </w:r>
      <w:r>
        <w:rPr>
          <w:rFonts w:hint="eastAsia"/>
          <w:sz w:val="44"/>
          <w:szCs w:val="44"/>
          <w:lang w:val="en-US" w:eastAsia="zh-CN"/>
        </w:rPr>
        <w:t>（三稿）</w:t>
      </w:r>
    </w:p>
    <w:p>
      <w:r>
        <w:rPr>
          <w:rFonts w:hint="eastAsia"/>
        </w:rPr>
        <w:t>【教学目标】</w:t>
      </w:r>
    </w:p>
    <w:p>
      <w:r>
        <w:rPr>
          <w:rFonts w:hint="eastAsia"/>
        </w:rPr>
        <w:t>1、 认识本课16个生字，会写田字格里的7个生字，两条绿线内的9个字只识不写。</w:t>
      </w:r>
    </w:p>
    <w:p>
      <w:r>
        <w:rPr>
          <w:rFonts w:hint="eastAsia"/>
        </w:rPr>
        <w:t>2、正确、流利、有感情地朗读课文。</w:t>
      </w:r>
    </w:p>
    <w:p>
      <w:r>
        <w:rPr>
          <w:rFonts w:hint="eastAsia"/>
        </w:rPr>
        <w:t>3、能抓住关键字词，感受灯笼果的特点，体会作者对灯笼果的喜爱之情。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【教学过程】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课前积累：朗读儿童诗《秋天》</w:t>
      </w:r>
    </w:p>
    <w:p>
      <w:r>
        <w:rPr>
          <w:rFonts w:hint="eastAsia"/>
        </w:rPr>
        <w:t>一、</w:t>
      </w:r>
      <w:r>
        <w:rPr>
          <w:rFonts w:hint="eastAsia"/>
          <w:lang w:val="en-US" w:eastAsia="zh-CN"/>
        </w:rPr>
        <w:t>图片导入</w:t>
      </w:r>
    </w:p>
    <w:p>
      <w:pPr>
        <w:rPr>
          <w:rFonts w:hint="eastAsia"/>
        </w:rPr>
      </w:pPr>
      <w:r>
        <w:rPr>
          <w:rFonts w:hint="eastAsia"/>
        </w:rPr>
        <w:t>1、导入：（出示灯笼果图片）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师：一个小精灵轻轻地跳到了我的手上。它长的像什么呢？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（预设：黄黄的，圆圆的 长得像灯笼）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师：正因为它长得像一盏盏的灯笼，可爱极了！所以人们把它叫做——灯笼果（相机板书）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喜欢它的小朋友一起来跟我写一写它的名字。板书课题。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谁来读一读？指名读课题，正音，齐读。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二、初读课文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</w:t>
      </w:r>
      <w:r>
        <w:rPr>
          <w:rFonts w:hint="eastAsia"/>
          <w:lang w:eastAsia="zh-CN"/>
        </w:rPr>
        <w:t>灯笼果到底长什么样儿呢</w:t>
      </w:r>
      <w:r>
        <w:rPr>
          <w:rFonts w:hint="eastAsia"/>
          <w:lang w:val="en-US" w:eastAsia="zh-CN"/>
        </w:rPr>
        <w:t>？赶紧翻开课本读一读吧？出示读书要求。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2、检查朗读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1）词语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师：灯笼果给小朋友们送来了许多词语。</w:t>
      </w:r>
    </w:p>
    <w:p>
      <w:pPr>
        <w:pStyle w:val="11"/>
        <w:ind w:left="720" w:firstLine="0" w:firstLineChars="0"/>
        <w:rPr>
          <w:rFonts w:hint="eastAsia"/>
        </w:rPr>
      </w:pPr>
      <w:r>
        <w:rPr>
          <w:rFonts w:hint="eastAsia"/>
        </w:rPr>
        <w:t>出示：</w:t>
      </w:r>
      <w:r>
        <w:rPr>
          <w:rFonts w:hint="default" w:ascii="Calibri" w:hAnsi="Calibri" w:cs="Calibri"/>
        </w:rPr>
        <w:t>①</w:t>
      </w:r>
      <w:r>
        <w:rPr>
          <w:rFonts w:hint="eastAsia"/>
        </w:rPr>
        <w:t>纱衣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外壳 棱角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指名读</w:t>
      </w:r>
      <w:r>
        <w:rPr>
          <w:rFonts w:hint="eastAsia"/>
          <w:lang w:val="en-US" w:eastAsia="zh-CN"/>
        </w:rPr>
        <w:t xml:space="preserve">  男生读</w:t>
      </w:r>
    </w:p>
    <w:p>
      <w:pPr>
        <w:pStyle w:val="11"/>
        <w:ind w:left="720" w:firstLine="630" w:firstLineChars="300"/>
        <w:rPr>
          <w:rFonts w:hint="eastAsia"/>
        </w:rPr>
      </w:pPr>
      <w:r>
        <w:rPr>
          <w:rFonts w:hint="default" w:ascii="Calibri" w:hAnsi="Calibri" w:cs="Calibri"/>
        </w:rPr>
        <w:t>②</w:t>
      </w:r>
      <w:r>
        <w:rPr>
          <w:rFonts w:hint="eastAsia"/>
        </w:rPr>
        <w:t xml:space="preserve">晶莹 </w:t>
      </w:r>
      <w:r>
        <w:rPr>
          <w:rFonts w:hint="eastAsia"/>
          <w:lang w:eastAsia="zh-CN"/>
        </w:rPr>
        <w:t>珍珠</w:t>
      </w:r>
      <w:r>
        <w:rPr>
          <w:rFonts w:hint="eastAsia"/>
        </w:rPr>
        <w:t xml:space="preserve"> 玛瑙。（都注音）</w:t>
      </w:r>
    </w:p>
    <w:p>
      <w:pPr>
        <w:pStyle w:val="11"/>
        <w:ind w:left="720" w:firstLine="630" w:firstLineChars="300"/>
        <w:rPr>
          <w:rFonts w:hint="eastAsia"/>
          <w:lang w:eastAsia="zh-CN"/>
        </w:rPr>
      </w:pPr>
      <w:r>
        <w:rPr>
          <w:rFonts w:hint="eastAsia"/>
          <w:lang w:eastAsia="zh-CN"/>
        </w:rPr>
        <w:t>你们见过“珍珠”和“玛瑙”吗？（出示图）他们都长得怎么样？师：它们又圆又亮，十分漂亮，所以女生常常把它们做成饰品打扮自己呢！</w:t>
      </w:r>
      <w:r>
        <w:rPr>
          <w:rFonts w:hint="eastAsia"/>
          <w:lang w:val="en-US" w:eastAsia="zh-CN"/>
        </w:rPr>
        <w:t xml:space="preserve">   女生美美地读</w:t>
      </w:r>
    </w:p>
    <w:p>
      <w:pPr>
        <w:pStyle w:val="11"/>
        <w:ind w:left="720" w:firstLine="630" w:firstLineChars="300"/>
        <w:rPr>
          <w:rFonts w:hint="eastAsia"/>
        </w:rPr>
      </w:pPr>
      <w:r>
        <w:rPr>
          <w:rFonts w:hint="default" w:ascii="Calibri" w:hAnsi="Calibri" w:cs="Calibri"/>
          <w:lang w:eastAsia="zh-CN"/>
        </w:rPr>
        <w:t>③</w:t>
      </w:r>
      <w:r>
        <w:rPr>
          <w:rFonts w:hint="eastAsia"/>
        </w:rPr>
        <w:t>苹果味儿 鸭梨味儿 葡萄味儿</w:t>
      </w:r>
    </w:p>
    <w:p>
      <w:pPr>
        <w:pStyle w:val="11"/>
        <w:ind w:left="720" w:firstLine="630" w:firstLineChars="3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指名读。你的儿化音读得真好。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齐读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2）师：现在你能对照课文，根据这三行词语，说说课文描写了灯笼果的哪些方面吗？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（预设：外形、味道、果实、纱衣……）相机板书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精读课文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你最想知道灯笼果的什么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（一）第一、二小节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1、师：灯笼果听到了你说的话，赶忙轻轻地跳到了我的手中，你们可要瞧仔细了！它长什么样儿？指名读第一小节。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小朋友们，这是一个（      ）的灯笼果呀？（预设：金黄色、穿纱衣……）板书：纱衣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相机生字：件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量词，你还知道一件什么？一件事、一件衣服；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找找词语朋友（生字开花）：1.量词2.事物，事件3.书面材料：文件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师：灯笼果的纱衣又是什么样的？出示第二小节（出示灯笼果图片）</w:t>
      </w:r>
    </w:p>
    <w:p>
      <w:pPr>
        <w:numPr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纱衣是软的，还有棱角。你能找到棱角吗？指名找一找</w:t>
      </w:r>
    </w:p>
    <w:p>
      <w:pPr>
        <w:numPr>
          <w:ilvl w:val="0"/>
          <w:numId w:val="0"/>
        </w:num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师：两个面紧紧挨在一起并且突起的部分就是它的棱角。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师：这金黄的、穿着纱衣的灯笼果可真漂亮，我们一起来读一读这两小节吧！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（二）第三小节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1、灯笼果</w:t>
      </w:r>
      <w:r>
        <w:rPr>
          <w:rFonts w:hint="eastAsia"/>
          <w:lang w:eastAsia="zh-CN"/>
        </w:rPr>
        <w:t>爱和我们</w:t>
      </w:r>
      <w:r>
        <w:rPr>
          <w:rFonts w:hint="eastAsia"/>
        </w:rPr>
        <w:t>捉迷藏</w:t>
      </w:r>
      <w:r>
        <w:rPr>
          <w:rFonts w:hint="eastAsia"/>
          <w:lang w:eastAsia="zh-CN"/>
        </w:rPr>
        <w:t>，你是怎么找到它的？</w:t>
      </w:r>
      <w:r>
        <w:rPr>
          <w:rFonts w:hint="eastAsia"/>
          <w:lang w:val="en-US" w:eastAsia="zh-CN"/>
        </w:rPr>
        <w:t>指名读第三小节第一句话。</w:t>
      </w:r>
    </w:p>
    <w:p>
      <w:r>
        <w:rPr>
          <w:rFonts w:hint="eastAsia"/>
        </w:rPr>
        <w:t>2、</w:t>
      </w:r>
      <w:r>
        <w:rPr>
          <w:rFonts w:hint="eastAsia"/>
          <w:lang w:eastAsia="zh-CN"/>
        </w:rPr>
        <w:t>你</w:t>
      </w:r>
      <w:r>
        <w:rPr>
          <w:rFonts w:hint="eastAsia"/>
        </w:rPr>
        <w:t>是</w:t>
      </w:r>
      <w:r>
        <w:rPr>
          <w:rFonts w:hint="eastAsia"/>
          <w:lang w:eastAsia="zh-CN"/>
        </w:rPr>
        <w:t>怎样</w:t>
      </w:r>
      <w:r>
        <w:rPr>
          <w:rFonts w:hint="eastAsia"/>
        </w:rPr>
        <w:t>找</w:t>
      </w:r>
      <w:r>
        <w:rPr>
          <w:rFonts w:hint="eastAsia"/>
          <w:lang w:eastAsia="zh-CN"/>
        </w:rPr>
        <w:t>到</w:t>
      </w:r>
      <w:r>
        <w:rPr>
          <w:rFonts w:hint="eastAsia"/>
        </w:rPr>
        <w:t>灯笼果的？</w:t>
      </w:r>
      <w:r>
        <w:rPr>
          <w:rFonts w:hint="eastAsia"/>
          <w:lang w:eastAsia="zh-CN"/>
        </w:rPr>
        <w:t>用一个动作告诉我。</w:t>
      </w:r>
      <w:r>
        <w:rPr>
          <w:rFonts w:hint="eastAsia"/>
        </w:rPr>
        <w:t>指名说</w:t>
      </w:r>
    </w:p>
    <w:p>
      <w:r>
        <w:rPr>
          <w:rFonts w:hint="eastAsia"/>
        </w:rPr>
        <w:t>出示词语：剥开。请生读。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“剥”是指用刀去掉外面的皮和壳，所以这“剥”字里藏着立刀旁。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做动作指名读【你是那么的小心翼翼；你是那么的舍不得】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师：我们一起来轻轻地剥开它。齐读第一句</w:t>
      </w:r>
    </w:p>
    <w:p>
      <w:r>
        <w:rPr>
          <w:rFonts w:hint="eastAsia"/>
        </w:rPr>
        <w:t>4、当“我”剥开纱衣，</w:t>
      </w:r>
      <w:r>
        <w:rPr>
          <w:rFonts w:hint="eastAsia"/>
          <w:lang w:eastAsia="zh-CN"/>
        </w:rPr>
        <w:t>露出了——</w:t>
      </w:r>
      <w:r>
        <w:rPr>
          <w:rFonts w:hint="eastAsia"/>
        </w:rPr>
        <w:t>（请生开火车读第二至四句）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5、</w:t>
      </w:r>
      <w:r>
        <w:rPr>
          <w:rFonts w:hint="eastAsia"/>
          <w:lang w:eastAsia="zh-CN"/>
        </w:rPr>
        <w:t>什么露出来了？</w:t>
      </w:r>
      <w:r>
        <w:rPr>
          <w:rFonts w:hint="eastAsia"/>
        </w:rPr>
        <w:t>出示：果实。</w:t>
      </w:r>
      <w:r>
        <w:rPr>
          <w:rFonts w:hint="eastAsia"/>
          <w:lang w:eastAsia="zh-CN"/>
        </w:rPr>
        <w:t>（翘舌音读得真准）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这就是“实”。怎么把这个字写好了？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儿歌：点画宝盖中间坐，头上两点排排队，中间一横略微长，最后撇点相呼应。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6.请你再</w:t>
      </w:r>
      <w:r>
        <w:rPr>
          <w:rFonts w:hint="eastAsia"/>
          <w:lang w:eastAsia="zh-CN"/>
        </w:rPr>
        <w:t>自读这几句话，果实里有什么？（细碎的籽儿，正音）指名读，齐读。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7.咦，</w:t>
      </w:r>
      <w:r>
        <w:rPr>
          <w:rFonts w:hint="eastAsia"/>
          <w:lang w:eastAsia="zh-CN"/>
        </w:rPr>
        <w:t>它藏在皮的里面，你怎么会看见呢？（皮薄而透明，薄得透明的皮，正音）真会读书。正因如此，我看到了薄得透明的皮，——引读。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8.这就是黄珍珠，这就是大玛瑙，灯笼果和他们有什么相似之处呢？（形状圆——滚圆）（又亮又透明——晶莹）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瞧呀，三个太阳高高挂在天上，所以晶就是“亮”的意思。那我们又该如何写好这个字呢？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（品字形结构：上要居中，左下略小，右下稍大，形成三角形。）生书写，评价。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9.滚圆晶亮的灯笼果你喜欢吗？让我们带着笑齐读第三小节。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第四小节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1、滚圆晶莹的果实看得“我”忍不住想咬一口，</w:t>
      </w:r>
      <w:r>
        <w:rPr>
          <w:rFonts w:hint="eastAsia"/>
          <w:lang w:val="en-US" w:eastAsia="zh-CN"/>
        </w:rPr>
        <w:t>谁先来尝一尝？出示：第四小节第一句。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相机：你尝出灯笼果是什么味儿的？再指名读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颗小小的灯笼果，竟然尝出了这么多味儿。那这个“味”字你怎么记住它？相机生字：味。该怎么把它写好看？（左右结构，右边是未。师：我们现在虽然是8、9岁的小朋友，但我们未来的路还长着呢！所以未一横短，二横长，口要写在横中线上面）</w:t>
      </w:r>
    </w:p>
    <w:p>
      <w:r>
        <w:rPr>
          <w:rFonts w:hint="eastAsia"/>
          <w:lang w:val="en-US" w:eastAsia="zh-CN"/>
        </w:rPr>
        <w:t>灯笼果的味儿可真多呀！一种——一种——还有一种——。</w:t>
      </w:r>
    </w:p>
    <w:p>
      <w:r>
        <w:rPr>
          <w:rFonts w:hint="eastAsia"/>
          <w:lang w:val="en-US" w:eastAsia="zh-CN"/>
        </w:rPr>
        <w:t>3.</w:t>
      </w:r>
      <w:r>
        <w:rPr>
          <w:rFonts w:hint="eastAsia"/>
        </w:rPr>
        <w:t>灯笼果好不好吃？（好吃极了）舌尖都是——美滋滋的。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多美妙的体验，</w:t>
      </w:r>
      <w:r>
        <w:rPr>
          <w:rFonts w:hint="eastAsia"/>
          <w:lang w:val="en-US" w:eastAsia="zh-CN"/>
        </w:rPr>
        <w:t>我们带着美滋滋的心情尝尝这美味的灯笼果吧！齐读第四小节。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5.那么现在你可以告诉我你最喜欢灯笼果的什么了吗</w:t>
      </w:r>
      <w:r>
        <w:rPr>
          <w:rFonts w:hint="eastAsia"/>
        </w:rPr>
        <w:t>？</w:t>
      </w:r>
      <w:r>
        <w:rPr>
          <w:rFonts w:hint="eastAsia"/>
          <w:lang w:val="en-US" w:eastAsia="zh-CN"/>
        </w:rPr>
        <w:t>请你结合板书</w:t>
      </w:r>
      <w:r>
        <w:rPr>
          <w:rFonts w:hint="eastAsia"/>
        </w:rPr>
        <w:t>说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跟你的同桌说一说，再指名。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预设：外形可爱、果实滚圆晶莹、味道各种各样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江老师带来一串串好吃的灯笼果，但只有你会读了上面的生字，你才能品尝它的味道。谁来试一试？</w:t>
      </w:r>
    </w:p>
    <w:p>
      <w:pPr>
        <w:numPr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r>
        <w:rPr>
          <w:rFonts w:hint="eastAsia"/>
          <w:lang w:eastAsia="zh-CN"/>
        </w:rPr>
        <w:t>（</w:t>
      </w:r>
      <w:r>
        <w:rPr>
          <w:rFonts w:hint="eastAsia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第五小节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如此美丽而又美味的灯笼果是属于哪里的？</w:t>
      </w:r>
    </w:p>
    <w:p>
      <w:r>
        <w:rPr>
          <w:rFonts w:hint="eastAsia"/>
        </w:rPr>
        <w:t>（秋天的、田野的）（播放田野里的灯笼果）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2.那为什么说这些灯笼果是属于秋天的、田野的？我们下节课继续学习。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7C79"/>
    <w:multiLevelType w:val="singleLevel"/>
    <w:tmpl w:val="59F87C7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9F87DDE"/>
    <w:multiLevelType w:val="singleLevel"/>
    <w:tmpl w:val="59F87DDE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A12C33F"/>
    <w:multiLevelType w:val="singleLevel"/>
    <w:tmpl w:val="5A12C33F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A12D106"/>
    <w:multiLevelType w:val="singleLevel"/>
    <w:tmpl w:val="5A12D10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12DE59"/>
    <w:multiLevelType w:val="singleLevel"/>
    <w:tmpl w:val="5A12DE5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0B8"/>
    <w:rsid w:val="000253A4"/>
    <w:rsid w:val="0015709A"/>
    <w:rsid w:val="00161EAB"/>
    <w:rsid w:val="00267E2C"/>
    <w:rsid w:val="002970CD"/>
    <w:rsid w:val="002E3A91"/>
    <w:rsid w:val="002E5905"/>
    <w:rsid w:val="002F5E48"/>
    <w:rsid w:val="00375AA6"/>
    <w:rsid w:val="003B3988"/>
    <w:rsid w:val="003F07A6"/>
    <w:rsid w:val="006968FE"/>
    <w:rsid w:val="007204C7"/>
    <w:rsid w:val="00765951"/>
    <w:rsid w:val="007A668D"/>
    <w:rsid w:val="00891497"/>
    <w:rsid w:val="00906479"/>
    <w:rsid w:val="00970354"/>
    <w:rsid w:val="00987A3A"/>
    <w:rsid w:val="00BD20B8"/>
    <w:rsid w:val="00C065E7"/>
    <w:rsid w:val="00C549B3"/>
    <w:rsid w:val="00FD70A5"/>
    <w:rsid w:val="0B1B2882"/>
    <w:rsid w:val="138F2C62"/>
    <w:rsid w:val="15CE0C09"/>
    <w:rsid w:val="18EA70A9"/>
    <w:rsid w:val="19CA0BB6"/>
    <w:rsid w:val="1A5E5438"/>
    <w:rsid w:val="1A8C1833"/>
    <w:rsid w:val="1BCF3806"/>
    <w:rsid w:val="218B1885"/>
    <w:rsid w:val="29CE78EB"/>
    <w:rsid w:val="2A6E5DCB"/>
    <w:rsid w:val="2C7C6D00"/>
    <w:rsid w:val="30D17C25"/>
    <w:rsid w:val="32646767"/>
    <w:rsid w:val="33603E34"/>
    <w:rsid w:val="36837CAA"/>
    <w:rsid w:val="46EA6BCB"/>
    <w:rsid w:val="46EA7C36"/>
    <w:rsid w:val="48215B97"/>
    <w:rsid w:val="49496941"/>
    <w:rsid w:val="4A4D3413"/>
    <w:rsid w:val="4C0B7E5D"/>
    <w:rsid w:val="505C5CB8"/>
    <w:rsid w:val="52AF67FA"/>
    <w:rsid w:val="5357642E"/>
    <w:rsid w:val="540D0E4D"/>
    <w:rsid w:val="5CFF2482"/>
    <w:rsid w:val="64D022F0"/>
    <w:rsid w:val="67225E35"/>
    <w:rsid w:val="675A4978"/>
    <w:rsid w:val="67A567E7"/>
    <w:rsid w:val="6A942CA3"/>
    <w:rsid w:val="7351443C"/>
    <w:rsid w:val="74B17E93"/>
    <w:rsid w:val="79C04D55"/>
    <w:rsid w:val="7B6635DF"/>
    <w:rsid w:val="7E925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238</Words>
  <Characters>1360</Characters>
  <Lines>11</Lines>
  <Paragraphs>3</Paragraphs>
  <ScaleCrop>false</ScaleCrop>
  <LinksUpToDate>false</LinksUpToDate>
  <CharactersWithSpaces>1595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2017-09-28T05:02:00Z</dcterms:created>
  <dc:creator>user</dc:creator>
  <cp:lastModifiedBy>眺望＆彼岸心灯</cp:lastModifiedBy>
  <dcterms:modified xsi:type="dcterms:W3CDTF">2017-11-20T14:07:26Z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