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rPr>
      </w:pPr>
      <w:r>
        <w:rPr>
          <w:rFonts w:hint="eastAsia"/>
        </w:rPr>
        <w:t>时间过得真快，通过我们班全体同学的不断努力，这一学期的工作划上了圆满的句号，下面我着重讲讲本学期班级的各方面工作收获和不足：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rPr>
      </w:pPr>
      <w:r>
        <w:rPr>
          <w:rFonts w:hint="eastAsia"/>
        </w:rPr>
        <w:t>一、基本情况概述：和学生相处的日子以来，我了解了班级每一位学生的思想状况及学习情况；并坚持常规教育，认真贯彻《小学生守则》、《小学生日常行为规范》；加强遵纪守法教育，做到无违法行为，无事故发生；建立班级学习、活动、生活正常秩序，形成良好班风；班级学生养成良好的学习、生活习惯，爱护公物，经常保持班级整洁、美观，卫生责任区无卫生死角；加强对学生的五爱教育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eastAsia"/>
        </w:rPr>
      </w:pPr>
      <w:r>
        <w:rPr>
          <w:rFonts w:hint="eastAsia"/>
          <w:lang w:eastAsia="zh-CN"/>
        </w:rPr>
        <w:t>二、</w:t>
      </w:r>
      <w:r>
        <w:rPr>
          <w:rFonts w:hint="eastAsia"/>
        </w:rPr>
        <w:t>取得的成绩与经验：</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rPr>
      </w:pPr>
      <w:r>
        <w:rPr>
          <w:rFonts w:hint="eastAsia"/>
        </w:rPr>
        <w:t>1、在文明纪律和卫生评比中，我们多次荣获了纪律和卫生流动红旗。2、加强班集体建设，树立良好班风。3、强化日常行为规范训练。4、开展丰富多彩的班队活动。5、培养学生的健康向上的心理素质。6、加强对学生进行安全教育。发动学生要有为班集体服务的热情和责任，鼓励每位学生积极参与，毛遂自荐。根据学生自荐和我了解的情况，成立了班队组织机构，包括班干、队干、组长、成员部分是学生自荐，部分是我临时任命，同时我宣布一个月后全班参与竞选和民主投票选举相合的办法组建新的班队委组织机构。7、加强对学生进行法制教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三、采取的方法及措施：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1、对学生进行爱已教育，教育学生严以律已，对自己负责，做到自尊、自强、自律、自理、自护；反对自私、自利、自满、自馁、自弃。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2、充分利用早会、班队活动、学科教学对学生进行安全教育，组织学生听安全知识讲座，观看安全知识图片，参加安全知识竞赛等多种渠道加强对学生的安全教育。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3、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4、注重“情感教育”，转化后进生。在转化后进生方面，我首先是以情动人，走近学生。其次是认真交流，获取信息。再次是寻水究源，仔细分析。接着是对症下药，中肯切中，就像治病，知道了病人的病因后，我就寻求、思考一套独到、中肯切中的方法来转化后进生。最后我将认真行之，后进生有了很大的转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5、成立学习互助组。其职责是关心帮助学习跟不上的学生，定时定点给他们补课，力求人人都懂，题题过关，炼就硬本领。提倡谁会谁教。通过同学们的努力，班级的总体水平有所提高。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6、开展多种活动，激发爱好，发展特长，培养各种能力。联合各科任老师、开展多种活动，如：对成语、听话说话、讲故事等；模拟表演——假如我是骗子、起火了怎么办。在这些活动中，同学间的特长得以发挥，能力得以提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7、多与家长沟通，互相教育，鼓励学生，力争把他们培养成才。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8、注重评语效应。在写评语时，我中在定，责在行，不以教训人的口气写，以谈话的方式写，先肯定优点，再指出不足，他们能自我意识到哪对哪错而自我改正，自我批评。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9、常抓安全教育。在安全教育倍受关注的今天，我也时刻不忘安全问题。每次班刊都有安全教育内容，内容次次更换，而且还做到“天天讲、月月讲、年年讲”，使每位同学始终保持清醒的头脑。由于安全教育一直受到关注，所以半学期我班没有发生事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四、存在的不足及今后努力的方向：以上这些努力和结果，只是我工作的职责和应达到的目标，由于经验不足，才能所限，工作中也有失误和很多不足。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1、和学生交流比较少，常常不能及时充分地了解学生。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2、对学生往往缺乏耐心，特别是对待有不良习惯而又喜欢反复的学生，两三次教育引导努力之后，就会烦躁，对于犯错误的学生有时也缺乏耐心，不能调控自我情绪，处理方法简单。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pPr>
      <w:bookmarkStart w:id="0" w:name="_GoBack"/>
      <w:bookmarkEnd w:id="0"/>
      <w:r>
        <w:rPr>
          <w:rFonts w:hint="eastAsia"/>
        </w:rPr>
        <w:t>总之，经过一学期的努力，我班的学习气氛较浓厚班级风气纯正，整个班级正在朝着健康的方向发展，一个团结守纪、勤奋刻苦、朝气蓬勃的班集体已逐渐形成，今后，我们将继续努力，使我们班成为优秀的集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E36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2018-02-28T08:45:22Z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