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 xml:space="preserve">横山桥中心小学真真少年宫 </w:t>
      </w:r>
      <w:r>
        <w:rPr>
          <w:rFonts w:hint="eastAsia" w:ascii="黑体" w:eastAsia="黑体"/>
          <w:b/>
          <w:sz w:val="30"/>
          <w:szCs w:val="30"/>
          <w:u w:val="single"/>
        </w:rPr>
        <w:t xml:space="preserve">  舞蹈  </w:t>
      </w:r>
      <w:r>
        <w:rPr>
          <w:rFonts w:hint="eastAsia" w:ascii="黑体" w:eastAsia="黑体"/>
          <w:b/>
          <w:sz w:val="30"/>
          <w:szCs w:val="30"/>
        </w:rPr>
        <w:t>活动计划</w:t>
      </w:r>
    </w:p>
    <w:p>
      <w:pPr>
        <w:ind w:right="140"/>
        <w:jc w:val="righ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201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.2.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—201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.6.30</w:t>
      </w:r>
    </w:p>
    <w:tbl>
      <w:tblPr>
        <w:tblStyle w:val="6"/>
        <w:tblW w:w="74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期</w:t>
            </w:r>
          </w:p>
        </w:tc>
        <w:tc>
          <w:tcPr>
            <w:tcW w:w="6347" w:type="dxa"/>
            <w:vAlign w:val="center"/>
          </w:tcPr>
          <w:p>
            <w:pPr>
              <w:ind w:firstLine="2491" w:firstLineChars="103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劈腿跳</w:t>
            </w:r>
            <w:r>
              <w:rPr>
                <w:rFonts w:hint="eastAsia" w:ascii="宋体" w:hAnsi="宋体"/>
                <w:sz w:val="24"/>
              </w:rPr>
              <w:t xml:space="preserve">  舞蹈《快乐宝贝》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练习</w:t>
            </w:r>
            <w:r>
              <w:rPr>
                <w:rFonts w:ascii="宋体" w:hAnsi="宋体"/>
                <w:sz w:val="24"/>
              </w:rPr>
              <w:t>大踢腿</w:t>
            </w:r>
            <w:r>
              <w:rPr>
                <w:rFonts w:hint="eastAsia" w:ascii="宋体" w:hAnsi="宋体"/>
                <w:sz w:val="24"/>
              </w:rPr>
              <w:t xml:space="preserve">  舞蹈《快乐宝贝》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练习</w:t>
            </w:r>
            <w:r>
              <w:rPr>
                <w:rFonts w:ascii="宋体" w:hAnsi="宋体"/>
                <w:sz w:val="24"/>
              </w:rPr>
              <w:t>下腰</w:t>
            </w:r>
            <w:r>
              <w:rPr>
                <w:rFonts w:hint="eastAsia" w:ascii="宋体" w:hAnsi="宋体"/>
                <w:sz w:val="24"/>
              </w:rPr>
              <w:t xml:space="preserve">   舞蹈《快乐宝贝》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练习</w:t>
            </w:r>
            <w:r>
              <w:rPr>
                <w:rFonts w:ascii="宋体" w:hAnsi="宋体"/>
                <w:sz w:val="24"/>
              </w:rPr>
              <w:t>劈腿</w:t>
            </w:r>
            <w:r>
              <w:rPr>
                <w:rFonts w:hint="eastAsia" w:ascii="宋体" w:hAnsi="宋体"/>
                <w:sz w:val="24"/>
              </w:rPr>
              <w:t xml:space="preserve">   舞蹈《快乐宝贝》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颜色歌（跳踢步练习）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颜色歌（跳踢步练习）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颜色歌（跳踢步练习）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练习舞蹈组合《银波绿舟》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.1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练习舞蹈组合《银波绿舟》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练习舞蹈组合《银波绿舟》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.2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练习舞蹈组合《银波绿舟》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舞蹈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小画家</w:t>
            </w:r>
            <w:r>
              <w:rPr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舞蹈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小画家</w:t>
            </w:r>
            <w:r>
              <w:rPr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.1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舞蹈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小画家</w:t>
            </w:r>
            <w:r>
              <w:rPr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舞蹈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小画家</w:t>
            </w:r>
            <w:r>
              <w:rPr>
                <w:sz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6.2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63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34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spacing w:line="220" w:lineRule="atLeas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79A8"/>
    <w:rsid w:val="000E079E"/>
    <w:rsid w:val="002335A9"/>
    <w:rsid w:val="00247EBB"/>
    <w:rsid w:val="00323B43"/>
    <w:rsid w:val="00356832"/>
    <w:rsid w:val="003D37D8"/>
    <w:rsid w:val="003D5758"/>
    <w:rsid w:val="00426133"/>
    <w:rsid w:val="004358AB"/>
    <w:rsid w:val="00446FF9"/>
    <w:rsid w:val="004F22CC"/>
    <w:rsid w:val="005F5F95"/>
    <w:rsid w:val="00624C71"/>
    <w:rsid w:val="00626D9F"/>
    <w:rsid w:val="0073074F"/>
    <w:rsid w:val="00755059"/>
    <w:rsid w:val="008B21A7"/>
    <w:rsid w:val="008B7726"/>
    <w:rsid w:val="009D2440"/>
    <w:rsid w:val="00B42C58"/>
    <w:rsid w:val="00B82D4D"/>
    <w:rsid w:val="00CD7FE1"/>
    <w:rsid w:val="00D31D50"/>
    <w:rsid w:val="00DB06D9"/>
    <w:rsid w:val="00E36C60"/>
    <w:rsid w:val="255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2018-06-13T02:26:27Z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