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7E" w:rsidRPr="00313E94" w:rsidRDefault="00345A7E" w:rsidP="00345A7E">
      <w:pPr>
        <w:widowControl/>
        <w:spacing w:line="480" w:lineRule="exact"/>
        <w:jc w:val="center"/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</w:pPr>
      <w:r w:rsidRPr="00313E94">
        <w:rPr>
          <w:rFonts w:ascii="黑体" w:eastAsia="黑体" w:hAnsi="宋体" w:cs="宋体" w:hint="eastAsia"/>
          <w:b/>
          <w:color w:val="000000"/>
          <w:kern w:val="0"/>
          <w:sz w:val="32"/>
          <w:szCs w:val="32"/>
        </w:rPr>
        <w:t>合唱社团活动总结</w:t>
      </w:r>
    </w:p>
    <w:p w:rsidR="00345A7E" w:rsidRPr="00313E94" w:rsidRDefault="00345A7E" w:rsidP="00345A7E">
      <w:pPr>
        <w:widowControl/>
        <w:spacing w:line="480" w:lineRule="exact"/>
        <w:ind w:firstLineChars="896" w:firstLine="2159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b/>
          <w:color w:val="000000"/>
          <w:kern w:val="0"/>
          <w:sz w:val="24"/>
        </w:rPr>
        <w:t xml:space="preserve">                            </w:t>
      </w:r>
      <w:r w:rsidRPr="00313E94">
        <w:rPr>
          <w:rFonts w:ascii="宋体" w:hAnsi="宋体" w:cs="宋体" w:hint="eastAsia"/>
          <w:color w:val="000000"/>
          <w:kern w:val="0"/>
          <w:sz w:val="24"/>
        </w:rPr>
        <w:t>周丽</w:t>
      </w:r>
    </w:p>
    <w:p w:rsidR="00345A7E" w:rsidRPr="00313E94" w:rsidRDefault="00345A7E" w:rsidP="00345A7E">
      <w:pPr>
        <w:widowControl/>
        <w:spacing w:line="480" w:lineRule="exact"/>
        <w:ind w:firstLine="435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>在音乐艺术活动中，声乐是最容易被人接受的艺术表现形式，也是学生最喜欢的一种表现形式。合唱作为声乐的一种艺术形式，是中小学音乐课内与课外活动中的重要内容，它能促进学生的智力与非智力的发展，在学校里进行合唱教学，对于启发学生学习音乐的兴趣，培养学生的音乐感受能力，对学生思想品德的培养，性格情操的熏陶，形象思维的丰富，都有重要的意义。</w:t>
      </w:r>
    </w:p>
    <w:p w:rsidR="00345A7E" w:rsidRPr="00313E94" w:rsidRDefault="00345A7E" w:rsidP="00345A7E">
      <w:pPr>
        <w:widowControl/>
        <w:spacing w:line="480" w:lineRule="exact"/>
        <w:ind w:firstLine="435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>本学期，我校合唱社团的培训也如火如荼的进行着。每周在星期六与周一的下午进行培训，学生都是兴趣十足，也从合唱训练中得到了系统的、科学的学习和训练。以下就是对本学期合唱兴趣小组培训的总结。</w:t>
      </w:r>
    </w:p>
    <w:p w:rsidR="00345A7E" w:rsidRPr="00313E94" w:rsidRDefault="00345A7E" w:rsidP="00345A7E">
      <w:pPr>
        <w:widowControl/>
        <w:spacing w:line="48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>一、合唱要会“学”</w:t>
      </w:r>
    </w:p>
    <w:p w:rsidR="00345A7E" w:rsidRPr="00313E94" w:rsidRDefault="00345A7E" w:rsidP="00345A7E">
      <w:pPr>
        <w:widowControl/>
        <w:spacing w:line="48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 xml:space="preserve">    刚接触合唱的学生都不懂合唱艺术的真正艺术内涵，都以为合唱是大家在一起大声的唱就可以了。其实不然，合唱是一门多声部的艺术，两个声部或者两个声部以上在一起的演唱才叫合唱，所以要让学生先学真正的学到什么是合唱的艺术。可以采用让学生听一些典型的、耳熟能详的合唱曲，教师再进行详细讲解。</w:t>
      </w:r>
    </w:p>
    <w:p w:rsidR="00345A7E" w:rsidRPr="00313E94" w:rsidRDefault="00345A7E" w:rsidP="00345A7E">
      <w:pPr>
        <w:widowControl/>
        <w:spacing w:line="48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>二、合唱要会“唱”</w:t>
      </w:r>
    </w:p>
    <w:p w:rsidR="00345A7E" w:rsidRPr="00313E94" w:rsidRDefault="00345A7E" w:rsidP="00345A7E">
      <w:pPr>
        <w:widowControl/>
        <w:spacing w:line="48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 xml:space="preserve">    学生认为唱歌就是听着音乐放声唱出来就可以了，其实这样的演唱方式不仅对学生的嗓音有破坏作用，对整个合唱队的合唱效果也起着很大的破坏作用。真正的“唱”是要求每个学生学会控制自己的音量，大而不咋，小而不没，能用自己的嗓音条件和技能控制好自己的声音，学会“唱”，不用“喊”，最终为合唱的整体效果服务。</w:t>
      </w:r>
    </w:p>
    <w:p w:rsidR="00345A7E" w:rsidRPr="00313E94" w:rsidRDefault="00345A7E" w:rsidP="00345A7E">
      <w:pPr>
        <w:widowControl/>
        <w:spacing w:line="48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>三、合唱要会“听”</w:t>
      </w:r>
    </w:p>
    <w:p w:rsidR="00345A7E" w:rsidRPr="00313E94" w:rsidRDefault="00345A7E" w:rsidP="00345A7E">
      <w:pPr>
        <w:widowControl/>
        <w:spacing w:line="48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 xml:space="preserve">    合唱的过程中不仅要“唱”好，还要培养学生会“听”好。聆听在合唱中也很重要，合唱时一门多声部的声乐艺术，一个好的合唱队员除了能唱好自己的声部以外，还能够学会聆听其他声部的旋律，并与之协和的配合，这就要求学生在听觉和音准方面得到加强和巩固，训练学生的音高。</w:t>
      </w:r>
    </w:p>
    <w:p w:rsidR="00345A7E" w:rsidRPr="00313E94" w:rsidRDefault="00345A7E" w:rsidP="00345A7E">
      <w:pPr>
        <w:widowControl/>
        <w:spacing w:line="480" w:lineRule="exact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>四、合唱要会“和”</w:t>
      </w:r>
    </w:p>
    <w:p w:rsidR="00345A7E" w:rsidRPr="00313E94" w:rsidRDefault="00345A7E" w:rsidP="00345A7E">
      <w:pPr>
        <w:widowControl/>
        <w:spacing w:line="480" w:lineRule="exact"/>
        <w:ind w:firstLine="435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>合唱是一种集体艺术，是一种个人服从集体、个性服从共性、集体服从指挥、指挥服从音乐的一个复杂的调节过程，也是一种讲究群体的统一音色、协调均衡</w:t>
      </w:r>
      <w:r w:rsidRPr="00313E94">
        <w:rPr>
          <w:rFonts w:ascii="宋体" w:hAnsi="宋体" w:cs="宋体" w:hint="eastAsia"/>
          <w:color w:val="000000"/>
          <w:kern w:val="0"/>
          <w:sz w:val="24"/>
        </w:rPr>
        <w:lastRenderedPageBreak/>
        <w:t>唱歌的艺术，它要求各个声部在音准、音色、音量、吐字、情感等方面做到统一、和谐，所以合唱最重要的一点就是要“和”，在小学的合唱训练中，由于小学生的音高等各个方面还没有完全巩固，这一环节就显得尤为重要，这就要求每一位参与合唱的学生共同努力，熏陶每个人在音乐中的素养，学会去追求完美的整体效应，从而达到创造性和纪律性辩证统一的目的。</w:t>
      </w:r>
    </w:p>
    <w:p w:rsidR="00345A7E" w:rsidRPr="00313E94" w:rsidRDefault="00345A7E" w:rsidP="00345A7E">
      <w:pPr>
        <w:widowControl/>
        <w:spacing w:line="480" w:lineRule="exact"/>
        <w:ind w:firstLine="435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>当前合唱艺术的地位在日益增长、影响在日益深刻，它在音乐的文化生活中以一个艺术科学出现，无论从艺术上还是从思想上都正在往更加科学、更加成熟的方面迈进，在学习合唱的过程中，仍然需要不断探索、不断创新、与时俱进，让合唱艺术的魅力之波永远荡漾在艺术世界的天空中… …</w:t>
      </w:r>
    </w:p>
    <w:p w:rsidR="00345A7E" w:rsidRDefault="00345A7E" w:rsidP="00345A7E">
      <w:pPr>
        <w:widowControl/>
        <w:spacing w:line="480" w:lineRule="exact"/>
        <w:ind w:firstLine="435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313E94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  </w:t>
      </w:r>
    </w:p>
    <w:p w:rsidR="00345A7E" w:rsidRDefault="00345A7E" w:rsidP="00345A7E">
      <w:pPr>
        <w:widowControl/>
        <w:spacing w:line="480" w:lineRule="exact"/>
        <w:ind w:firstLine="435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345A7E" w:rsidRDefault="00345A7E" w:rsidP="00345A7E">
      <w:pPr>
        <w:widowControl/>
        <w:spacing w:line="480" w:lineRule="exact"/>
        <w:ind w:firstLine="435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345A7E" w:rsidRPr="00313E94" w:rsidRDefault="00345A7E" w:rsidP="00345A7E">
      <w:pPr>
        <w:widowControl/>
        <w:spacing w:line="480" w:lineRule="exact"/>
        <w:ind w:firstLineChars="2880" w:firstLine="6912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2018</w:t>
      </w:r>
      <w:r w:rsidRPr="00313E94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 w:hint="eastAsia"/>
          <w:color w:val="000000"/>
          <w:kern w:val="0"/>
          <w:sz w:val="24"/>
        </w:rPr>
        <w:t>1</w:t>
      </w:r>
      <w:r w:rsidRPr="00313E94">
        <w:rPr>
          <w:rFonts w:ascii="宋体" w:hAnsi="宋体" w:cs="宋体" w:hint="eastAsia"/>
          <w:color w:val="000000"/>
          <w:kern w:val="0"/>
          <w:sz w:val="24"/>
        </w:rPr>
        <w:t>月</w:t>
      </w:r>
    </w:p>
    <w:p w:rsidR="00CC1F62" w:rsidRDefault="00CC1F62"/>
    <w:sectPr w:rsidR="00CC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F62" w:rsidRDefault="00CC1F62" w:rsidP="00345A7E">
      <w:r>
        <w:separator/>
      </w:r>
    </w:p>
  </w:endnote>
  <w:endnote w:type="continuationSeparator" w:id="1">
    <w:p w:rsidR="00CC1F62" w:rsidRDefault="00CC1F62" w:rsidP="00345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F62" w:rsidRDefault="00CC1F62" w:rsidP="00345A7E">
      <w:r>
        <w:separator/>
      </w:r>
    </w:p>
  </w:footnote>
  <w:footnote w:type="continuationSeparator" w:id="1">
    <w:p w:rsidR="00CC1F62" w:rsidRDefault="00CC1F62" w:rsidP="00345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A7E"/>
    <w:rsid w:val="00345A7E"/>
    <w:rsid w:val="00CC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A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A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A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>China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2018-01-11T04:05:00Z</dcterms:created>
  <dcterms:modified xsi:type="dcterms:W3CDTF">2018-01-11T04:05:00Z</dcterms:modified>
</cp:coreProperties>
</file>