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5C8" w:rsidRPr="00A525C8" w:rsidRDefault="00A525C8" w:rsidP="00A525C8">
      <w:r w:rsidRPr="00A525C8">
        <w:rPr>
          <w:rFonts w:hint="eastAsia"/>
          <w:b/>
          <w:bCs/>
        </w:rPr>
        <w:t>结对帮扶行动活动记录</w:t>
      </w:r>
    </w:p>
    <w:p w:rsidR="00A525C8" w:rsidRPr="00A525C8" w:rsidRDefault="00A525C8" w:rsidP="00A525C8">
      <w:r w:rsidRPr="00A525C8">
        <w:rPr>
          <w:rFonts w:hint="eastAsia"/>
          <w:b/>
          <w:bCs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"/>
        <w:gridCol w:w="2520"/>
        <w:gridCol w:w="1260"/>
        <w:gridCol w:w="3060"/>
      </w:tblGrid>
      <w:tr w:rsidR="00A525C8" w:rsidRPr="00A525C8">
        <w:trPr>
          <w:trHeight w:val="615"/>
          <w:tblCellSpacing w:w="0" w:type="dxa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25C8" w:rsidRPr="00A525C8" w:rsidRDefault="00A525C8" w:rsidP="00A525C8">
            <w:r w:rsidRPr="00A525C8">
              <w:rPr>
                <w:rFonts w:hint="eastAsia"/>
              </w:rPr>
              <w:t>时</w:t>
            </w:r>
            <w:r w:rsidRPr="00A525C8">
              <w:rPr>
                <w:rFonts w:hint="eastAsia"/>
              </w:rPr>
              <w:t xml:space="preserve">   </w:t>
            </w:r>
            <w:r w:rsidRPr="00A525C8">
              <w:rPr>
                <w:rFonts w:hint="eastAsia"/>
              </w:rPr>
              <w:t>间</w:t>
            </w:r>
          </w:p>
        </w:tc>
        <w:tc>
          <w:tcPr>
            <w:tcW w:w="25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25C8" w:rsidRPr="00A525C8" w:rsidRDefault="00A525C8" w:rsidP="00A525C8">
            <w:r w:rsidRPr="00A525C8">
              <w:rPr>
                <w:rFonts w:hint="eastAsia"/>
              </w:rPr>
              <w:t>2017</w:t>
            </w:r>
            <w:r w:rsidRPr="00A525C8">
              <w:rPr>
                <w:rFonts w:hint="eastAsia"/>
              </w:rPr>
              <w:t>．</w:t>
            </w:r>
            <w:r w:rsidR="00965212">
              <w:rPr>
                <w:rFonts w:hint="eastAsia"/>
              </w:rPr>
              <w:t>11</w:t>
            </w:r>
          </w:p>
        </w:tc>
        <w:tc>
          <w:tcPr>
            <w:tcW w:w="1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25C8" w:rsidRPr="00A525C8" w:rsidRDefault="00A525C8" w:rsidP="00A525C8">
            <w:r w:rsidRPr="00A525C8">
              <w:rPr>
                <w:rFonts w:hint="eastAsia"/>
              </w:rPr>
              <w:t>地</w:t>
            </w:r>
            <w:r w:rsidRPr="00A525C8">
              <w:rPr>
                <w:rFonts w:hint="eastAsia"/>
              </w:rPr>
              <w:t xml:space="preserve"> </w:t>
            </w:r>
            <w:r w:rsidRPr="00A525C8">
              <w:rPr>
                <w:rFonts w:hint="eastAsia"/>
              </w:rPr>
              <w:t>点</w:t>
            </w:r>
          </w:p>
        </w:tc>
        <w:tc>
          <w:tcPr>
            <w:tcW w:w="30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25C8" w:rsidRPr="00A525C8" w:rsidRDefault="00965212" w:rsidP="00A525C8">
            <w:r>
              <w:rPr>
                <w:rFonts w:hint="eastAsia"/>
              </w:rPr>
              <w:t>二</w:t>
            </w:r>
            <w:bookmarkStart w:id="0" w:name="_GoBack"/>
            <w:bookmarkEnd w:id="0"/>
            <w:r w:rsidR="002F6A44">
              <w:t>（</w:t>
            </w:r>
            <w:r w:rsidR="002F6A44">
              <w:rPr>
                <w:rFonts w:hint="eastAsia"/>
              </w:rPr>
              <w:t>3</w:t>
            </w:r>
            <w:r w:rsidR="002F6A44">
              <w:rPr>
                <w:rFonts w:hint="eastAsia"/>
              </w:rPr>
              <w:t>）</w:t>
            </w:r>
            <w:r w:rsidR="002F6A44">
              <w:t>）</w:t>
            </w:r>
            <w:r w:rsidR="00A525C8" w:rsidRPr="00A525C8">
              <w:rPr>
                <w:rFonts w:hint="eastAsia"/>
              </w:rPr>
              <w:t>教室</w:t>
            </w:r>
          </w:p>
        </w:tc>
      </w:tr>
      <w:tr w:rsidR="00A525C8" w:rsidRPr="00A525C8">
        <w:trPr>
          <w:trHeight w:val="615"/>
          <w:tblCellSpacing w:w="0" w:type="dxa"/>
        </w:trPr>
        <w:tc>
          <w:tcPr>
            <w:tcW w:w="1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25C8" w:rsidRPr="00A525C8" w:rsidRDefault="00A525C8" w:rsidP="00A525C8">
            <w:r w:rsidRPr="00A525C8">
              <w:rPr>
                <w:rFonts w:hint="eastAsia"/>
              </w:rPr>
              <w:t>帮扶对象</w:t>
            </w:r>
          </w:p>
        </w:tc>
        <w:tc>
          <w:tcPr>
            <w:tcW w:w="684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525C8" w:rsidRPr="00A525C8" w:rsidRDefault="002F6A44" w:rsidP="00A525C8">
            <w:r>
              <w:rPr>
                <w:rFonts w:hint="eastAsia"/>
              </w:rPr>
              <w:t>石</w:t>
            </w:r>
            <w:r>
              <w:t>梦杰</w:t>
            </w:r>
          </w:p>
        </w:tc>
      </w:tr>
      <w:tr w:rsidR="00A525C8" w:rsidRPr="00A525C8">
        <w:trPr>
          <w:trHeight w:val="11040"/>
          <w:tblCellSpacing w:w="0" w:type="dxa"/>
        </w:trPr>
        <w:tc>
          <w:tcPr>
            <w:tcW w:w="828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525C8" w:rsidRPr="00A525C8" w:rsidRDefault="00A525C8" w:rsidP="00A525C8">
            <w:r w:rsidRPr="00A525C8">
              <w:rPr>
                <w:rFonts w:hint="eastAsia"/>
              </w:rPr>
              <w:t>帮扶内容或帮扶心得：</w:t>
            </w:r>
          </w:p>
          <w:p w:rsidR="00A525C8" w:rsidRPr="00A525C8" w:rsidRDefault="002F6A44" w:rsidP="00A525C8">
            <w:r>
              <w:rPr>
                <w:rFonts w:hint="eastAsia"/>
              </w:rPr>
              <w:t>由于该生学习不自觉，做作业不定心。每次做作业的时候，我就让她坐在我旁边来，规定她多少时间内完成。只要她完成得快我就及时表扬、鼓励，有时给她一些小小的奖励，来激发她的成就感和学习的热情。一段时间下来，觉得她</w:t>
            </w:r>
            <w:r w:rsidR="00A525C8" w:rsidRPr="00A525C8">
              <w:rPr>
                <w:rFonts w:hint="eastAsia"/>
              </w:rPr>
              <w:t>的学习自觉性提高了。</w:t>
            </w:r>
          </w:p>
        </w:tc>
      </w:tr>
    </w:tbl>
    <w:p w:rsidR="00A52D78" w:rsidRPr="002F6A44" w:rsidRDefault="00A52D78"/>
    <w:sectPr w:rsidR="00A52D78" w:rsidRPr="002F6A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C4C"/>
    <w:rsid w:val="00091C4C"/>
    <w:rsid w:val="002F6A44"/>
    <w:rsid w:val="00965212"/>
    <w:rsid w:val="00A525C8"/>
    <w:rsid w:val="00A52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EDB498-8C24-49A5-A5A9-9CA43338F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lx</dc:creator>
  <cp:keywords/>
  <dc:description/>
  <cp:lastModifiedBy>lx</cp:lastModifiedBy>
  <cp:revision>3</cp:revision>
  <dcterms:created xsi:type="dcterms:W3CDTF">2017-06-24T00:01:00Z</dcterms:created>
  <dcterms:modified xsi:type="dcterms:W3CDTF">2018-01-31T00:42:00Z</dcterms:modified>
</cp:coreProperties>
</file>