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18" w:rsidRPr="00180618" w:rsidRDefault="00180618" w:rsidP="00180618">
      <w:pPr>
        <w:jc w:val="center"/>
        <w:rPr>
          <w:rFonts w:ascii="黑体" w:eastAsia="黑体" w:hAnsi="黑体"/>
          <w:b/>
          <w:sz w:val="28"/>
          <w:szCs w:val="28"/>
        </w:rPr>
      </w:pPr>
      <w:r w:rsidRPr="00180618">
        <w:rPr>
          <w:rFonts w:ascii="黑体" w:eastAsia="黑体" w:hAnsi="黑体" w:hint="eastAsia"/>
          <w:b/>
          <w:sz w:val="28"/>
          <w:szCs w:val="28"/>
        </w:rPr>
        <w:t>爱 在 点 滴</w:t>
      </w:r>
    </w:p>
    <w:p w:rsidR="00180618" w:rsidRPr="00180618" w:rsidRDefault="00180618" w:rsidP="00180618">
      <w:pPr>
        <w:ind w:firstLineChars="200" w:firstLine="480"/>
        <w:rPr>
          <w:sz w:val="24"/>
          <w:szCs w:val="24"/>
        </w:rPr>
      </w:pPr>
      <w:r w:rsidRPr="00180618">
        <w:rPr>
          <w:rFonts w:hint="eastAsia"/>
          <w:sz w:val="24"/>
          <w:szCs w:val="24"/>
        </w:rPr>
        <w:t>有</w:t>
      </w:r>
      <w:r w:rsidR="0044643C">
        <w:rPr>
          <w:rFonts w:hint="eastAsia"/>
          <w:sz w:val="24"/>
          <w:szCs w:val="24"/>
        </w:rPr>
        <w:t>一次放学，我带领学生排好队准备出校门，这时我发现我班一名叫</w:t>
      </w:r>
      <w:r w:rsidR="002D47C1">
        <w:rPr>
          <w:rFonts w:hint="eastAsia"/>
          <w:sz w:val="24"/>
          <w:szCs w:val="24"/>
        </w:rPr>
        <w:t>张</w:t>
      </w:r>
      <w:r w:rsidR="002D47C1">
        <w:rPr>
          <w:sz w:val="24"/>
          <w:szCs w:val="24"/>
        </w:rPr>
        <w:t>浩</w:t>
      </w:r>
      <w:r w:rsidR="002D47C1">
        <w:rPr>
          <w:rFonts w:hint="eastAsia"/>
          <w:sz w:val="24"/>
          <w:szCs w:val="24"/>
        </w:rPr>
        <w:t>翔</w:t>
      </w:r>
      <w:r w:rsidRPr="00180618">
        <w:rPr>
          <w:rFonts w:hint="eastAsia"/>
          <w:sz w:val="24"/>
          <w:szCs w:val="24"/>
        </w:rPr>
        <w:t>的孩子的鞋带散开了，我赶紧叫住他，告诉他赶紧把鞋带系好，不然容易摔倒。没想到他天真地摇摇头，说：“老师，我不会系鞋带。”于是，我帮他把鞋带系好，并告诉他，他现在已经是小学生了，应该学会自己系鞋带了，并手把手的教他系鞋带的方法。可是没过两天，他又跑到办公室来找我，一见到我就把他的小脚丫伸到我面前。原来，他的鞋带又开了，要我帮他系。这件事之后，我特别注意观察了他一下，发现这个孩子遇到哪怕很小的事情都要让别人帮他做，自理能力很差。平时做值日时要其他同学帮助才能对齐自己的课桌，哪怕是放学收拾书包，他的同桌都会暂时充当一回他的“小保姆”，帮他把书本铅笔盒之类的学习用具装入书包。而他则手忙脚乱的穿衣戴帽，即便是这样他还是丢三落四，不是忘记戴帽子就是丢了手套。　　我把这个情况反映给他的家长，并了解了他在家的一些生活自理情况。这一了解，让我大吃一惊，原来母亲为了省事给孩子买的鞋大部分都是“一脚蹬”的那种，并且把孩子力所能及的一些事情全包了。孩子没有一点锻炼的机会，所以孩子不管遇到什么事都会找别人来帮忙。可当家里有些什么好吃的、好玩的东西时，他却总是独自霸占，从不与别人分享　　于是我就给家长讲了其中的危害，家长恍然大悟，表示一定配合老师，放手让孩子做一些力所能及的事，让孩子健康成长。在学校时，我经常鼓励他放学后自己收拾书包，如果书包收拾得又快又整齐，就在他的额头上贴上一朵小红花。这样当他回到家后，他的妈妈见到了也同样会给与鼓励。一段时间后，孩子的变化很明显，不再需要别的同学帮他收拾书包了，丢三落四的情况也</w:t>
      </w:r>
      <w:r w:rsidR="0044643C">
        <w:rPr>
          <w:rFonts w:hint="eastAsia"/>
          <w:sz w:val="24"/>
          <w:szCs w:val="24"/>
        </w:rPr>
        <w:t>改变了不少。一次上完语文课后，我抱着作业本正准备回办公室，</w:t>
      </w:r>
      <w:r w:rsidR="002D47C1" w:rsidRPr="002D47C1">
        <w:rPr>
          <w:rFonts w:hint="eastAsia"/>
          <w:sz w:val="24"/>
          <w:szCs w:val="24"/>
        </w:rPr>
        <w:t>张浩翔</w:t>
      </w:r>
      <w:bookmarkStart w:id="0" w:name="_GoBack"/>
      <w:bookmarkEnd w:id="0"/>
      <w:r w:rsidRPr="00180618">
        <w:rPr>
          <w:rFonts w:hint="eastAsia"/>
          <w:sz w:val="24"/>
          <w:szCs w:val="24"/>
        </w:rPr>
        <w:t>悄悄的来到我身边，眨巴着大眼睛轻轻对我说：“老师，让我帮你抱吧！”嗬！小家伙现在不仅不需要别人帮忙，还知道主动帮助人了。那一刻，我从心底里感到高兴。回到办公室，我第一时间给孩子的妈妈打了电话，把孩子在学校的表现告诉了她。她也感到很高兴，并且告诉我现在孩子在家说的最多的一句话就是——“妈妈，让我自己来吧”。</w:t>
      </w:r>
    </w:p>
    <w:p w:rsidR="0094591B" w:rsidRDefault="00180618" w:rsidP="00180618">
      <w:r>
        <w:rPr>
          <w:rFonts w:hint="eastAsia"/>
        </w:rPr>
        <w:t xml:space="preserve">　　</w:t>
      </w:r>
    </w:p>
    <w:sectPr w:rsidR="00945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CB" w:rsidRDefault="00D322CB" w:rsidP="002D47C1">
      <w:r>
        <w:separator/>
      </w:r>
    </w:p>
  </w:endnote>
  <w:endnote w:type="continuationSeparator" w:id="0">
    <w:p w:rsidR="00D322CB" w:rsidRDefault="00D322CB" w:rsidP="002D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CB" w:rsidRDefault="00D322CB" w:rsidP="002D47C1">
      <w:r>
        <w:separator/>
      </w:r>
    </w:p>
  </w:footnote>
  <w:footnote w:type="continuationSeparator" w:id="0">
    <w:p w:rsidR="00D322CB" w:rsidRDefault="00D322CB" w:rsidP="002D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8"/>
    <w:rsid w:val="00180618"/>
    <w:rsid w:val="002D47C1"/>
    <w:rsid w:val="0044643C"/>
    <w:rsid w:val="0094591B"/>
    <w:rsid w:val="00D3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0254E0-AD36-4E38-AE27-0CF42C62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7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7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lx</cp:lastModifiedBy>
  <cp:revision>3</cp:revision>
  <dcterms:created xsi:type="dcterms:W3CDTF">2018-01-23T06:54:00Z</dcterms:created>
  <dcterms:modified xsi:type="dcterms:W3CDTF">2018-01-31T00:50:00Z</dcterms:modified>
</cp:coreProperties>
</file>