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100" w:type="dxa"/>
        <w:tblInd w:w="28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0"/>
        <w:gridCol w:w="2592"/>
        <w:gridCol w:w="1260"/>
        <w:gridCol w:w="2628"/>
      </w:tblGrid>
      <w:tr w:rsidR="00F821F0" w:rsidRPr="00F821F0">
        <w:trPr>
          <w:trHeight w:val="760"/>
        </w:trPr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1F0" w:rsidRPr="00F821F0" w:rsidRDefault="00F821F0" w:rsidP="00F821F0">
            <w:r w:rsidRPr="00F821F0">
              <w:t>时间</w:t>
            </w:r>
          </w:p>
        </w:tc>
        <w:tc>
          <w:tcPr>
            <w:tcW w:w="25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1F0" w:rsidRPr="00F821F0" w:rsidRDefault="004A10B0" w:rsidP="00F821F0">
            <w:r>
              <w:t>2017.</w:t>
            </w:r>
            <w:r>
              <w:rPr>
                <w:rFonts w:hint="eastAsia"/>
              </w:rPr>
              <w:t>9</w:t>
            </w:r>
            <w:r w:rsidR="00F821F0" w:rsidRPr="00F821F0">
              <w:t>、</w:t>
            </w:r>
            <w:r w:rsidR="00F821F0" w:rsidRPr="00F821F0">
              <w:t>5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1F0" w:rsidRPr="00F821F0" w:rsidRDefault="00F821F0" w:rsidP="00F821F0">
            <w:r w:rsidRPr="00F821F0">
              <w:t>地点</w:t>
            </w:r>
          </w:p>
        </w:tc>
        <w:tc>
          <w:tcPr>
            <w:tcW w:w="26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1F0" w:rsidRPr="00F821F0" w:rsidRDefault="004A10B0" w:rsidP="00F821F0">
            <w:r>
              <w:rPr>
                <w:rFonts w:hint="eastAsia"/>
              </w:rPr>
              <w:t>二</w:t>
            </w:r>
            <w:bookmarkStart w:id="0" w:name="_GoBack"/>
            <w:bookmarkEnd w:id="0"/>
            <w:r w:rsidR="00F821F0" w:rsidRPr="00F821F0">
              <w:t>（</w:t>
            </w:r>
            <w:r w:rsidR="00F821F0" w:rsidRPr="00F821F0">
              <w:t>3</w:t>
            </w:r>
            <w:r w:rsidR="00F821F0" w:rsidRPr="00F821F0">
              <w:t>）教室</w:t>
            </w:r>
          </w:p>
        </w:tc>
      </w:tr>
      <w:tr w:rsidR="00F821F0" w:rsidRPr="00F821F0">
        <w:trPr>
          <w:trHeight w:val="765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1F0" w:rsidRPr="00F821F0" w:rsidRDefault="00F821F0" w:rsidP="00F821F0">
            <w:r w:rsidRPr="00F821F0">
              <w:t>帮扶对象</w:t>
            </w:r>
          </w:p>
        </w:tc>
        <w:tc>
          <w:tcPr>
            <w:tcW w:w="64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1F0" w:rsidRPr="00F821F0" w:rsidRDefault="00F821F0" w:rsidP="00F821F0">
            <w:r w:rsidRPr="00F821F0">
              <w:t>张晨雨</w:t>
            </w:r>
          </w:p>
        </w:tc>
      </w:tr>
      <w:tr w:rsidR="00F821F0" w:rsidRPr="00F821F0">
        <w:trPr>
          <w:trHeight w:val="10279"/>
        </w:trPr>
        <w:tc>
          <w:tcPr>
            <w:tcW w:w="810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1F0" w:rsidRPr="00F821F0" w:rsidRDefault="00F821F0" w:rsidP="00F821F0">
            <w:r w:rsidRPr="00F821F0">
              <w:t>帮扶内容或帮扶心得：</w:t>
            </w:r>
          </w:p>
          <w:p w:rsidR="00F821F0" w:rsidRPr="00F821F0" w:rsidRDefault="00F821F0" w:rsidP="00F821F0">
            <w:r w:rsidRPr="00F821F0">
              <w:t>表现：</w:t>
            </w:r>
          </w:p>
          <w:p w:rsidR="00F821F0" w:rsidRPr="00F821F0" w:rsidRDefault="00F821F0" w:rsidP="00F821F0">
            <w:r w:rsidRPr="00F821F0">
              <w:t>不能遵守纪律，爱惹是生非。</w:t>
            </w:r>
          </w:p>
          <w:p w:rsidR="00F821F0" w:rsidRPr="00F821F0" w:rsidRDefault="00F821F0" w:rsidP="00F821F0">
            <w:r w:rsidRPr="00F821F0">
              <w:t>措施：</w:t>
            </w:r>
          </w:p>
          <w:p w:rsidR="00F821F0" w:rsidRPr="00F821F0" w:rsidRDefault="00F821F0" w:rsidP="00F821F0">
            <w:r w:rsidRPr="00F821F0">
              <w:t>1.</w:t>
            </w:r>
            <w:r w:rsidRPr="00F821F0">
              <w:t>在思想上教育她，感化他。</w:t>
            </w:r>
          </w:p>
          <w:p w:rsidR="00F821F0" w:rsidRPr="00F821F0" w:rsidRDefault="00F821F0" w:rsidP="00F821F0">
            <w:r w:rsidRPr="00F821F0">
              <w:t>2.</w:t>
            </w:r>
            <w:r w:rsidRPr="00F821F0">
              <w:t>联系家长，和家长沟通思想。</w:t>
            </w:r>
          </w:p>
          <w:p w:rsidR="00F821F0" w:rsidRPr="00F821F0" w:rsidRDefault="00F821F0" w:rsidP="00F821F0">
            <w:r w:rsidRPr="00F821F0">
              <w:t>效果：</w:t>
            </w:r>
          </w:p>
          <w:p w:rsidR="00F821F0" w:rsidRPr="00F821F0" w:rsidRDefault="00F821F0" w:rsidP="00F821F0">
            <w:r w:rsidRPr="00F821F0">
              <w:t>行为习惯有转变。</w:t>
            </w:r>
          </w:p>
        </w:tc>
      </w:tr>
    </w:tbl>
    <w:p w:rsidR="003C32A4" w:rsidRDefault="003C32A4"/>
    <w:sectPr w:rsidR="003C32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35A1" w:rsidRDefault="009935A1" w:rsidP="00627988">
      <w:r>
        <w:separator/>
      </w:r>
    </w:p>
  </w:endnote>
  <w:endnote w:type="continuationSeparator" w:id="0">
    <w:p w:rsidR="009935A1" w:rsidRDefault="009935A1" w:rsidP="00627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35A1" w:rsidRDefault="009935A1" w:rsidP="00627988">
      <w:r>
        <w:separator/>
      </w:r>
    </w:p>
  </w:footnote>
  <w:footnote w:type="continuationSeparator" w:id="0">
    <w:p w:rsidR="009935A1" w:rsidRDefault="009935A1" w:rsidP="006279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667"/>
    <w:rsid w:val="003C32A4"/>
    <w:rsid w:val="003C4EC1"/>
    <w:rsid w:val="004A10B0"/>
    <w:rsid w:val="005C2418"/>
    <w:rsid w:val="00627988"/>
    <w:rsid w:val="009935A1"/>
    <w:rsid w:val="00CB7667"/>
    <w:rsid w:val="00F82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0218725-9DE0-4AA4-858E-AFA5A9CBA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279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2798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279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2798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lx</dc:creator>
  <cp:keywords/>
  <dc:description/>
  <cp:lastModifiedBy>lx</cp:lastModifiedBy>
  <cp:revision>3</cp:revision>
  <dcterms:created xsi:type="dcterms:W3CDTF">2017-06-23T23:48:00Z</dcterms:created>
  <dcterms:modified xsi:type="dcterms:W3CDTF">2018-01-31T00:40:00Z</dcterms:modified>
</cp:coreProperties>
</file>