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039" w:rsidRPr="004E2039" w:rsidRDefault="004E2039" w:rsidP="004E2039">
      <w:pPr>
        <w:jc w:val="center"/>
        <w:rPr>
          <w:rFonts w:ascii="黑体" w:eastAsia="黑体" w:hAnsi="黑体" w:hint="eastAsia"/>
          <w:sz w:val="30"/>
          <w:szCs w:val="30"/>
        </w:rPr>
      </w:pPr>
      <w:r w:rsidRPr="004E2039">
        <w:rPr>
          <w:rFonts w:ascii="黑体" w:eastAsia="黑体" w:hAnsi="黑体" w:hint="eastAsia"/>
          <w:sz w:val="30"/>
          <w:szCs w:val="30"/>
        </w:rPr>
        <w:t>《美丽的丹顶鹤》教学反思</w:t>
      </w:r>
    </w:p>
    <w:p w:rsidR="004E2039" w:rsidRPr="004E2039" w:rsidRDefault="004E2039" w:rsidP="004E2039">
      <w:pPr>
        <w:rPr>
          <w:rFonts w:asciiTheme="minorEastAsia" w:hAnsiTheme="minorEastAsia" w:hint="eastAsia"/>
          <w:sz w:val="24"/>
          <w:szCs w:val="24"/>
        </w:rPr>
      </w:pPr>
      <w:r w:rsidRPr="004E2039">
        <w:rPr>
          <w:rFonts w:asciiTheme="minorEastAsia" w:hAnsiTheme="minorEastAsia" w:hint="eastAsia"/>
          <w:sz w:val="24"/>
          <w:szCs w:val="24"/>
        </w:rPr>
        <w:t>《美丽的丹顶鹤》是一篇文质兼美的散文，作者以细腻的笔触向我们描绘了丹顶鹤的美丽的外形、优雅的姿势，字里行间流露出对丹顶鹤的喜爱之情。教完《美丽的丹顶鹤》一文，觉得有所收获。现简述一二。</w:t>
      </w:r>
    </w:p>
    <w:p w:rsidR="004E2039" w:rsidRPr="004E2039" w:rsidRDefault="004E2039" w:rsidP="004E2039">
      <w:pPr>
        <w:rPr>
          <w:rFonts w:asciiTheme="minorEastAsia" w:hAnsiTheme="minorEastAsia" w:hint="eastAsia"/>
          <w:sz w:val="24"/>
          <w:szCs w:val="24"/>
        </w:rPr>
      </w:pPr>
      <w:r w:rsidRPr="004E2039">
        <w:rPr>
          <w:rFonts w:asciiTheme="minorEastAsia" w:hAnsiTheme="minorEastAsia" w:hint="eastAsia"/>
          <w:sz w:val="24"/>
          <w:szCs w:val="24"/>
        </w:rPr>
        <w:t xml:space="preserve">    一、以</w:t>
      </w:r>
      <w:proofErr w:type="gramStart"/>
      <w:r w:rsidRPr="004E2039">
        <w:rPr>
          <w:rFonts w:asciiTheme="minorEastAsia" w:hAnsiTheme="minorEastAsia" w:hint="eastAsia"/>
          <w:sz w:val="24"/>
          <w:szCs w:val="24"/>
        </w:rPr>
        <w:t>读促思</w:t>
      </w:r>
      <w:proofErr w:type="gramEnd"/>
      <w:r w:rsidRPr="004E2039">
        <w:rPr>
          <w:rFonts w:asciiTheme="minorEastAsia" w:hAnsiTheme="minorEastAsia" w:hint="eastAsia"/>
          <w:sz w:val="24"/>
          <w:szCs w:val="24"/>
        </w:rPr>
        <w:t>。</w:t>
      </w:r>
    </w:p>
    <w:p w:rsidR="004E2039" w:rsidRPr="004E2039" w:rsidRDefault="004E2039" w:rsidP="004E2039">
      <w:pPr>
        <w:rPr>
          <w:rFonts w:asciiTheme="minorEastAsia" w:hAnsiTheme="minorEastAsia" w:hint="eastAsia"/>
          <w:sz w:val="24"/>
          <w:szCs w:val="24"/>
        </w:rPr>
      </w:pPr>
      <w:r w:rsidRPr="004E2039">
        <w:rPr>
          <w:rFonts w:asciiTheme="minorEastAsia" w:hAnsiTheme="minorEastAsia" w:hint="eastAsia"/>
          <w:sz w:val="24"/>
          <w:szCs w:val="24"/>
        </w:rPr>
        <w:t>由于这篇课文优美的语言，让我们好似看到了那一只只高雅、美丽的丹顶鹤，所以在本课的设计中，让学生多读书，让学生在朗读中感悟语言文字的魅力，把一只只美丽的丹顶鹤读到了自己的心中。例如在教学丹顶鹤的外形这一小节，我抓住丹顶鹤的颜色让学生感悟它的外形的美丽。由“洁白”和“黑”这两种颜色让学生感受到黑白分明的对比之美，洁白如雪的羽毛上镶嵌着一圈黑边，对比鲜明，煞是好看。从“鲜红鲜红”一词与“鲜红”的比较中，学生真切地感受到了丹顶鹤头顶那一抹鲜艳的红色，是那么耀眼，那么夺目！不愧是嵌着的一颗红宝石。接着让学生用“因为—所以—”的句式相机进行说话练习，从而自然理解了丹顶鹤名字的由来。学生在一遍遍的朗读中，逐步感受到丹顶鹤外形的美丽。为孩子们配上舒缓悠扬的音乐，让他们用朗读给大家展示这美丽的丹顶鹤，我仿佛看到一只只美丽的丹顶鹤在天空展翅飞来。</w:t>
      </w:r>
    </w:p>
    <w:p w:rsidR="004E2039" w:rsidRPr="004E2039" w:rsidRDefault="004E2039" w:rsidP="004E2039">
      <w:pPr>
        <w:rPr>
          <w:rFonts w:asciiTheme="minorEastAsia" w:hAnsiTheme="minorEastAsia" w:hint="eastAsia"/>
          <w:sz w:val="24"/>
          <w:szCs w:val="24"/>
        </w:rPr>
      </w:pPr>
      <w:r w:rsidRPr="004E2039">
        <w:rPr>
          <w:rFonts w:asciiTheme="minorEastAsia" w:hAnsiTheme="minorEastAsia" w:hint="eastAsia"/>
          <w:sz w:val="24"/>
          <w:szCs w:val="24"/>
        </w:rPr>
        <w:t xml:space="preserve">    二、紧扣关键词。</w:t>
      </w:r>
    </w:p>
    <w:p w:rsidR="004E2039" w:rsidRPr="004E2039" w:rsidRDefault="004E2039" w:rsidP="004E2039">
      <w:pPr>
        <w:rPr>
          <w:rFonts w:asciiTheme="minorEastAsia" w:hAnsiTheme="minorEastAsia" w:hint="eastAsia"/>
          <w:sz w:val="24"/>
          <w:szCs w:val="24"/>
        </w:rPr>
      </w:pPr>
      <w:r w:rsidRPr="004E2039">
        <w:rPr>
          <w:rFonts w:asciiTheme="minorEastAsia" w:hAnsiTheme="minorEastAsia" w:hint="eastAsia"/>
          <w:sz w:val="24"/>
          <w:szCs w:val="24"/>
        </w:rPr>
        <w:t>教学第三小节时，学生对“高雅”不太理解。我紧扣课文内容，逐步让学生理解。首先，出示了一幅丹顶鹤引吭高歌的图片，从三个“长”字让学生对丹顶鹤修长的身材有了直观的感知，修长的身材显得很高雅。接着，我让学生上台来指一指它的两种不同的姿势，无论是在地上引吭高歌，还是在天上展翅飞翔，都显得那么高雅。由姿势来感受丹顶鹤的高雅。紧接着，我让学生欣赏了几幅丹顶鹤的图片，一组说话训练让学生感受丹顶鹤的高雅。丹顶鹤不论是在低头觅食，还是在翩翩起舞，都显得那么高雅。不论是在窃窃私语，还是在水中悠闲散步，都显得那么高雅。紧扣关键词“高雅”，不难理解丹顶鹤为何如此逗人喜爱。仅有直观感知和体会还不够，让学生把自己的感受用朗读来诠释，读书百遍，其义自现，学生在一遍遍的朗读中，感受丹顶鹤的高雅。</w:t>
      </w:r>
    </w:p>
    <w:p w:rsidR="004E2039" w:rsidRPr="004E2039" w:rsidRDefault="004E2039" w:rsidP="004E2039">
      <w:pPr>
        <w:rPr>
          <w:rFonts w:asciiTheme="minorEastAsia" w:hAnsiTheme="minorEastAsia" w:hint="eastAsia"/>
          <w:sz w:val="24"/>
          <w:szCs w:val="24"/>
        </w:rPr>
      </w:pPr>
      <w:r w:rsidRPr="004E2039">
        <w:rPr>
          <w:rFonts w:asciiTheme="minorEastAsia" w:hAnsiTheme="minorEastAsia" w:hint="eastAsia"/>
          <w:sz w:val="24"/>
          <w:szCs w:val="24"/>
        </w:rPr>
        <w:t>三、巧用音乐渲染。</w:t>
      </w:r>
    </w:p>
    <w:p w:rsidR="0057673E" w:rsidRPr="004E2039" w:rsidRDefault="004E2039" w:rsidP="004E2039">
      <w:pPr>
        <w:rPr>
          <w:rFonts w:asciiTheme="minorEastAsia" w:hAnsiTheme="minorEastAsia"/>
          <w:sz w:val="24"/>
          <w:szCs w:val="24"/>
        </w:rPr>
      </w:pPr>
      <w:r w:rsidRPr="004E2039">
        <w:rPr>
          <w:rFonts w:asciiTheme="minorEastAsia" w:hAnsiTheme="minorEastAsia" w:hint="eastAsia"/>
          <w:sz w:val="24"/>
          <w:szCs w:val="24"/>
        </w:rPr>
        <w:t>课文看似在描写美丽的丹顶鹤，其实是在告诉我们什么。丹顶鹤之所以生活的无忧无虑，是因为黄海边的人们珍惜丹顶鹤、爱护自然环境，所以这里芦苇丛生，鱼虾肥美，食物充足，宁静祥和，因而逐渐成为了丹顶鹤生活的快乐家园。丹顶鹤是我们的好朋友，可是到目前为止，全世界野生丹顶鹤只有一千五百多只了，我国北方就有九百只左右。曾经有一个女孩，为救一只受伤的丹顶鹤，不幸滑入了沼泽，再也没能上来，让我们随歌声来一起来聆听这个动人的故事！我适时播放《一个真实的故事》，让一段凄美的音乐让学生油然而生保护丹顶鹤、保护野生动物之情。恰当的音乐渲染，渗透了爱护野生动物的意识，达到了语文教学工具性和人文性的和谐统一。</w:t>
      </w:r>
      <w:bookmarkStart w:id="0" w:name="_GoBack"/>
      <w:bookmarkEnd w:id="0"/>
    </w:p>
    <w:sectPr w:rsidR="0057673E" w:rsidRPr="004E2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CA8"/>
    <w:rsid w:val="004E2039"/>
    <w:rsid w:val="0057673E"/>
    <w:rsid w:val="0073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CC291-C34B-4856-9472-2E1AF048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2018-01-30T05:48:00Z</dcterms:created>
  <dcterms:modified xsi:type="dcterms:W3CDTF">2018-01-30T05:55:00Z</dcterms:modified>
</cp:coreProperties>
</file>