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724" w:rsidRDefault="005968DC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雕幼·采菱园游戏观察记录表格</w:t>
      </w:r>
    </w:p>
    <w:tbl>
      <w:tblPr>
        <w:tblStyle w:val="a3"/>
        <w:tblW w:w="8522" w:type="dxa"/>
        <w:tblLayout w:type="fixed"/>
        <w:tblLook w:val="04A0"/>
      </w:tblPr>
      <w:tblGrid>
        <w:gridCol w:w="2130"/>
        <w:gridCol w:w="2124"/>
        <w:gridCol w:w="6"/>
        <w:gridCol w:w="2131"/>
        <w:gridCol w:w="2131"/>
      </w:tblGrid>
      <w:tr w:rsidR="00EA4724">
        <w:tc>
          <w:tcPr>
            <w:tcW w:w="2130" w:type="dxa"/>
          </w:tcPr>
          <w:p w:rsidR="00EA4724" w:rsidRDefault="005968DC">
            <w:r>
              <w:rPr>
                <w:rFonts w:hint="eastAsia"/>
              </w:rPr>
              <w:t>观察地点</w:t>
            </w:r>
          </w:p>
        </w:tc>
        <w:tc>
          <w:tcPr>
            <w:tcW w:w="2130" w:type="dxa"/>
            <w:gridSpan w:val="2"/>
          </w:tcPr>
          <w:p w:rsidR="00EA4724" w:rsidRDefault="005968DC">
            <w:r>
              <w:rPr>
                <w:rFonts w:hint="eastAsia"/>
              </w:rPr>
              <w:t>中一班</w:t>
            </w:r>
            <w:r>
              <w:rPr>
                <w:rFonts w:hint="eastAsia"/>
              </w:rPr>
              <w:t xml:space="preserve"> </w:t>
            </w:r>
            <w:r w:rsidR="00A53058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建构区</w:t>
            </w:r>
          </w:p>
        </w:tc>
        <w:tc>
          <w:tcPr>
            <w:tcW w:w="2131" w:type="dxa"/>
          </w:tcPr>
          <w:p w:rsidR="00EA4724" w:rsidRDefault="005968DC">
            <w:r>
              <w:rPr>
                <w:rFonts w:hint="eastAsia"/>
              </w:rPr>
              <w:t>观察日期</w:t>
            </w:r>
          </w:p>
        </w:tc>
        <w:tc>
          <w:tcPr>
            <w:tcW w:w="2131" w:type="dxa"/>
          </w:tcPr>
          <w:p w:rsidR="00EA4724" w:rsidRDefault="005968DC" w:rsidP="00AB432F">
            <w:r>
              <w:rPr>
                <w:rFonts w:hint="eastAsia"/>
              </w:rPr>
              <w:t xml:space="preserve"> 2017.</w:t>
            </w:r>
            <w:r w:rsidR="006078F0">
              <w:rPr>
                <w:rFonts w:hint="eastAsia"/>
              </w:rPr>
              <w:t>10</w:t>
            </w:r>
            <w:r>
              <w:rPr>
                <w:rFonts w:hint="eastAsia"/>
              </w:rPr>
              <w:t>.</w:t>
            </w:r>
            <w:r w:rsidR="006078F0">
              <w:rPr>
                <w:rFonts w:hint="eastAsia"/>
              </w:rPr>
              <w:t>1</w:t>
            </w:r>
            <w:r w:rsidR="00AB432F">
              <w:rPr>
                <w:rFonts w:hint="eastAsia"/>
              </w:rPr>
              <w:t>6</w:t>
            </w:r>
          </w:p>
        </w:tc>
      </w:tr>
      <w:tr w:rsidR="00EA4724">
        <w:tc>
          <w:tcPr>
            <w:tcW w:w="2130" w:type="dxa"/>
          </w:tcPr>
          <w:p w:rsidR="00EA4724" w:rsidRDefault="005968DC">
            <w:r>
              <w:rPr>
                <w:rFonts w:hint="eastAsia"/>
              </w:rPr>
              <w:t>观察对象</w:t>
            </w:r>
          </w:p>
        </w:tc>
        <w:tc>
          <w:tcPr>
            <w:tcW w:w="2130" w:type="dxa"/>
            <w:gridSpan w:val="2"/>
          </w:tcPr>
          <w:p w:rsidR="00EA4724" w:rsidRDefault="005968DC">
            <w:r>
              <w:rPr>
                <w:rFonts w:hint="eastAsia"/>
              </w:rPr>
              <w:t>建构区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名幼儿</w:t>
            </w:r>
          </w:p>
        </w:tc>
        <w:tc>
          <w:tcPr>
            <w:tcW w:w="2131" w:type="dxa"/>
          </w:tcPr>
          <w:p w:rsidR="00EA4724" w:rsidRDefault="005968DC">
            <w:r>
              <w:rPr>
                <w:rFonts w:hint="eastAsia"/>
              </w:rPr>
              <w:t>观察者</w:t>
            </w:r>
          </w:p>
        </w:tc>
        <w:tc>
          <w:tcPr>
            <w:tcW w:w="2131" w:type="dxa"/>
          </w:tcPr>
          <w:p w:rsidR="00EA4724" w:rsidRDefault="006078F0">
            <w:r>
              <w:rPr>
                <w:rFonts w:hint="eastAsia"/>
              </w:rPr>
              <w:t>倪芳</w:t>
            </w:r>
          </w:p>
        </w:tc>
      </w:tr>
      <w:tr w:rsidR="00EA4724">
        <w:tc>
          <w:tcPr>
            <w:tcW w:w="4254" w:type="dxa"/>
            <w:gridSpan w:val="2"/>
          </w:tcPr>
          <w:p w:rsidR="00EA4724" w:rsidRDefault="005968DC">
            <w:r>
              <w:rPr>
                <w:rFonts w:hint="eastAsia"/>
              </w:rPr>
              <w:t>环境与材料准备：（图文并茂）</w:t>
            </w:r>
          </w:p>
          <w:p w:rsidR="00EA4724" w:rsidRDefault="005968DC">
            <w:r>
              <w:rPr>
                <w:rFonts w:hint="eastAsia"/>
              </w:rPr>
              <w:t>环境准备：中一班建构区（地垫）</w:t>
            </w:r>
          </w:p>
          <w:p w:rsidR="00EA4724" w:rsidRDefault="005968DC">
            <w:r>
              <w:rPr>
                <w:rFonts w:hint="eastAsia"/>
              </w:rPr>
              <w:t>材料准备：</w:t>
            </w:r>
          </w:p>
          <w:p w:rsidR="006078F0" w:rsidRDefault="005968DC">
            <w:pPr>
              <w:ind w:firstLineChars="400" w:firstLine="840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木制积木</w:t>
            </w:r>
            <w:r w:rsidR="0041589B">
              <w:rPr>
                <w:rFonts w:hint="eastAsia"/>
              </w:rPr>
              <w:t>(13</w:t>
            </w:r>
            <w:r w:rsidR="0041589B">
              <w:rPr>
                <w:rFonts w:hint="eastAsia"/>
              </w:rPr>
              <w:t>日搭建成品</w:t>
            </w:r>
            <w:r w:rsidR="0041589B">
              <w:rPr>
                <w:rFonts w:hint="eastAsia"/>
              </w:rPr>
              <w:t>)</w:t>
            </w:r>
          </w:p>
          <w:p w:rsidR="00EA4724" w:rsidRDefault="005968DC">
            <w:pPr>
              <w:ind w:firstLineChars="400" w:firstLine="840"/>
            </w:pPr>
            <w:r>
              <w:rPr>
                <w:rFonts w:hint="eastAsia"/>
              </w:rPr>
              <w:t>2.</w:t>
            </w:r>
            <w:r w:rsidR="00AB432F">
              <w:rPr>
                <w:rFonts w:hint="eastAsia"/>
              </w:rPr>
              <w:t>设计好的规划图纸</w:t>
            </w:r>
          </w:p>
          <w:p w:rsidR="00EA4724" w:rsidRDefault="00EA4724"/>
        </w:tc>
        <w:tc>
          <w:tcPr>
            <w:tcW w:w="4268" w:type="dxa"/>
            <w:gridSpan w:val="3"/>
          </w:tcPr>
          <w:p w:rsidR="00EA4724" w:rsidRDefault="002E618B" w:rsidP="0041589B">
            <w:pPr>
              <w:ind w:firstLineChars="150" w:firstLine="315"/>
            </w:pPr>
            <w:r>
              <w:rPr>
                <w:noProof/>
              </w:rPr>
              <w:drawing>
                <wp:inline distT="0" distB="0" distL="0" distR="0">
                  <wp:extent cx="1949098" cy="1190625"/>
                  <wp:effectExtent l="19050" t="0" r="0" b="0"/>
                  <wp:docPr id="3" name="图片 0" descr="IMG20171013105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310500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375" cy="119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724" w:rsidTr="007B501C">
        <w:trPr>
          <w:trHeight w:val="10337"/>
        </w:trPr>
        <w:tc>
          <w:tcPr>
            <w:tcW w:w="8522" w:type="dxa"/>
            <w:gridSpan w:val="5"/>
          </w:tcPr>
          <w:p w:rsidR="00EA4724" w:rsidRDefault="005968DC">
            <w:r>
              <w:rPr>
                <w:rFonts w:hint="eastAsia"/>
                <w:b/>
                <w:bCs/>
              </w:rPr>
              <w:t>孩子行为：</w:t>
            </w:r>
            <w:r>
              <w:rPr>
                <w:rFonts w:hint="eastAsia"/>
              </w:rPr>
              <w:t>（图文并茂）</w:t>
            </w:r>
          </w:p>
          <w:p w:rsidR="00A84F1A" w:rsidRPr="00A84F1A" w:rsidRDefault="00A84F1A">
            <w:pPr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 xml:space="preserve">    </w:t>
            </w:r>
            <w:r>
              <w:rPr>
                <w:rFonts w:asciiTheme="minorEastAsia" w:hAnsiTheme="minorEastAsia" w:hint="eastAsia"/>
              </w:rPr>
              <w:t>游戏时间到了，老师领着几个孩子边观察边交流：“小朋友这是你们上次搭建的什么作品？”孩子们异口同声：“朋友城堡！”教师：“你们仔细看看，谁的城堡搭的最高大、最漂亮、最像城堡。”孩子们你看看我，我看看你，成成和宇宇说：“茗茗的吧”晨晨不说话眼睛盯着茗茗建构的城堡看着，茗茗则用手捂着嘴巴笑着。教师：“那我们一起来看一下，茗茗是怎么搭的？他有什么好方法？”然后大家一起蹲在茗茗的城堡旁边开始了观察，大家知道了用柱子和长方形结合可以垒高、架空的方法。</w:t>
            </w:r>
          </w:p>
          <w:p w:rsidR="00935EAF" w:rsidRDefault="00D12293" w:rsidP="000C6C52">
            <w:pPr>
              <w:ind w:firstLineChars="200" w:firstLine="420"/>
            </w:pPr>
            <w:r>
              <w:rPr>
                <w:rFonts w:hint="eastAsia"/>
              </w:rPr>
              <w:t>建构正式开始了，</w:t>
            </w:r>
            <w:r w:rsidR="00935EAF">
              <w:rPr>
                <w:rFonts w:hint="eastAsia"/>
              </w:rPr>
              <w:t>四个孩子同时进行自己的搭建</w:t>
            </w:r>
            <w:r w:rsidR="003D50D2">
              <w:rPr>
                <w:rFonts w:hint="eastAsia"/>
              </w:rPr>
              <w:t>，</w:t>
            </w:r>
            <w:r w:rsidR="00A53058">
              <w:rPr>
                <w:rFonts w:hint="eastAsia"/>
              </w:rPr>
              <w:t>其中晨晨、宇宇、成成在上次自己搭建的城堡位置，只有茗茗走到</w:t>
            </w:r>
            <w:r w:rsidR="003D50D2">
              <w:rPr>
                <w:rFonts w:hint="eastAsia"/>
              </w:rPr>
              <w:t>一个空角落里开始搭建</w:t>
            </w:r>
            <w:r w:rsidR="00935EAF">
              <w:rPr>
                <w:rFonts w:hint="eastAsia"/>
              </w:rPr>
              <w:t>：</w:t>
            </w:r>
          </w:p>
          <w:p w:rsidR="003D50D2" w:rsidRDefault="003D50D2" w:rsidP="007170D9">
            <w:pPr>
              <w:ind w:firstLineChars="800" w:firstLine="1680"/>
            </w:pPr>
            <w:r>
              <w:rPr>
                <w:noProof/>
              </w:rPr>
              <w:drawing>
                <wp:inline distT="0" distB="0" distL="0" distR="0">
                  <wp:extent cx="2962055" cy="2057400"/>
                  <wp:effectExtent l="19050" t="0" r="0" b="0"/>
                  <wp:docPr id="8" name="图片 7" descr="IMG2017101610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610013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672" cy="205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474D" w:rsidRDefault="00D12293" w:rsidP="00020A5D">
            <w:pPr>
              <w:ind w:firstLineChars="200" w:firstLine="420"/>
            </w:pPr>
            <w:r>
              <w:rPr>
                <w:rFonts w:hint="eastAsia"/>
              </w:rPr>
              <w:t>晨晨第一个跑到中间的城堡旁（这是她上次搭的）</w:t>
            </w:r>
            <w:r w:rsidR="00A84F1A">
              <w:rPr>
                <w:rFonts w:hint="eastAsia"/>
              </w:rPr>
              <w:t>，她居然用手一推，将它推倒</w:t>
            </w:r>
            <w:r>
              <w:rPr>
                <w:rFonts w:hint="eastAsia"/>
              </w:rPr>
              <w:t>了。</w:t>
            </w:r>
            <w:r w:rsidR="00935EAF">
              <w:rPr>
                <w:rFonts w:hint="eastAsia"/>
              </w:rPr>
              <w:t>然后</w:t>
            </w:r>
            <w:r w:rsidR="0035474D">
              <w:rPr>
                <w:rFonts w:hint="eastAsia"/>
              </w:rPr>
              <w:t>她</w:t>
            </w:r>
            <w:r w:rsidR="00935EAF">
              <w:rPr>
                <w:rFonts w:hint="eastAsia"/>
              </w:rPr>
              <w:t>马上</w:t>
            </w:r>
            <w:r w:rsidR="0035474D">
              <w:rPr>
                <w:rFonts w:hint="eastAsia"/>
              </w:rPr>
              <w:t>用两只手将倒掉的积木扒开，然后就在原址开始了重新搭建，她拿起身边刚刚推倒的积木，四根柱子立起来，然后用长方形的架上去，有在长方形上四角各放柱子，再架上去。第三层她拿了两跟柱子放在两边，上面放了一块长方形，在长方形板的中间用两块三角形拼一起，在三角形的两边各放一个枪型的积木。她在第二层的面上一块一块铺满了板</w:t>
            </w:r>
            <w:r w:rsidR="00935EAF">
              <w:rPr>
                <w:rFonts w:hint="eastAsia"/>
              </w:rPr>
              <w:t>，在板的两边各用两块拱形积木拼成一个圆摆在上面。</w:t>
            </w:r>
          </w:p>
          <w:p w:rsidR="00845E40" w:rsidRDefault="003D50D2" w:rsidP="003D50D2"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481831" cy="1724025"/>
                  <wp:effectExtent l="19050" t="0" r="0" b="0"/>
                  <wp:docPr id="4" name="图片 3" descr="IMG2017101610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610012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826" cy="172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447925" cy="1733550"/>
                  <wp:effectExtent l="19050" t="0" r="9525" b="0"/>
                  <wp:docPr id="6" name="图片 5" descr="IMG20171016100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610034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148" cy="1737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5E40" w:rsidRDefault="003D50D2" w:rsidP="003D50D2">
            <w:pPr>
              <w:ind w:firstLineChars="50" w:firstLine="105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57450" cy="1842644"/>
                  <wp:effectExtent l="19050" t="0" r="0" b="0"/>
                  <wp:docPr id="9" name="图片 1" descr="E:\教学台账\每年教学台帐\2017.9—2018.1（分中一 上）\建构个案观察\建构照片\2017.10.16\IMG2017101610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教学台账\每年教学台帐\2017.9—2018.1（分中一 上）\建构个案观察\建构照片\2017.10.16\IMG2017101610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41" cy="1843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533650" cy="1838325"/>
                  <wp:effectExtent l="19050" t="0" r="0" b="0"/>
                  <wp:docPr id="10" name="图片 9" descr="IMG20171016100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610073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686" cy="183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50D2" w:rsidRDefault="00C03563" w:rsidP="003D50D2">
            <w:pPr>
              <w:ind w:firstLineChars="50" w:firstLine="105"/>
            </w:pPr>
            <w:r>
              <w:rPr>
                <w:noProof/>
              </w:rPr>
              <w:pict>
                <v:oval id="_x0000_s1133" style="position:absolute;left:0;text-align:left;margin-left:170.25pt;margin-top:109.3pt;width:63.75pt;height:46.5pt;z-index:251658240" fillcolor="#f79646 [3209]" strokecolor="#f2f2f2 [3041]" strokeweight="3pt">
                  <v:shadow on="t" type="perspective" color="#974706 [1609]" opacity=".5" offset="1pt" offset2="-1pt"/>
                  <v:textbox>
                    <w:txbxContent>
                      <w:p w:rsidR="003D50D2" w:rsidRPr="003D50D2" w:rsidRDefault="003D50D2">
                        <w:pPr>
                          <w:rPr>
                            <w:rFonts w:ascii="汉仪哈哈体简" w:eastAsia="汉仪哈哈体简"/>
                            <w:b/>
                            <w:color w:val="FF000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汉仪哈哈体简" w:eastAsia="汉仪哈哈体简" w:hint="eastAsia"/>
                            <w:b/>
                            <w:color w:val="FF0000"/>
                            <w:sz w:val="44"/>
                            <w:szCs w:val="44"/>
                          </w:rPr>
                          <w:t>VS</w:t>
                        </w:r>
                      </w:p>
                    </w:txbxContent>
                  </v:textbox>
                </v:oval>
              </w:pict>
            </w:r>
            <w:r w:rsidR="003D50D2">
              <w:rPr>
                <w:noProof/>
              </w:rPr>
              <w:drawing>
                <wp:inline distT="0" distB="0" distL="0" distR="0">
                  <wp:extent cx="2457450" cy="1733550"/>
                  <wp:effectExtent l="19050" t="0" r="0" b="0"/>
                  <wp:docPr id="11" name="图片 10" descr="IMG20171013105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310503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423" cy="17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50D2">
              <w:rPr>
                <w:rFonts w:hint="eastAsia"/>
              </w:rPr>
              <w:t xml:space="preserve"> </w:t>
            </w:r>
            <w:r w:rsidR="003D50D2">
              <w:rPr>
                <w:noProof/>
              </w:rPr>
              <w:drawing>
                <wp:inline distT="0" distB="0" distL="0" distR="0">
                  <wp:extent cx="2533650" cy="1724025"/>
                  <wp:effectExtent l="19050" t="0" r="0" b="0"/>
                  <wp:docPr id="12" name="图片 11" descr="IMG20171016101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610193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89" cy="1729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3058" w:rsidRPr="00A53058" w:rsidRDefault="003D50D2" w:rsidP="00A53058">
            <w:pPr>
              <w:rPr>
                <w:rFonts w:hint="eastAsia"/>
                <w:b/>
                <w:color w:val="FF0000"/>
              </w:rPr>
            </w:pPr>
            <w:r>
              <w:rPr>
                <w:rFonts w:hint="eastAsia"/>
              </w:rPr>
              <w:t xml:space="preserve">       </w:t>
            </w:r>
            <w:r w:rsidRPr="00714BCE">
              <w:rPr>
                <w:rFonts w:hint="eastAsia"/>
                <w:b/>
                <w:color w:val="0070C0"/>
              </w:rPr>
              <w:t xml:space="preserve"> </w:t>
            </w:r>
            <w:r w:rsidRPr="00714BCE">
              <w:rPr>
                <w:rFonts w:hint="eastAsia"/>
                <w:b/>
                <w:color w:val="0070C0"/>
              </w:rPr>
              <w:t>第一次搭建的成果</w:t>
            </w:r>
            <w:r w:rsidR="00714BCE">
              <w:rPr>
                <w:rFonts w:hint="eastAsia"/>
              </w:rPr>
              <w:t xml:space="preserve">                         </w:t>
            </w:r>
            <w:r w:rsidR="00714BCE" w:rsidRPr="00714BCE">
              <w:rPr>
                <w:rFonts w:hint="eastAsia"/>
                <w:b/>
                <w:color w:val="0070C0"/>
              </w:rPr>
              <w:t>第二次搭建的成果</w:t>
            </w:r>
            <w:r w:rsidR="00264E26">
              <w:rPr>
                <w:rFonts w:hint="eastAsia"/>
                <w:b/>
                <w:color w:val="FF0000"/>
              </w:rPr>
              <w:t xml:space="preserve">           </w:t>
            </w:r>
          </w:p>
          <w:p w:rsidR="00935EAF" w:rsidRPr="00264E26" w:rsidRDefault="00935EAF" w:rsidP="00020A5D">
            <w:pPr>
              <w:ind w:firstLineChars="200" w:firstLine="420"/>
              <w:rPr>
                <w:b/>
                <w:color w:val="FF0000"/>
              </w:rPr>
            </w:pPr>
            <w:r>
              <w:rPr>
                <w:rFonts w:hint="eastAsia"/>
              </w:rPr>
              <w:t>茗茗走到上次没有人搭建的东北角上拿起积木开始搭建，这次搭建的造型和上次他搭的完全不同，他走到积木盒旁转了一圈，拿起细小柱子和三角形积木搭了门，用短的长方形积木在后面开始摆，然后用长条开始像围围墙一样围起来，弯弯扭扭，但是基本都是对称的造型，他搭的很靠垫子旁边，走过来走过去拿放积木的时候他都踮起脚尖侧着身体，很小心的慢慢的走，有一次碰到了长条积木歪了，他马上蹲下来侧着</w:t>
            </w:r>
            <w:r w:rsidR="00A53058">
              <w:rPr>
                <w:rFonts w:hint="eastAsia"/>
              </w:rPr>
              <w:t>身体</w:t>
            </w:r>
            <w:r>
              <w:rPr>
                <w:rFonts w:hint="eastAsia"/>
              </w:rPr>
              <w:t>，小心翼翼的将它推到原位。</w:t>
            </w:r>
          </w:p>
          <w:p w:rsidR="00845E40" w:rsidRDefault="00A53058" w:rsidP="00845E40">
            <w:r>
              <w:rPr>
                <w:rFonts w:hint="eastAsia"/>
              </w:rPr>
              <w:t>当其他孩子都开始参与围墙的搭建时，茗茗还在埋头继续搭建</w:t>
            </w:r>
            <w:r w:rsidR="00845E40">
              <w:rPr>
                <w:rFonts w:hint="eastAsia"/>
              </w:rPr>
              <w:t>自己的城堡。</w:t>
            </w:r>
          </w:p>
          <w:p w:rsidR="00845E40" w:rsidRDefault="00714BCE" w:rsidP="00845E40">
            <w:r>
              <w:rPr>
                <w:rFonts w:hint="eastAsia"/>
                <w:noProof/>
              </w:rPr>
              <w:drawing>
                <wp:inline distT="0" distB="0" distL="0" distR="0">
                  <wp:extent cx="2476500" cy="1857524"/>
                  <wp:effectExtent l="19050" t="0" r="0" b="0"/>
                  <wp:docPr id="13" name="图片 12" descr="IMG2017101610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610083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89" cy="185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581275" cy="1862253"/>
                  <wp:effectExtent l="19050" t="0" r="9525" b="0"/>
                  <wp:docPr id="14" name="图片 13" descr="IMG20171016101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610144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044" cy="186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4BCE" w:rsidRDefault="00714BCE" w:rsidP="00845E40">
            <w:r>
              <w:rPr>
                <w:rFonts w:hint="eastAsia"/>
                <w:noProof/>
              </w:rPr>
              <w:drawing>
                <wp:inline distT="0" distB="0" distL="0" distR="0">
                  <wp:extent cx="2476500" cy="1714500"/>
                  <wp:effectExtent l="19050" t="0" r="0" b="0"/>
                  <wp:docPr id="15" name="图片 14" descr="IMG20171013105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310501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688" cy="171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581275" cy="1714500"/>
                  <wp:effectExtent l="19050" t="0" r="9525" b="0"/>
                  <wp:docPr id="16" name="图片 15" descr="IMG20171016102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610242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348" cy="171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00A1" w:rsidRPr="00264E26" w:rsidRDefault="00264E26" w:rsidP="00845E40">
            <w:pPr>
              <w:rPr>
                <w:b/>
                <w:color w:val="0070C0"/>
              </w:rPr>
            </w:pPr>
            <w:r>
              <w:rPr>
                <w:rFonts w:hint="eastAsia"/>
              </w:rPr>
              <w:t xml:space="preserve">       </w:t>
            </w:r>
            <w:r w:rsidRPr="00264E26">
              <w:rPr>
                <w:rFonts w:hint="eastAsia"/>
                <w:b/>
                <w:color w:val="0070C0"/>
              </w:rPr>
              <w:t>第一次搭建的成果</w:t>
            </w:r>
            <w:r w:rsidRPr="00264E26">
              <w:rPr>
                <w:rFonts w:hint="eastAsia"/>
                <w:b/>
                <w:color w:val="0070C0"/>
              </w:rPr>
              <w:t xml:space="preserve">                                </w:t>
            </w:r>
            <w:r w:rsidRPr="00264E26">
              <w:rPr>
                <w:rFonts w:hint="eastAsia"/>
                <w:b/>
                <w:color w:val="0070C0"/>
              </w:rPr>
              <w:t>第二次搭建的成果</w:t>
            </w:r>
          </w:p>
          <w:p w:rsidR="00845E40" w:rsidRDefault="00845E40" w:rsidP="00845E40">
            <w:r>
              <w:rPr>
                <w:rFonts w:hint="eastAsia"/>
              </w:rPr>
              <w:lastRenderedPageBreak/>
              <w:t xml:space="preserve">   </w:t>
            </w:r>
            <w:r>
              <w:rPr>
                <w:rFonts w:hint="eastAsia"/>
              </w:rPr>
              <w:t>宇宇蹲在自己上次的城堡旁边，环顾其他的小朋友后，他转身面对自己的城堡，他将上次搭的后面部分拆掉，然后取来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根圆柱形积木竖起来，上面架上长方形，再上面的两边又竖圆柱形，再放长方形，以此方法搭到第三层时积木倒了一层，他就在两层的长方形积木中间放了一块三角形，在三角形的两边各放了一个</w:t>
            </w:r>
            <w:r w:rsidR="009447D9">
              <w:rPr>
                <w:rFonts w:hint="eastAsia"/>
              </w:rPr>
              <w:t>长长的三角形，然后他在他的城堡旁一会换一块积木，一会又换一块积木，持续了很长时间，城堡整体造型变化不大。</w:t>
            </w:r>
          </w:p>
          <w:p w:rsidR="00845E40" w:rsidRDefault="00264E26" w:rsidP="00845E40"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428875" cy="1971675"/>
                  <wp:effectExtent l="19050" t="0" r="9525" b="0"/>
                  <wp:docPr id="17" name="图片 16" descr="IMG2017101610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610065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825" cy="197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0A5D">
              <w:rPr>
                <w:rFonts w:hint="eastAsia"/>
              </w:rPr>
              <w:t xml:space="preserve"> </w:t>
            </w:r>
            <w:r w:rsidR="00020A5D">
              <w:rPr>
                <w:rFonts w:hint="eastAsia"/>
                <w:noProof/>
              </w:rPr>
              <w:drawing>
                <wp:inline distT="0" distB="0" distL="0" distR="0">
                  <wp:extent cx="2514399" cy="1971675"/>
                  <wp:effectExtent l="19050" t="0" r="201" b="0"/>
                  <wp:docPr id="19" name="图片 18" descr="IMG20171016101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61016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726" cy="197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0A5D" w:rsidRDefault="00C03563" w:rsidP="00845E40">
            <w:r w:rsidRPr="00C03563">
              <w:rPr>
                <w:b/>
                <w:bCs/>
                <w:noProof/>
              </w:rPr>
              <w:pict>
                <v:oval id="_x0000_s1135" style="position:absolute;left:0;text-align:left;margin-left:168.75pt;margin-top:126.55pt;width:63.75pt;height:46.5pt;z-index:251659264" fillcolor="#f79646 [3209]" strokecolor="#f2f2f2 [3041]" strokeweight="3pt">
                  <v:shadow on="t" type="perspective" color="#974706 [1609]" opacity=".5" offset="1pt" offset2="-1pt"/>
                  <v:textbox>
                    <w:txbxContent>
                      <w:p w:rsidR="00020A5D" w:rsidRPr="003D50D2" w:rsidRDefault="00020A5D" w:rsidP="00020A5D">
                        <w:pPr>
                          <w:rPr>
                            <w:rFonts w:ascii="汉仪哈哈体简" w:eastAsia="汉仪哈哈体简"/>
                            <w:b/>
                            <w:color w:val="FF000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汉仪哈哈体简" w:eastAsia="汉仪哈哈体简" w:hint="eastAsia"/>
                            <w:b/>
                            <w:color w:val="FF0000"/>
                            <w:sz w:val="44"/>
                            <w:szCs w:val="44"/>
                          </w:rPr>
                          <w:t>VS</w:t>
                        </w:r>
                      </w:p>
                    </w:txbxContent>
                  </v:textbox>
                </v:oval>
              </w:pict>
            </w:r>
            <w:r w:rsidR="00020A5D">
              <w:rPr>
                <w:rFonts w:hint="eastAsia"/>
              </w:rPr>
              <w:t xml:space="preserve"> </w:t>
            </w:r>
            <w:r w:rsidR="00020A5D">
              <w:rPr>
                <w:rFonts w:hint="eastAsia"/>
                <w:noProof/>
              </w:rPr>
              <w:drawing>
                <wp:inline distT="0" distB="0" distL="0" distR="0">
                  <wp:extent cx="2428875" cy="1971675"/>
                  <wp:effectExtent l="19050" t="0" r="9525" b="0"/>
                  <wp:docPr id="20" name="图片 19" descr="IMG20171013105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310504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826" cy="197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0A5D">
              <w:rPr>
                <w:rFonts w:hint="eastAsia"/>
              </w:rPr>
              <w:t xml:space="preserve"> </w:t>
            </w:r>
            <w:r w:rsidR="00020A5D">
              <w:rPr>
                <w:rFonts w:hint="eastAsia"/>
                <w:noProof/>
              </w:rPr>
              <w:drawing>
                <wp:inline distT="0" distB="0" distL="0" distR="0">
                  <wp:extent cx="2514600" cy="1971675"/>
                  <wp:effectExtent l="19050" t="0" r="0" b="0"/>
                  <wp:docPr id="21" name="图片 20" descr="IMG20171016101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610194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620" cy="197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0A5D" w:rsidRDefault="00020A5D" w:rsidP="00845E40">
            <w:pPr>
              <w:rPr>
                <w:b/>
                <w:color w:val="0070C0"/>
              </w:rPr>
            </w:pPr>
            <w:r>
              <w:rPr>
                <w:rFonts w:hint="eastAsia"/>
              </w:rPr>
              <w:t xml:space="preserve">        </w:t>
            </w:r>
            <w:r w:rsidRPr="007226AC">
              <w:rPr>
                <w:rFonts w:hint="eastAsia"/>
                <w:b/>
                <w:color w:val="0070C0"/>
              </w:rPr>
              <w:t xml:space="preserve"> </w:t>
            </w:r>
            <w:r w:rsidRPr="007226AC">
              <w:rPr>
                <w:rFonts w:hint="eastAsia"/>
                <w:b/>
                <w:color w:val="0070C0"/>
              </w:rPr>
              <w:t>第一次搭建的成果</w:t>
            </w:r>
            <w:r w:rsidRPr="007226AC">
              <w:rPr>
                <w:rFonts w:hint="eastAsia"/>
                <w:b/>
                <w:color w:val="0070C0"/>
              </w:rPr>
              <w:t xml:space="preserve">                         </w:t>
            </w:r>
            <w:r w:rsidRPr="007226AC">
              <w:rPr>
                <w:rFonts w:hint="eastAsia"/>
                <w:b/>
                <w:color w:val="0070C0"/>
              </w:rPr>
              <w:t>第二次搭建的成果</w:t>
            </w:r>
          </w:p>
          <w:p w:rsidR="007226AC" w:rsidRPr="007226AC" w:rsidRDefault="007226AC" w:rsidP="00845E40">
            <w:pPr>
              <w:rPr>
                <w:b/>
                <w:color w:val="0070C0"/>
              </w:rPr>
            </w:pPr>
          </w:p>
          <w:p w:rsidR="002E618B" w:rsidRDefault="002E618B" w:rsidP="00845E40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成成在上次搭建的基础上继续堆积、用两块长方形板竖起来放，然后上面铺满了长方形，再用很多细小的圆柱体又垒高了一层，上面再放上长方形，最上方用三角形、长条、拱形进行无规则装饰。</w:t>
            </w:r>
          </w:p>
          <w:p w:rsidR="002E618B" w:rsidRDefault="007B501C" w:rsidP="007B501C">
            <w:pPr>
              <w:ind w:firstLineChars="50" w:firstLine="105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390775" cy="1895475"/>
                  <wp:effectExtent l="19050" t="0" r="9525" b="0"/>
                  <wp:docPr id="24" name="图片 22" descr="IMG2017101610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610012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95" cy="189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26AC"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438205" cy="1895475"/>
                  <wp:effectExtent l="19050" t="0" r="195" b="0"/>
                  <wp:docPr id="22" name="图片 21" descr="IMG20171016100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610064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59" cy="189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</w:p>
          <w:p w:rsidR="007B501C" w:rsidRDefault="00C03563" w:rsidP="007B501C">
            <w:pPr>
              <w:ind w:firstLineChars="50" w:firstLine="105"/>
            </w:pPr>
            <w:r w:rsidRPr="00C03563">
              <w:rPr>
                <w:b/>
                <w:bCs/>
                <w:noProof/>
              </w:rPr>
              <w:lastRenderedPageBreak/>
              <w:pict>
                <v:oval id="_x0000_s1136" style="position:absolute;left:0;text-align:left;margin-left:176.25pt;margin-top:110.05pt;width:63.75pt;height:46.5pt;z-index:251660288" fillcolor="#f79646 [3209]" strokecolor="#f2f2f2 [3041]" strokeweight="3pt">
                  <v:shadow on="t" type="perspective" color="#974706 [1609]" opacity=".5" offset="1pt" offset2="-1pt"/>
                  <v:textbox>
                    <w:txbxContent>
                      <w:p w:rsidR="007B501C" w:rsidRPr="003D50D2" w:rsidRDefault="007B501C" w:rsidP="007B501C">
                        <w:pPr>
                          <w:rPr>
                            <w:rFonts w:ascii="汉仪哈哈体简" w:eastAsia="汉仪哈哈体简"/>
                            <w:b/>
                            <w:color w:val="FF000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汉仪哈哈体简" w:eastAsia="汉仪哈哈体简" w:hint="eastAsia"/>
                            <w:b/>
                            <w:color w:val="FF0000"/>
                            <w:sz w:val="44"/>
                            <w:szCs w:val="44"/>
                          </w:rPr>
                          <w:t>VS</w:t>
                        </w:r>
                      </w:p>
                    </w:txbxContent>
                  </v:textbox>
                </v:oval>
              </w:pict>
            </w:r>
            <w:r w:rsidR="007B501C">
              <w:rPr>
                <w:rFonts w:hint="eastAsia"/>
                <w:noProof/>
              </w:rPr>
              <w:drawing>
                <wp:inline distT="0" distB="0" distL="0" distR="0">
                  <wp:extent cx="2486025" cy="1762125"/>
                  <wp:effectExtent l="19050" t="0" r="9525" b="0"/>
                  <wp:docPr id="27" name="图片 26" descr="IMG20171013105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310502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021" cy="176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501C">
              <w:rPr>
                <w:rFonts w:hint="eastAsia"/>
              </w:rPr>
              <w:t xml:space="preserve"> </w:t>
            </w:r>
            <w:r w:rsidR="007B501C">
              <w:rPr>
                <w:rFonts w:hint="eastAsia"/>
                <w:noProof/>
              </w:rPr>
              <w:drawing>
                <wp:inline distT="0" distB="0" distL="0" distR="0">
                  <wp:extent cx="2343150" cy="1762125"/>
                  <wp:effectExtent l="19050" t="0" r="0" b="0"/>
                  <wp:docPr id="28" name="图片 27" descr="IMG20171016101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610175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606" cy="176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501C" w:rsidRPr="007B501C" w:rsidRDefault="007B501C" w:rsidP="007B501C">
            <w:pPr>
              <w:ind w:firstLineChars="50" w:firstLine="105"/>
              <w:rPr>
                <w:b/>
                <w:color w:val="0070C0"/>
              </w:rPr>
            </w:pPr>
            <w:r>
              <w:rPr>
                <w:rFonts w:hint="eastAsia"/>
              </w:rPr>
              <w:t xml:space="preserve">      </w:t>
            </w:r>
            <w:r w:rsidRPr="007B501C">
              <w:rPr>
                <w:rFonts w:hint="eastAsia"/>
                <w:b/>
                <w:color w:val="0070C0"/>
              </w:rPr>
              <w:t xml:space="preserve"> </w:t>
            </w:r>
            <w:r w:rsidRPr="007B501C">
              <w:rPr>
                <w:rFonts w:hint="eastAsia"/>
                <w:b/>
                <w:color w:val="0070C0"/>
              </w:rPr>
              <w:t>第一次搭建的成果</w:t>
            </w:r>
            <w:r w:rsidRPr="007B501C">
              <w:rPr>
                <w:rFonts w:hint="eastAsia"/>
                <w:b/>
                <w:color w:val="0070C0"/>
              </w:rPr>
              <w:t xml:space="preserve">                            </w:t>
            </w:r>
            <w:r w:rsidRPr="007B501C">
              <w:rPr>
                <w:rFonts w:hint="eastAsia"/>
                <w:b/>
                <w:color w:val="0070C0"/>
              </w:rPr>
              <w:t>第二次搭建的成果</w:t>
            </w:r>
          </w:p>
          <w:p w:rsidR="002E618B" w:rsidRDefault="002E618B" w:rsidP="00845E40"/>
          <w:p w:rsidR="001113B0" w:rsidRDefault="001113B0" w:rsidP="007170D9">
            <w:pPr>
              <w:ind w:firstLineChars="150" w:firstLine="315"/>
              <w:rPr>
                <w:noProof/>
              </w:rPr>
            </w:pPr>
            <w:r>
              <w:rPr>
                <w:rFonts w:hint="eastAsia"/>
                <w:noProof/>
              </w:rPr>
              <w:t xml:space="preserve"> </w:t>
            </w:r>
            <w:r w:rsidR="009447D9">
              <w:rPr>
                <w:rFonts w:hint="eastAsia"/>
                <w:noProof/>
              </w:rPr>
              <w:t>晨晨的城堡搭建好以后，她随手拿起两块三角形说：“我们来搭围墙和马路吧！”成成、宇宇马上走过去，拿起长方形积木开始城堡之间的连接，晨晨一个人在垫子边和积木盒之间快速的来回，将三角形的</w:t>
            </w:r>
            <w:r w:rsidR="004634FB">
              <w:rPr>
                <w:rFonts w:hint="eastAsia"/>
                <w:noProof/>
              </w:rPr>
              <w:t>积木一块块连接在一起沿着垫子的最外边摆起来，宇宇和成成在马路铺好后也加入了建构围墙的队伍，</w:t>
            </w:r>
            <w:r w:rsidR="00E665B0">
              <w:rPr>
                <w:rFonts w:hint="eastAsia"/>
                <w:noProof/>
              </w:rPr>
              <w:t>茗茗没有过来</w:t>
            </w:r>
            <w:r w:rsidR="00A53058">
              <w:rPr>
                <w:rFonts w:hint="eastAsia"/>
                <w:noProof/>
              </w:rPr>
              <w:t>，</w:t>
            </w:r>
            <w:r w:rsidR="00E665B0">
              <w:rPr>
                <w:rFonts w:hint="eastAsia"/>
                <w:noProof/>
              </w:rPr>
              <w:t>始终在完善他的城堡，晨晨、宇宇、成成把三角形积木都用完了，围墙还没有全部搭好，晨晨拿了方形木条积木，宇宇和成成看到了</w:t>
            </w:r>
            <w:r w:rsidR="00A53058">
              <w:rPr>
                <w:rFonts w:hint="eastAsia"/>
                <w:noProof/>
              </w:rPr>
              <w:t>也马上效仿，在游戏音乐结束的时候，他们更快速的放，把地垫整个一圈</w:t>
            </w:r>
            <w:r w:rsidR="00E665B0">
              <w:rPr>
                <w:rFonts w:hint="eastAsia"/>
                <w:noProof/>
              </w:rPr>
              <w:t>都围了起来，晨晨抬起头看了一下：“好了，我们都搭好了！”</w:t>
            </w:r>
            <w:r w:rsidR="00F200A1">
              <w:rPr>
                <w:rFonts w:hint="eastAsia"/>
                <w:noProof/>
              </w:rPr>
              <w:t>晨晨、宇宇、茗茗一边穿鞋子一边看着他们搭的城堡，</w:t>
            </w:r>
            <w:r w:rsidR="00292F9D">
              <w:rPr>
                <w:rFonts w:hint="eastAsia"/>
                <w:noProof/>
              </w:rPr>
              <w:t>相互看了看，笑了。</w:t>
            </w:r>
          </w:p>
          <w:p w:rsidR="009447D9" w:rsidRDefault="007B501C" w:rsidP="007B501C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343150" cy="2014679"/>
                  <wp:effectExtent l="19050" t="0" r="0" b="0"/>
                  <wp:docPr id="30" name="图片 29" descr="IMG20171016101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6101323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786" cy="201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505075" cy="2019300"/>
                  <wp:effectExtent l="19050" t="0" r="9525" b="0"/>
                  <wp:docPr id="31" name="图片 30" descr="IMG20171016101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610172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671" cy="202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501C" w:rsidRDefault="00C03563" w:rsidP="007B501C">
            <w:pPr>
              <w:rPr>
                <w:noProof/>
              </w:rPr>
            </w:pPr>
            <w:r w:rsidRPr="00C03563">
              <w:rPr>
                <w:b/>
                <w:bCs/>
                <w:noProof/>
              </w:rPr>
              <w:pict>
                <v:oval id="_x0000_s1137" style="position:absolute;left:0;text-align:left;margin-left:170.25pt;margin-top:158.8pt;width:63.75pt;height:46.5pt;z-index:251661312" fillcolor="#f79646 [3209]" strokecolor="#f2f2f2 [3041]" strokeweight="3pt">
                  <v:shadow on="t" type="perspective" color="#974706 [1609]" opacity=".5" offset="1pt" offset2="-1pt"/>
                  <v:textbox>
                    <w:txbxContent>
                      <w:p w:rsidR="007170D9" w:rsidRPr="003D50D2" w:rsidRDefault="007170D9" w:rsidP="007170D9">
                        <w:pPr>
                          <w:rPr>
                            <w:rFonts w:ascii="汉仪哈哈体简" w:eastAsia="汉仪哈哈体简"/>
                            <w:b/>
                            <w:color w:val="FF000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汉仪哈哈体简" w:eastAsia="汉仪哈哈体简" w:hint="eastAsia"/>
                            <w:b/>
                            <w:color w:val="FF0000"/>
                            <w:sz w:val="44"/>
                            <w:szCs w:val="44"/>
                          </w:rPr>
                          <w:t>VS</w:t>
                        </w:r>
                      </w:p>
                    </w:txbxContent>
                  </v:textbox>
                </v:oval>
              </w:pict>
            </w:r>
            <w:r w:rsidR="007B501C">
              <w:rPr>
                <w:rFonts w:hint="eastAsia"/>
                <w:noProof/>
              </w:rPr>
              <w:t xml:space="preserve">  </w:t>
            </w:r>
            <w:r w:rsidR="007B501C">
              <w:rPr>
                <w:rFonts w:hint="eastAsia"/>
                <w:noProof/>
              </w:rPr>
              <w:drawing>
                <wp:inline distT="0" distB="0" distL="0" distR="0">
                  <wp:extent cx="2343150" cy="2028825"/>
                  <wp:effectExtent l="19050" t="0" r="0" b="0"/>
                  <wp:docPr id="47" name="图片 46" descr="IMG20171013105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3105002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865" cy="203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501C">
              <w:rPr>
                <w:rFonts w:hint="eastAsia"/>
                <w:noProof/>
              </w:rPr>
              <w:t xml:space="preserve"> </w:t>
            </w:r>
            <w:r w:rsidR="007B501C">
              <w:rPr>
                <w:rFonts w:hint="eastAsia"/>
                <w:noProof/>
              </w:rPr>
              <w:drawing>
                <wp:inline distT="0" distB="0" distL="0" distR="0">
                  <wp:extent cx="2505075" cy="2028825"/>
                  <wp:effectExtent l="19050" t="0" r="9525" b="0"/>
                  <wp:docPr id="48" name="图片 47" descr="IMG2017101610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6102529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088" cy="203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47D9" w:rsidRDefault="007B501C" w:rsidP="00845E40">
            <w:pPr>
              <w:ind w:firstLineChars="150" w:firstLine="315"/>
              <w:rPr>
                <w:noProof/>
              </w:rPr>
            </w:pPr>
            <w:r>
              <w:rPr>
                <w:rFonts w:hint="eastAsia"/>
                <w:noProof/>
              </w:rPr>
              <w:t xml:space="preserve">     </w:t>
            </w:r>
            <w:r>
              <w:rPr>
                <w:rFonts w:hint="eastAsia"/>
                <w:noProof/>
              </w:rPr>
              <w:t>第一次全景图</w:t>
            </w:r>
            <w:r>
              <w:rPr>
                <w:rFonts w:hint="eastAsia"/>
                <w:noProof/>
              </w:rPr>
              <w:t xml:space="preserve">                                  </w:t>
            </w:r>
            <w:r>
              <w:rPr>
                <w:rFonts w:hint="eastAsia"/>
                <w:noProof/>
              </w:rPr>
              <w:t>第二次全景图</w:t>
            </w:r>
          </w:p>
          <w:p w:rsidR="00EA4724" w:rsidRDefault="001113B0" w:rsidP="00845E40">
            <w:pPr>
              <w:ind w:firstLineChars="150" w:firstLine="315"/>
            </w:pPr>
            <w:r>
              <w:rPr>
                <w:rFonts w:hint="eastAsia"/>
                <w:noProof/>
              </w:rPr>
              <w:t xml:space="preserve"> </w:t>
            </w:r>
          </w:p>
          <w:p w:rsidR="0005157F" w:rsidRDefault="001024E3" w:rsidP="007B501C">
            <w:r>
              <w:rPr>
                <w:rFonts w:hint="eastAsia"/>
              </w:rPr>
              <w:t xml:space="preserve"> </w:t>
            </w:r>
            <w:r w:rsidR="000B4E2E">
              <w:rPr>
                <w:rFonts w:hint="eastAsia"/>
              </w:rPr>
              <w:t xml:space="preserve">  </w:t>
            </w:r>
          </w:p>
          <w:p w:rsidR="0012494F" w:rsidRDefault="005968DC" w:rsidP="007B501C">
            <w:pPr>
              <w:ind w:firstLineChars="200" w:firstLine="420"/>
            </w:pPr>
            <w:r>
              <w:rPr>
                <w:rFonts w:hint="eastAsia"/>
              </w:rPr>
              <w:t xml:space="preserve">  </w:t>
            </w:r>
            <w:bookmarkStart w:id="0" w:name="_GoBack"/>
            <w:bookmarkEnd w:id="0"/>
          </w:p>
        </w:tc>
      </w:tr>
      <w:tr w:rsidR="00772D34" w:rsidTr="007B501C">
        <w:trPr>
          <w:trHeight w:val="3675"/>
        </w:trPr>
        <w:tc>
          <w:tcPr>
            <w:tcW w:w="8522" w:type="dxa"/>
            <w:gridSpan w:val="5"/>
          </w:tcPr>
          <w:p w:rsidR="00E665B0" w:rsidRPr="00E665B0" w:rsidRDefault="00E665B0" w:rsidP="00E665B0">
            <w:pPr>
              <w:ind w:firstLineChars="200" w:firstLine="422"/>
              <w:rPr>
                <w:rFonts w:asciiTheme="majorEastAsia" w:eastAsiaTheme="majorEastAsia" w:hAnsiTheme="majorEastAsia" w:cstheme="majorEastAsia"/>
                <w:b/>
                <w:bCs/>
              </w:rPr>
            </w:pPr>
            <w:r w:rsidRPr="00E665B0">
              <w:rPr>
                <w:rFonts w:asciiTheme="majorEastAsia" w:eastAsiaTheme="majorEastAsia" w:hAnsiTheme="majorEastAsia" w:cstheme="majorEastAsia" w:hint="eastAsia"/>
                <w:b/>
                <w:bCs/>
              </w:rPr>
              <w:lastRenderedPageBreak/>
              <w:t>分析与调整：</w:t>
            </w:r>
          </w:p>
          <w:p w:rsidR="00772D34" w:rsidRDefault="00772D34" w:rsidP="00183F05">
            <w:pPr>
              <w:ind w:firstLineChars="200" w:firstLine="420"/>
              <w:rPr>
                <w:rFonts w:asciiTheme="majorEastAsia" w:eastAsiaTheme="majorEastAsia" w:hAnsiTheme="majorEastAsia" w:cstheme="major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本次建构游戏</w:t>
            </w:r>
            <w:r w:rsidR="00D12293">
              <w:rPr>
                <w:rFonts w:asciiTheme="majorEastAsia" w:eastAsiaTheme="majorEastAsia" w:hAnsiTheme="majorEastAsia" w:cstheme="majorEastAsia" w:hint="eastAsia"/>
              </w:rPr>
              <w:t>教师事先带孩子们进行了交流谈话，让孩子们先观察上次搭的作品中谁的最好，用的什么方法搭的，孩子们发现了垒高、架空的新搭法，于是能力强的孩子开始了积极的尝试和挑战，而能力弱的孩子则沉浸在自己的建构世界里。</w:t>
            </w:r>
          </w:p>
          <w:p w:rsidR="00772D34" w:rsidRDefault="00772D34">
            <w:pPr>
              <w:rPr>
                <w:rFonts w:asciiTheme="majorEastAsia" w:eastAsiaTheme="majorEastAsia" w:hAnsiTheme="majorEastAsia" w:cstheme="majorEastAsia"/>
                <w:b/>
                <w:bCs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 xml:space="preserve"> </w:t>
            </w:r>
            <w:r>
              <w:rPr>
                <w:rFonts w:asciiTheme="majorEastAsia" w:eastAsiaTheme="majorEastAsia" w:hAnsiTheme="majorEastAsia" w:cstheme="majorEastAsia" w:hint="eastAsia"/>
                <w:b/>
                <w:bCs/>
              </w:rPr>
              <w:t xml:space="preserve">  分析：</w:t>
            </w:r>
          </w:p>
          <w:p w:rsidR="00661AB2" w:rsidRDefault="00D12293" w:rsidP="00661AB2">
            <w:pPr>
              <w:pStyle w:val="a5"/>
              <w:numPr>
                <w:ilvl w:val="0"/>
                <w:numId w:val="4"/>
              </w:numPr>
              <w:ind w:firstLineChars="0"/>
              <w:rPr>
                <w:rFonts w:asciiTheme="majorEastAsia" w:eastAsiaTheme="majorEastAsia" w:hAnsiTheme="majorEastAsia" w:cstheme="major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同伴互学建构能力有提升</w:t>
            </w:r>
            <w:r w:rsidR="00661AB2" w:rsidRPr="00661AB2">
              <w:rPr>
                <w:rFonts w:asciiTheme="majorEastAsia" w:eastAsiaTheme="majorEastAsia" w:hAnsiTheme="majorEastAsia" w:cstheme="majorEastAsia" w:hint="eastAsia"/>
              </w:rPr>
              <w:t>。</w:t>
            </w:r>
          </w:p>
          <w:p w:rsidR="007170D9" w:rsidRPr="007170D9" w:rsidRDefault="007170D9" w:rsidP="007170D9">
            <w:pPr>
              <w:ind w:firstLineChars="200" w:firstLine="420"/>
              <w:rPr>
                <w:rFonts w:asciiTheme="majorEastAsia" w:eastAsiaTheme="majorEastAsia" w:hAnsiTheme="majorEastAsia" w:cstheme="major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在教师带领孩子们观察第一次建构作品中</w:t>
            </w:r>
            <w:r w:rsidR="00FA0360">
              <w:rPr>
                <w:rFonts w:asciiTheme="majorEastAsia" w:eastAsiaTheme="majorEastAsia" w:hAnsiTheme="majorEastAsia" w:cstheme="majorEastAsia" w:hint="eastAsia"/>
              </w:rPr>
              <w:t>，大家发现了茗茗小朋友搭建的作品比较高大、好看，于是孩子们开始了积极的尝试，晨晨果断推到自己上次的作品，可见她有信心搭出更好的，通过观察我们发现她真的重新建构更好的运用了他人的好方法，建构作品比第一次明显更好。其他孩子虽然变化不大，但是也有运用到一些他人的建构方法。</w:t>
            </w:r>
            <w:r>
              <w:rPr>
                <w:rFonts w:asciiTheme="majorEastAsia" w:eastAsiaTheme="majorEastAsia" w:hAnsiTheme="majorEastAsia" w:cstheme="majorEastAsia" w:hint="eastAsia"/>
              </w:rPr>
              <w:t>孩子们从开始的时候</w:t>
            </w:r>
            <w:r w:rsidR="006B3613">
              <w:rPr>
                <w:rFonts w:asciiTheme="majorEastAsia" w:eastAsiaTheme="majorEastAsia" w:hAnsiTheme="majorEastAsia" w:cstheme="majorEastAsia" w:hint="eastAsia"/>
              </w:rPr>
              <w:t>简单的</w:t>
            </w:r>
            <w:r w:rsidR="00FA0360">
              <w:rPr>
                <w:rFonts w:asciiTheme="majorEastAsia" w:eastAsiaTheme="majorEastAsia" w:hAnsiTheme="majorEastAsia" w:cstheme="majorEastAsia" w:hint="eastAsia"/>
              </w:rPr>
              <w:t>连接和堆砌，在与同伴的互动学习中逐渐开始尝试垒高、架空等建构技能，建构能力有明显提升</w:t>
            </w:r>
            <w:r w:rsidR="007B38B3">
              <w:rPr>
                <w:rFonts w:asciiTheme="majorEastAsia" w:eastAsiaTheme="majorEastAsia" w:hAnsiTheme="majorEastAsia" w:cstheme="majorEastAsia" w:hint="eastAsia"/>
              </w:rPr>
              <w:t>，科学能力、审美意识也有所提高</w:t>
            </w:r>
            <w:r w:rsidR="00FA0360">
              <w:rPr>
                <w:rFonts w:asciiTheme="majorEastAsia" w:eastAsiaTheme="majorEastAsia" w:hAnsiTheme="majorEastAsia" w:cstheme="majorEastAsia" w:hint="eastAsia"/>
              </w:rPr>
              <w:t>。</w:t>
            </w:r>
          </w:p>
          <w:p w:rsidR="00183F05" w:rsidRDefault="00D12293" w:rsidP="00D12293">
            <w:pPr>
              <w:pStyle w:val="a5"/>
              <w:numPr>
                <w:ilvl w:val="0"/>
                <w:numId w:val="4"/>
              </w:numPr>
              <w:ind w:firstLineChars="0"/>
              <w:rPr>
                <w:rFonts w:asciiTheme="majorEastAsia" w:eastAsiaTheme="majorEastAsia" w:hAnsiTheme="majorEastAsia" w:cstheme="majorEastAsia"/>
              </w:rPr>
            </w:pPr>
            <w:r w:rsidRPr="00D12293">
              <w:rPr>
                <w:rFonts w:asciiTheme="majorEastAsia" w:eastAsiaTheme="majorEastAsia" w:hAnsiTheme="majorEastAsia" w:cstheme="majorEastAsia" w:hint="eastAsia"/>
              </w:rPr>
              <w:t>自己的作品</w:t>
            </w:r>
            <w:r>
              <w:rPr>
                <w:rFonts w:asciiTheme="majorEastAsia" w:eastAsiaTheme="majorEastAsia" w:hAnsiTheme="majorEastAsia" w:cstheme="majorEastAsia" w:hint="eastAsia"/>
              </w:rPr>
              <w:t>分外</w:t>
            </w:r>
            <w:r w:rsidRPr="00D12293">
              <w:rPr>
                <w:rFonts w:asciiTheme="majorEastAsia" w:eastAsiaTheme="majorEastAsia" w:hAnsiTheme="majorEastAsia" w:cstheme="majorEastAsia" w:hint="eastAsia"/>
              </w:rPr>
              <w:t>爱护情感有</w:t>
            </w:r>
            <w:r w:rsidR="00A84F1A">
              <w:rPr>
                <w:rFonts w:asciiTheme="majorEastAsia" w:eastAsiaTheme="majorEastAsia" w:hAnsiTheme="majorEastAsia" w:cstheme="majorEastAsia" w:hint="eastAsia"/>
              </w:rPr>
              <w:t>提升</w:t>
            </w:r>
            <w:r w:rsidR="00FB72A5" w:rsidRPr="00D12293">
              <w:rPr>
                <w:rFonts w:asciiTheme="majorEastAsia" w:eastAsiaTheme="majorEastAsia" w:hAnsiTheme="majorEastAsia" w:cstheme="majorEastAsia" w:hint="eastAsia"/>
              </w:rPr>
              <w:t>。</w:t>
            </w:r>
          </w:p>
          <w:p w:rsidR="000539FF" w:rsidRPr="000539FF" w:rsidRDefault="007B38B3" w:rsidP="000539FF">
            <w:pPr>
              <w:rPr>
                <w:rFonts w:asciiTheme="majorEastAsia" w:eastAsiaTheme="majorEastAsia" w:hAnsiTheme="majorEastAsia" w:cstheme="major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 xml:space="preserve">    平时孩子们中间常常会出现把搭建好的作品弄倒、弄坏的现象，但是这两次的建构中没有这些现象出现，我觉得很大程度上是因为孩子们对于自己设计、自己搭建出来的作品</w:t>
            </w:r>
            <w:r w:rsidR="00A6268B">
              <w:rPr>
                <w:rFonts w:asciiTheme="majorEastAsia" w:eastAsiaTheme="majorEastAsia" w:hAnsiTheme="majorEastAsia" w:cstheme="majorEastAsia" w:hint="eastAsia"/>
              </w:rPr>
              <w:t>或者说主题内容</w:t>
            </w:r>
            <w:r>
              <w:rPr>
                <w:rFonts w:asciiTheme="majorEastAsia" w:eastAsiaTheme="majorEastAsia" w:hAnsiTheme="majorEastAsia" w:cstheme="majorEastAsia" w:hint="eastAsia"/>
              </w:rPr>
              <w:t>会非常的爱惜</w:t>
            </w:r>
            <w:r w:rsidR="00A6268B">
              <w:rPr>
                <w:rFonts w:asciiTheme="majorEastAsia" w:eastAsiaTheme="majorEastAsia" w:hAnsiTheme="majorEastAsia" w:cstheme="majorEastAsia" w:hint="eastAsia"/>
              </w:rPr>
              <w:t>，就像平时特别调皮的茗茗小朋友，走过作品的时候都是小心翼翼，当看到积木歪的时候更是很细心的去</w:t>
            </w:r>
            <w:r w:rsidR="00A53058">
              <w:rPr>
                <w:rFonts w:asciiTheme="majorEastAsia" w:eastAsiaTheme="majorEastAsia" w:hAnsiTheme="majorEastAsia" w:cstheme="majorEastAsia" w:hint="eastAsia"/>
              </w:rPr>
              <w:t>调整</w:t>
            </w:r>
            <w:r w:rsidR="00A6268B">
              <w:rPr>
                <w:rFonts w:asciiTheme="majorEastAsia" w:eastAsiaTheme="majorEastAsia" w:hAnsiTheme="majorEastAsia" w:cstheme="majorEastAsia" w:hint="eastAsia"/>
              </w:rPr>
              <w:t>好，可见在孩子们一手打造的“朋友城堡”的建构过程中，孩子们在爱护作品方面、搭建成功方面都有了积极的情感体验。</w:t>
            </w:r>
          </w:p>
          <w:p w:rsidR="00772D34" w:rsidRDefault="00772D34">
            <w:pPr>
              <w:ind w:firstLine="420"/>
              <w:rPr>
                <w:rFonts w:asciiTheme="majorEastAsia" w:eastAsiaTheme="majorEastAsia" w:hAnsiTheme="majorEastAsia" w:cstheme="majorEastAsia"/>
                <w:b/>
                <w:bCs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</w:rPr>
              <w:t>调整：</w:t>
            </w:r>
          </w:p>
          <w:p w:rsidR="00772D34" w:rsidRDefault="00A84F1A">
            <w:pPr>
              <w:numPr>
                <w:ilvl w:val="0"/>
                <w:numId w:val="2"/>
              </w:numPr>
              <w:ind w:firstLine="420"/>
              <w:rPr>
                <w:rFonts w:asciiTheme="majorEastAsia" w:eastAsiaTheme="majorEastAsia" w:hAnsiTheme="majorEastAsia" w:cstheme="major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朋友城堡的搭建在上次的基础上孩子们进行了丰富和改善，搭建作品更加的美观，特别是布局更加丰满，但装饰性不够，可以在后面提供辅助材料或积木，供幼儿进一步装饰</w:t>
            </w:r>
            <w:r w:rsidR="00772D34">
              <w:rPr>
                <w:rFonts w:asciiTheme="majorEastAsia" w:eastAsiaTheme="majorEastAsia" w:hAnsiTheme="majorEastAsia" w:cstheme="majorEastAsia" w:hint="eastAsia"/>
              </w:rPr>
              <w:t>。</w:t>
            </w:r>
          </w:p>
          <w:p w:rsidR="00772D34" w:rsidRDefault="00A84F1A">
            <w:pPr>
              <w:numPr>
                <w:ilvl w:val="0"/>
                <w:numId w:val="2"/>
              </w:numPr>
              <w:ind w:firstLine="420"/>
              <w:rPr>
                <w:rFonts w:asciiTheme="majorEastAsia" w:eastAsiaTheme="majorEastAsia" w:hAnsiTheme="majorEastAsia" w:cstheme="major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幼儿间有能力差异，可以尝试以强带弱，鼓励孩子们相互学习以提高整体建构能力</w:t>
            </w:r>
            <w:r w:rsidR="00772D34">
              <w:rPr>
                <w:rFonts w:asciiTheme="majorEastAsia" w:eastAsiaTheme="majorEastAsia" w:hAnsiTheme="majorEastAsia" w:cstheme="majorEastAsia" w:hint="eastAsia"/>
              </w:rPr>
              <w:t>。</w:t>
            </w:r>
          </w:p>
          <w:p w:rsidR="00772D34" w:rsidRDefault="00772D34" w:rsidP="00194663">
            <w:r>
              <w:rPr>
                <w:rFonts w:asciiTheme="majorEastAsia" w:eastAsiaTheme="majorEastAsia" w:hAnsiTheme="majorEastAsia" w:cstheme="majorEastAsia" w:hint="eastAsia"/>
              </w:rPr>
              <w:t xml:space="preserve">   </w:t>
            </w:r>
          </w:p>
        </w:tc>
      </w:tr>
    </w:tbl>
    <w:p w:rsidR="00EA4724" w:rsidRDefault="00EA4724"/>
    <w:sectPr w:rsidR="00EA4724" w:rsidSect="00EA4724">
      <w:pgSz w:w="11906" w:h="16838"/>
      <w:pgMar w:top="1134" w:right="1800" w:bottom="1134" w:left="1800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E27" w:rsidRDefault="00961E27" w:rsidP="0041589B">
      <w:r>
        <w:separator/>
      </w:r>
    </w:p>
  </w:endnote>
  <w:endnote w:type="continuationSeparator" w:id="0">
    <w:p w:rsidR="00961E27" w:rsidRDefault="00961E27" w:rsidP="004158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汉仪哈哈体简">
    <w:panose1 w:val="02010604000101010101"/>
    <w:charset w:val="86"/>
    <w:family w:val="auto"/>
    <w:pitch w:val="variable"/>
    <w:sig w:usb0="00000001" w:usb1="080E0800" w:usb2="00000012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E27" w:rsidRDefault="00961E27" w:rsidP="0041589B">
      <w:r>
        <w:separator/>
      </w:r>
    </w:p>
  </w:footnote>
  <w:footnote w:type="continuationSeparator" w:id="0">
    <w:p w:rsidR="00961E27" w:rsidRDefault="00961E27" w:rsidP="004158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3A2DAC"/>
    <w:multiLevelType w:val="hybridMultilevel"/>
    <w:tmpl w:val="B6CAF51A"/>
    <w:lvl w:ilvl="0" w:tplc="E394664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9C8AB5D"/>
    <w:multiLevelType w:val="singleLevel"/>
    <w:tmpl w:val="59C8AB5D"/>
    <w:lvl w:ilvl="0">
      <w:start w:val="1"/>
      <w:numFmt w:val="decimal"/>
      <w:suff w:val="nothing"/>
      <w:lvlText w:val="%1."/>
      <w:lvlJc w:val="left"/>
    </w:lvl>
  </w:abstractNum>
  <w:abstractNum w:abstractNumId="2">
    <w:nsid w:val="59C8ADA8"/>
    <w:multiLevelType w:val="singleLevel"/>
    <w:tmpl w:val="59C8ADA8"/>
    <w:lvl w:ilvl="0">
      <w:start w:val="1"/>
      <w:numFmt w:val="decimal"/>
      <w:suff w:val="nothing"/>
      <w:lvlText w:val="%1."/>
      <w:lvlJc w:val="left"/>
    </w:lvl>
  </w:abstractNum>
  <w:abstractNum w:abstractNumId="3">
    <w:nsid w:val="6B9F118D"/>
    <w:multiLevelType w:val="hybridMultilevel"/>
    <w:tmpl w:val="435EC4A0"/>
    <w:lvl w:ilvl="0" w:tplc="DF8CA4F8">
      <w:start w:val="1"/>
      <w:numFmt w:val="decimal"/>
      <w:lvlText w:val="%1."/>
      <w:lvlJc w:val="left"/>
      <w:pPr>
        <w:ind w:left="105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3A20"/>
    <w:rsid w:val="00020A5D"/>
    <w:rsid w:val="0005157F"/>
    <w:rsid w:val="000539FF"/>
    <w:rsid w:val="000B4E2E"/>
    <w:rsid w:val="000C6C52"/>
    <w:rsid w:val="001024E3"/>
    <w:rsid w:val="001113B0"/>
    <w:rsid w:val="00114F5C"/>
    <w:rsid w:val="0012084B"/>
    <w:rsid w:val="0012494F"/>
    <w:rsid w:val="0014772E"/>
    <w:rsid w:val="00154F49"/>
    <w:rsid w:val="00183F05"/>
    <w:rsid w:val="00194663"/>
    <w:rsid w:val="001F41E0"/>
    <w:rsid w:val="00203684"/>
    <w:rsid w:val="00235FB1"/>
    <w:rsid w:val="00262388"/>
    <w:rsid w:val="00264E26"/>
    <w:rsid w:val="00283BD2"/>
    <w:rsid w:val="002863F5"/>
    <w:rsid w:val="00292F9D"/>
    <w:rsid w:val="002C1C3A"/>
    <w:rsid w:val="002E618B"/>
    <w:rsid w:val="0031673E"/>
    <w:rsid w:val="0035474D"/>
    <w:rsid w:val="00363C2C"/>
    <w:rsid w:val="00366615"/>
    <w:rsid w:val="00372859"/>
    <w:rsid w:val="003D50D2"/>
    <w:rsid w:val="0041589B"/>
    <w:rsid w:val="00437D47"/>
    <w:rsid w:val="004634FB"/>
    <w:rsid w:val="004F60DD"/>
    <w:rsid w:val="005968DC"/>
    <w:rsid w:val="006078F0"/>
    <w:rsid w:val="00661AB2"/>
    <w:rsid w:val="006B3613"/>
    <w:rsid w:val="00710EAC"/>
    <w:rsid w:val="00714BCE"/>
    <w:rsid w:val="007170D9"/>
    <w:rsid w:val="007226AC"/>
    <w:rsid w:val="00771A84"/>
    <w:rsid w:val="00772D34"/>
    <w:rsid w:val="007B38B3"/>
    <w:rsid w:val="007B501C"/>
    <w:rsid w:val="00845E40"/>
    <w:rsid w:val="008636B4"/>
    <w:rsid w:val="0092082D"/>
    <w:rsid w:val="00925332"/>
    <w:rsid w:val="00931538"/>
    <w:rsid w:val="00935EAF"/>
    <w:rsid w:val="009447D9"/>
    <w:rsid w:val="00961E27"/>
    <w:rsid w:val="00A53058"/>
    <w:rsid w:val="00A6268B"/>
    <w:rsid w:val="00A84F1A"/>
    <w:rsid w:val="00AB432F"/>
    <w:rsid w:val="00AC45F6"/>
    <w:rsid w:val="00AF3A20"/>
    <w:rsid w:val="00B209B1"/>
    <w:rsid w:val="00BB03C9"/>
    <w:rsid w:val="00C03563"/>
    <w:rsid w:val="00C665B0"/>
    <w:rsid w:val="00C97657"/>
    <w:rsid w:val="00CA4A98"/>
    <w:rsid w:val="00CD43C1"/>
    <w:rsid w:val="00D00109"/>
    <w:rsid w:val="00D12293"/>
    <w:rsid w:val="00D70CB7"/>
    <w:rsid w:val="00DA515D"/>
    <w:rsid w:val="00DF0882"/>
    <w:rsid w:val="00E27FDF"/>
    <w:rsid w:val="00E41976"/>
    <w:rsid w:val="00E665B0"/>
    <w:rsid w:val="00EA4724"/>
    <w:rsid w:val="00F200A1"/>
    <w:rsid w:val="00FA0360"/>
    <w:rsid w:val="00FB72A5"/>
    <w:rsid w:val="00FD4089"/>
    <w:rsid w:val="04720092"/>
    <w:rsid w:val="04C77275"/>
    <w:rsid w:val="052D4DD1"/>
    <w:rsid w:val="072F62B3"/>
    <w:rsid w:val="095D14CF"/>
    <w:rsid w:val="0BA668E6"/>
    <w:rsid w:val="11F23932"/>
    <w:rsid w:val="12F060F3"/>
    <w:rsid w:val="143A4B6B"/>
    <w:rsid w:val="14474DCA"/>
    <w:rsid w:val="146F16F7"/>
    <w:rsid w:val="1A693BF2"/>
    <w:rsid w:val="1B7D7A18"/>
    <w:rsid w:val="1BAF3FD0"/>
    <w:rsid w:val="1BDF1091"/>
    <w:rsid w:val="1CF84DDC"/>
    <w:rsid w:val="2AE90041"/>
    <w:rsid w:val="2F3E693D"/>
    <w:rsid w:val="30BE64C8"/>
    <w:rsid w:val="311121B3"/>
    <w:rsid w:val="37CF4421"/>
    <w:rsid w:val="387552FB"/>
    <w:rsid w:val="42B94EAA"/>
    <w:rsid w:val="459E29E9"/>
    <w:rsid w:val="489C7935"/>
    <w:rsid w:val="4D921147"/>
    <w:rsid w:val="4E157C72"/>
    <w:rsid w:val="50327E01"/>
    <w:rsid w:val="52237FD9"/>
    <w:rsid w:val="558436A9"/>
    <w:rsid w:val="57A47213"/>
    <w:rsid w:val="584D2C8A"/>
    <w:rsid w:val="58AD7909"/>
    <w:rsid w:val="5A246665"/>
    <w:rsid w:val="5B116DCD"/>
    <w:rsid w:val="5B9A19F8"/>
    <w:rsid w:val="5D4D7D47"/>
    <w:rsid w:val="5F436966"/>
    <w:rsid w:val="602060C2"/>
    <w:rsid w:val="605031EC"/>
    <w:rsid w:val="634F778D"/>
    <w:rsid w:val="643C498E"/>
    <w:rsid w:val="65CF3578"/>
    <w:rsid w:val="665D280A"/>
    <w:rsid w:val="66DC6C10"/>
    <w:rsid w:val="6B024C25"/>
    <w:rsid w:val="6B057DBC"/>
    <w:rsid w:val="6C6F611A"/>
    <w:rsid w:val="714676EE"/>
    <w:rsid w:val="78470D48"/>
    <w:rsid w:val="7A51577A"/>
    <w:rsid w:val="7B0D0AEC"/>
    <w:rsid w:val="7B54608D"/>
    <w:rsid w:val="7CD46D36"/>
    <w:rsid w:val="7E3D3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72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EA47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6078F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078F0"/>
    <w:rPr>
      <w:kern w:val="2"/>
      <w:sz w:val="18"/>
      <w:szCs w:val="18"/>
    </w:rPr>
  </w:style>
  <w:style w:type="paragraph" w:styleId="a5">
    <w:name w:val="List Paragraph"/>
    <w:basedOn w:val="a"/>
    <w:uiPriority w:val="99"/>
    <w:unhideWhenUsed/>
    <w:rsid w:val="00183F05"/>
    <w:pPr>
      <w:ind w:firstLineChars="200" w:firstLine="420"/>
    </w:pPr>
  </w:style>
  <w:style w:type="paragraph" w:styleId="a6">
    <w:name w:val="header"/>
    <w:basedOn w:val="a"/>
    <w:link w:val="Char0"/>
    <w:uiPriority w:val="99"/>
    <w:semiHidden/>
    <w:unhideWhenUsed/>
    <w:rsid w:val="004158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41589B"/>
    <w:rPr>
      <w:kern w:val="2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4158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41589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  <customShpInfo spid="_x0000_s1052"/>
    <customShpInfo spid="_x0000_s1028"/>
    <customShpInfo spid="_x0000_s1054"/>
    <customShpInfo spid="_x0000_s1031"/>
    <customShpInfo spid="_x0000_s1053"/>
    <customShpInfo spid="_x0000_s1032"/>
    <customShpInfo spid="_x0000_s1034"/>
    <customShpInfo spid="_x0000_s1051"/>
    <customShpInfo spid="_x0000_s1033"/>
    <customShpInfo spid="_x0000_s1036"/>
    <customShpInfo spid="_x0000_s1035"/>
    <customShpInfo spid="_x0000_s1038"/>
    <customShpInfo spid="_x0000_s1037"/>
    <customShpInfo spid="_x0000_s1040"/>
    <customShpInfo spid="_x0000_s1041"/>
    <customShpInfo spid="_x0000_s1039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1936</TotalTime>
  <Pages>5</Pages>
  <Words>374</Words>
  <Characters>2135</Characters>
  <Application>Microsoft Office Word</Application>
  <DocSecurity>0</DocSecurity>
  <Lines>17</Lines>
  <Paragraphs>5</Paragraphs>
  <ScaleCrop>false</ScaleCrop>
  <Company/>
  <LinksUpToDate>false</LinksUpToDate>
  <CharactersWithSpaces>2504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104</cp:revision>
  <dcterms:created xsi:type="dcterms:W3CDTF">2017-09-22T05:01:00Z</dcterms:created>
  <dcterms:modified xsi:type="dcterms:W3CDTF">2018-01-22T06:37:00Z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