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25" w:rsidRPr="00452425" w:rsidRDefault="00452425" w:rsidP="00452425">
      <w:pPr>
        <w:widowControl/>
        <w:spacing w:line="390" w:lineRule="atLeast"/>
        <w:jc w:val="left"/>
        <w:outlineLvl w:val="0"/>
        <w:rPr>
          <w:rFonts w:ascii="inherit" w:eastAsia="宋体" w:hAnsi="inherit" w:cs="宋体"/>
          <w:b/>
          <w:bCs/>
          <w:color w:val="333333"/>
          <w:kern w:val="36"/>
          <w:sz w:val="30"/>
          <w:szCs w:val="30"/>
        </w:rPr>
      </w:pPr>
      <w:r w:rsidRPr="00452425">
        <w:rPr>
          <w:rFonts w:ascii="inherit" w:eastAsia="宋体" w:hAnsi="inherit" w:cs="宋体"/>
          <w:b/>
          <w:bCs/>
          <w:color w:val="333333"/>
          <w:kern w:val="36"/>
          <w:sz w:val="30"/>
          <w:szCs w:val="30"/>
        </w:rPr>
        <w:t>下雪了怎么办？雪天安全行车常识一起看</w:t>
      </w:r>
    </w:p>
    <w:p w:rsidR="00452425" w:rsidRPr="00452425" w:rsidRDefault="00452425" w:rsidP="00452425">
      <w:pPr>
        <w:widowControl/>
        <w:shd w:val="clear" w:color="auto" w:fill="FFFFFF"/>
        <w:wordWrap w:val="0"/>
        <w:spacing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452425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■ 出车前后的准备事项</w:t>
      </w:r>
    </w:p>
    <w:p w:rsidR="00452425" w:rsidRPr="00452425" w:rsidRDefault="00452425" w:rsidP="00452425">
      <w:pPr>
        <w:widowControl/>
        <w:shd w:val="clear" w:color="auto" w:fill="FFFFFF"/>
        <w:wordWrap w:val="0"/>
        <w:spacing w:before="300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1.除雪除冰要用巧劲</w:t>
      </w:r>
    </w:p>
    <w:p w:rsidR="00452425" w:rsidRPr="00452425" w:rsidRDefault="00452425" w:rsidP="00452425">
      <w:pPr>
        <w:widowControl/>
        <w:shd w:val="clear" w:color="auto" w:fill="FFFFFF"/>
        <w:wordWrap w:val="0"/>
        <w:spacing w:before="300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下雪给驾驶员带来很多麻烦，早晨起来消除玻璃结冰真是</w:t>
      </w:r>
      <w:proofErr w:type="gramStart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烦</w:t>
      </w:r>
      <w:proofErr w:type="gramEnd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死人。正确的方法是</w:t>
      </w:r>
      <w:proofErr w:type="gramStart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先着</w:t>
      </w:r>
      <w:proofErr w:type="gramEnd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车，待水温上来后再用热风吹风挡，把风挡玻璃的冰吹化了再将雪和冰渣用玻璃铲刮除，切勿</w:t>
      </w:r>
      <w:proofErr w:type="gramStart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一</w:t>
      </w:r>
      <w:proofErr w:type="gramEnd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上来就使用雨刮器。不过这种方法虽然标准，但缺点则是费时、费力、费油。那是不是有什么办法可以避免产生难以铲除的积雪呢？接着看。</w:t>
      </w:r>
    </w:p>
    <w:p w:rsidR="00452425" w:rsidRPr="00452425" w:rsidRDefault="00452425" w:rsidP="00452425">
      <w:pPr>
        <w:widowControl/>
        <w:shd w:val="clear" w:color="auto" w:fill="FFFFFF"/>
        <w:wordWrap w:val="0"/>
        <w:spacing w:before="300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2.如何预防难以铲除的积雪/结冰产生？</w:t>
      </w:r>
    </w:p>
    <w:p w:rsidR="00452425" w:rsidRPr="00452425" w:rsidRDefault="00452425" w:rsidP="00452425">
      <w:pPr>
        <w:widowControl/>
        <w:shd w:val="clear" w:color="auto" w:fill="FFFFFF"/>
        <w:wordWrap w:val="0"/>
        <w:spacing w:before="300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车玻璃结冰的主要原因是车内外的温度不一，首先掉落到玻璃上的雪花直接融化并且结冰。结冰后再落上的雪花就是棉被一样的雪了。而早晨，你把玻璃上的雪扫掉后，最犯愁的是下面那层冰。要预防当然也很简单，一来是锁车前给前风挡垫一张报纸，傻瓜但很有效；其次则是锁车前先打开车门将车内温度降至与室外一致，</w:t>
      </w:r>
      <w:proofErr w:type="gramStart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然后用雨刮</w:t>
      </w:r>
      <w:proofErr w:type="gramEnd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刮去车窗上多余的雪水，这样再落到车窗上的雪花就不会先融化再结冰了。</w:t>
      </w:r>
    </w:p>
    <w:p w:rsidR="00452425" w:rsidRPr="00452425" w:rsidRDefault="00452425" w:rsidP="00452425">
      <w:pPr>
        <w:widowControl/>
        <w:shd w:val="clear" w:color="auto" w:fill="FFFFFF"/>
        <w:wordWrap w:val="0"/>
        <w:spacing w:before="300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3.小动作避免</w:t>
      </w:r>
      <w:proofErr w:type="gramStart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雨刮被冻住</w:t>
      </w:r>
      <w:proofErr w:type="gramEnd"/>
    </w:p>
    <w:p w:rsidR="00452425" w:rsidRPr="00452425" w:rsidRDefault="00452425" w:rsidP="00452425">
      <w:pPr>
        <w:widowControl/>
        <w:shd w:val="clear" w:color="auto" w:fill="FFFFFF"/>
        <w:wordWrap w:val="0"/>
        <w:spacing w:before="300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由于夜间气温较低，经常出现雨刷被冻住的情况。在风挡上的冰融化之前，请别开动雨刷刮雪，雨刷的驱动电机也可能因此烧毁。正确的方法可以是锁车后将前风挡雨刮抬起，这样就可以有效避免</w:t>
      </w:r>
      <w:proofErr w:type="gramStart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雨刮被冻住</w:t>
      </w:r>
      <w:proofErr w:type="gramEnd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的情况发生。</w:t>
      </w:r>
    </w:p>
    <w:p w:rsidR="00452425" w:rsidRPr="00452425" w:rsidRDefault="00452425" w:rsidP="00452425">
      <w:pPr>
        <w:widowControl/>
        <w:shd w:val="clear" w:color="auto" w:fill="FFFFFF"/>
        <w:wordWrap w:val="0"/>
        <w:spacing w:before="300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4.热车很必要，水温上升中</w:t>
      </w:r>
      <w:proofErr w:type="gramStart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不</w:t>
      </w:r>
      <w:proofErr w:type="gramEnd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应急加速</w:t>
      </w:r>
    </w:p>
    <w:p w:rsidR="00452425" w:rsidRPr="00452425" w:rsidRDefault="00452425" w:rsidP="00452425">
      <w:pPr>
        <w:widowControl/>
        <w:shd w:val="clear" w:color="auto" w:fill="FFFFFF"/>
        <w:wordWrap w:val="0"/>
        <w:spacing w:before="300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车辆停了一夜之后，机油也会慢慢流到油底壳中，因此在热车后，机油并不能马上通过机油泵将机油运送到引擎最需要润滑的活塞，因此对发动机的预热是有必要的。当车辆预热1至2分钟后，发动机水温并不能完全上升，此时开启空调系统也是比较费油的，因此您不能马上就大脚油门。正确的作法应该是：</w:t>
      </w:r>
      <w:proofErr w:type="gramStart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缓踩油门</w:t>
      </w:r>
      <w:proofErr w:type="gramEnd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，自动</w:t>
      </w:r>
      <w:proofErr w:type="gramStart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档</w:t>
      </w:r>
      <w:proofErr w:type="gramEnd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车辆按照常规模式换挡，手动</w:t>
      </w:r>
      <w:proofErr w:type="gramStart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档</w:t>
      </w:r>
      <w:proofErr w:type="gramEnd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车辆在2000-2500rpm之间，待水温升高后即可正常行驶。</w:t>
      </w:r>
    </w:p>
    <w:p w:rsidR="00452425" w:rsidRPr="00452425" w:rsidRDefault="00452425" w:rsidP="00452425">
      <w:pPr>
        <w:widowControl/>
        <w:shd w:val="clear" w:color="auto" w:fill="FFFFFF"/>
        <w:wordWrap w:val="0"/>
        <w:spacing w:before="300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2425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■ 日常行车篇</w:t>
      </w:r>
    </w:p>
    <w:p w:rsidR="00452425" w:rsidRPr="00452425" w:rsidRDefault="00452425" w:rsidP="00452425">
      <w:pPr>
        <w:widowControl/>
        <w:shd w:val="clear" w:color="auto" w:fill="FFFFFF"/>
        <w:wordWrap w:val="0"/>
        <w:spacing w:before="300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1.保持车速和车距，多用发动机减速</w:t>
      </w:r>
    </w:p>
    <w:p w:rsidR="00452425" w:rsidRPr="00452425" w:rsidRDefault="00452425" w:rsidP="00452425">
      <w:pPr>
        <w:widowControl/>
        <w:shd w:val="clear" w:color="auto" w:fill="FFFFFF"/>
        <w:wordWrap w:val="0"/>
        <w:spacing w:before="300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雪天行车，首要是慢，其次是和前车保持足够的距离，再有要提前刹车，当发现和前车的距离在缩短，不管什么原因马上收油减速并将脚放刹车踏板上准备刹车，千万别有侥幸</w:t>
      </w:r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心理，麻痹大意。需要刹车的时候，可以</w:t>
      </w:r>
      <w:proofErr w:type="gramStart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迅速降挡刹车</w:t>
      </w:r>
      <w:proofErr w:type="gramEnd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，但绝对</w:t>
      </w:r>
      <w:proofErr w:type="gramStart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严禁摘挡刹车</w:t>
      </w:r>
      <w:proofErr w:type="gramEnd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，这与您的</w:t>
      </w:r>
      <w:proofErr w:type="gramStart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车是否</w:t>
      </w:r>
      <w:proofErr w:type="gramEnd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有ABS无关。发动机减速的效果绝对比在冰面上刹车抱死要有效和安全的多。</w:t>
      </w:r>
    </w:p>
    <w:p w:rsidR="00452425" w:rsidRPr="00452425" w:rsidRDefault="00452425" w:rsidP="00452425">
      <w:pPr>
        <w:widowControl/>
        <w:shd w:val="clear" w:color="auto" w:fill="FFFFFF"/>
        <w:wordWrap w:val="0"/>
        <w:spacing w:before="300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2.保持车窗除雾效果</w:t>
      </w:r>
    </w:p>
    <w:p w:rsidR="00452425" w:rsidRPr="00452425" w:rsidRDefault="00452425" w:rsidP="00452425">
      <w:pPr>
        <w:widowControl/>
        <w:shd w:val="clear" w:color="auto" w:fill="FFFFFF"/>
        <w:wordWrap w:val="0"/>
        <w:spacing w:before="300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雪天</w:t>
      </w:r>
      <w:proofErr w:type="gramStart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行车请</w:t>
      </w:r>
      <w:proofErr w:type="gramEnd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把后窗除霜器打开，后窗结雾阻碍中后视镜视线，不好判断后车情况。同时，如果有后视镜加热或者部分高档车型有前风挡加热功能，</w:t>
      </w:r>
      <w:proofErr w:type="gramStart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请全部</w:t>
      </w:r>
      <w:proofErr w:type="gramEnd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打开。对于车内起雾的状况，可以使用空调+除雾挡+AC压缩机的方法，既保证车内温度，又能起到除霜的效果，一举两得。另外，在手边预备一块棉布，可在停车时擦拭车窗内侧雾气和反光镜，保持良好的视线，但绝对切忌边走边擦。如果有条件，可以在车内玻璃上涂抹“雨敌”或类似产品以减少结雾。</w:t>
      </w:r>
    </w:p>
    <w:p w:rsidR="00452425" w:rsidRPr="00452425" w:rsidRDefault="00452425" w:rsidP="00452425">
      <w:pPr>
        <w:widowControl/>
        <w:shd w:val="clear" w:color="auto" w:fill="FFFFFF"/>
        <w:wordWrap w:val="0"/>
        <w:spacing w:before="300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3.变道转弯前</w:t>
      </w:r>
      <w:proofErr w:type="gramStart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务必多</w:t>
      </w:r>
      <w:proofErr w:type="gramEnd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留心、堵车</w:t>
      </w:r>
      <w:proofErr w:type="gramStart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时文明</w:t>
      </w:r>
      <w:proofErr w:type="gramEnd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礼让</w:t>
      </w:r>
    </w:p>
    <w:p w:rsidR="00452425" w:rsidRPr="00452425" w:rsidRDefault="00452425" w:rsidP="00452425">
      <w:pPr>
        <w:widowControl/>
        <w:shd w:val="clear" w:color="auto" w:fill="FFFFFF"/>
        <w:wordWrap w:val="0"/>
        <w:spacing w:before="300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变线时先观察欲变线车道前方车辆距离，确认后打转向灯并多看相应方向后视镜，确认后方车辆无危险再变线。出主路、右转、横穿马路、过十字路口时，一定要特别注意自行车，同时避免弯中降挡、刹车等危险动作产生。遇到交通拥堵时，要依法有序排队等候，不要抢占、变换车道，避免加剧拥堵。在高速公路上遇有交通堵塞时，绝对不能占用应急车道。</w:t>
      </w:r>
    </w:p>
    <w:p w:rsidR="00452425" w:rsidRPr="00452425" w:rsidRDefault="00452425" w:rsidP="00452425">
      <w:pPr>
        <w:widowControl/>
        <w:shd w:val="clear" w:color="auto" w:fill="FFFFFF"/>
        <w:wordWrap w:val="0"/>
        <w:spacing w:before="300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4.合理使用灯光，利人利己</w:t>
      </w:r>
    </w:p>
    <w:p w:rsidR="00452425" w:rsidRPr="00452425" w:rsidRDefault="00452425" w:rsidP="00452425">
      <w:pPr>
        <w:widowControl/>
        <w:shd w:val="clear" w:color="auto" w:fill="FFFFFF"/>
        <w:wordWrap w:val="0"/>
        <w:spacing w:before="300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如果没有大雾，把后雾灯关了吧，</w:t>
      </w:r>
      <w:proofErr w:type="gramStart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老刺激</w:t>
      </w:r>
      <w:proofErr w:type="gramEnd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后边司机的眼睛容易使后车司机疲劳，对自己没好处。倘若发现迎面来车有很多都开着示宽灯或前雾灯，前方路段可能有雾或正下着大雨。如果已经感觉到大雾影响了视线，那么打开雾灯、</w:t>
      </w:r>
      <w:proofErr w:type="gramStart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近光灯并控制</w:t>
      </w:r>
      <w:proofErr w:type="gramEnd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车速，但别开远光灯。远光灯的光线高挑，被大雾折射后容易射入对向行驶的驾驶员眼中，使其视线模糊。</w:t>
      </w:r>
    </w:p>
    <w:p w:rsidR="00452425" w:rsidRPr="00452425" w:rsidRDefault="00452425" w:rsidP="00452425">
      <w:pPr>
        <w:widowControl/>
        <w:shd w:val="clear" w:color="auto" w:fill="FFFFFF"/>
        <w:wordWrap w:val="0"/>
        <w:spacing w:before="300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5.利用合理的挡位，避免打滑发生</w:t>
      </w:r>
    </w:p>
    <w:p w:rsidR="00452425" w:rsidRPr="00452425" w:rsidRDefault="00452425" w:rsidP="00452425">
      <w:pPr>
        <w:widowControl/>
        <w:shd w:val="clear" w:color="auto" w:fill="FFFFFF"/>
        <w:wordWrap w:val="0"/>
        <w:spacing w:before="300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在冰面上或已经被压实的雪地起步，如果出现打滑的情况，请用二档起步。由于冰面的阻力较小，并不需要像普通路面那样大的扭矩输出。如果仍以大扭力起步的话，很容易出现驱动轮挠地空转的情况。由于差速器的存在，前驱车会向驱动力较小的车轮一侧窜动，司机会本能的修正方向盘，但仍难以控制。在遇到要上陡坡时，留好距离，用</w:t>
      </w:r>
      <w:proofErr w:type="gramStart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低挡大油门一</w:t>
      </w:r>
      <w:proofErr w:type="gramEnd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下冲上去，中途不宜换挡。低挡车轮转速低，不易打滑，另外扭力大，避免上到半截</w:t>
      </w:r>
      <w:proofErr w:type="gramStart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儿力量</w:t>
      </w:r>
      <w:proofErr w:type="gramEnd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不够停</w:t>
      </w:r>
      <w:proofErr w:type="gramStart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坡上做坡起</w:t>
      </w:r>
      <w:proofErr w:type="gramEnd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或溜车。</w:t>
      </w:r>
    </w:p>
    <w:p w:rsidR="00452425" w:rsidRPr="00452425" w:rsidRDefault="00452425" w:rsidP="00452425">
      <w:pPr>
        <w:widowControl/>
        <w:shd w:val="clear" w:color="auto" w:fill="FFFFFF"/>
        <w:wordWrap w:val="0"/>
        <w:spacing w:before="300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6.注意脚感和</w:t>
      </w:r>
      <w:hyperlink r:id="rId6" w:anchor="list=5,3,7" w:tgtFrame="_blank" w:tooltip="工信部油耗排行榜" w:history="1">
        <w:r w:rsidRPr="00452425">
          <w:rPr>
            <w:rFonts w:ascii="宋体" w:eastAsia="宋体" w:hAnsi="宋体" w:cs="宋体" w:hint="eastAsia"/>
            <w:color w:val="0B3B8C"/>
            <w:kern w:val="0"/>
          </w:rPr>
          <w:t>油耗</w:t>
        </w:r>
      </w:hyperlink>
    </w:p>
    <w:p w:rsidR="00452425" w:rsidRPr="00452425" w:rsidRDefault="00452425" w:rsidP="00452425">
      <w:pPr>
        <w:widowControl/>
        <w:shd w:val="clear" w:color="auto" w:fill="FFFFFF"/>
        <w:wordWrap w:val="0"/>
        <w:spacing w:before="300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雪天行车时，由于堵车的关系油耗会比平时要高一些，此时需特别注意油表，长时间低速行车和起步停车耗油量大，低于3/4就赶紧找地方加油。另外，在上车后，由于鞋底湿，脚感和平时很不同，粘雪水时发涩、粘泥时很滑，需留神适应。</w:t>
      </w:r>
    </w:p>
    <w:p w:rsidR="00452425" w:rsidRPr="00452425" w:rsidRDefault="00452425" w:rsidP="00452425">
      <w:pPr>
        <w:widowControl/>
        <w:shd w:val="clear" w:color="auto" w:fill="FFFFFF"/>
        <w:wordWrap w:val="0"/>
        <w:spacing w:before="300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7.若出事故保持良好心态</w:t>
      </w:r>
    </w:p>
    <w:p w:rsidR="00452425" w:rsidRPr="00452425" w:rsidRDefault="00452425" w:rsidP="00452425">
      <w:pPr>
        <w:widowControl/>
        <w:shd w:val="clear" w:color="auto" w:fill="FFFFFF"/>
        <w:wordWrap w:val="0"/>
        <w:spacing w:before="300" w:line="37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行车发生事故自然不会是件开心事儿，但雪天行车若万一出事故，请您务必保持良好的心态，尽快用相机或手机记录下事故现场后将</w:t>
      </w:r>
      <w:proofErr w:type="gramStart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车辆挪离现场</w:t>
      </w:r>
      <w:proofErr w:type="gramEnd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，避免让原本已拥挤不堪的道路雪上加霜。一般雪天行车车速都不快，</w:t>
      </w:r>
      <w:proofErr w:type="gramStart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撞一下</w:t>
      </w:r>
      <w:proofErr w:type="gramEnd"/>
      <w:r w:rsidRPr="00452425">
        <w:rPr>
          <w:rFonts w:ascii="宋体" w:eastAsia="宋体" w:hAnsi="宋体" w:cs="宋体" w:hint="eastAsia"/>
          <w:color w:val="000000"/>
          <w:kern w:val="0"/>
          <w:szCs w:val="21"/>
        </w:rPr>
        <w:t>也不会有太大问题，即便问题严重，事已经出了急也没用，赶紧叫警察和找保险公司更好。</w:t>
      </w:r>
    </w:p>
    <w:p w:rsidR="00000000" w:rsidRPr="00452425" w:rsidRDefault="00452425"/>
    <w:sectPr w:rsidR="00000000" w:rsidRPr="00452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425" w:rsidRDefault="00452425" w:rsidP="00452425">
      <w:r>
        <w:separator/>
      </w:r>
    </w:p>
  </w:endnote>
  <w:endnote w:type="continuationSeparator" w:id="1">
    <w:p w:rsidR="00452425" w:rsidRDefault="00452425" w:rsidP="00452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425" w:rsidRDefault="00452425" w:rsidP="00452425">
      <w:r>
        <w:separator/>
      </w:r>
    </w:p>
  </w:footnote>
  <w:footnote w:type="continuationSeparator" w:id="1">
    <w:p w:rsidR="00452425" w:rsidRDefault="00452425" w:rsidP="004524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425"/>
    <w:rsid w:val="0045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5242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2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24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2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242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52425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4524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524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804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ta.auto.qq.com/car_public/1/fuelcostrank_2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308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2018-01-29T11:11:00Z</dcterms:created>
  <dcterms:modified xsi:type="dcterms:W3CDTF">2018-01-29T11:15:00Z</dcterms:modified>
</cp:coreProperties>
</file>