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24" w:rsidRDefault="005968DC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雕幼·采菱园游戏观察记录表格</w:t>
      </w:r>
    </w:p>
    <w:tbl>
      <w:tblPr>
        <w:tblStyle w:val="a3"/>
        <w:tblW w:w="8522" w:type="dxa"/>
        <w:tblLayout w:type="fixed"/>
        <w:tblLook w:val="04A0"/>
      </w:tblPr>
      <w:tblGrid>
        <w:gridCol w:w="2130"/>
        <w:gridCol w:w="2124"/>
        <w:gridCol w:w="6"/>
        <w:gridCol w:w="2131"/>
        <w:gridCol w:w="2131"/>
      </w:tblGrid>
      <w:tr w:rsidR="00EA4724">
        <w:tc>
          <w:tcPr>
            <w:tcW w:w="2130" w:type="dxa"/>
          </w:tcPr>
          <w:p w:rsidR="00EA4724" w:rsidRDefault="005968DC">
            <w:r>
              <w:rPr>
                <w:rFonts w:hint="eastAsia"/>
              </w:rPr>
              <w:t>观察地点</w:t>
            </w:r>
          </w:p>
        </w:tc>
        <w:tc>
          <w:tcPr>
            <w:tcW w:w="2130" w:type="dxa"/>
            <w:gridSpan w:val="2"/>
          </w:tcPr>
          <w:p w:rsidR="00EA4724" w:rsidRDefault="005968DC">
            <w:r>
              <w:rPr>
                <w:rFonts w:hint="eastAsia"/>
              </w:rPr>
              <w:t>中一班</w:t>
            </w:r>
            <w:r w:rsidR="00ED198F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建构区</w:t>
            </w:r>
          </w:p>
        </w:tc>
        <w:tc>
          <w:tcPr>
            <w:tcW w:w="2131" w:type="dxa"/>
          </w:tcPr>
          <w:p w:rsidR="00EA4724" w:rsidRDefault="005968DC">
            <w:r>
              <w:rPr>
                <w:rFonts w:hint="eastAsia"/>
              </w:rPr>
              <w:t>观察日期</w:t>
            </w:r>
          </w:p>
        </w:tc>
        <w:tc>
          <w:tcPr>
            <w:tcW w:w="2131" w:type="dxa"/>
          </w:tcPr>
          <w:p w:rsidR="00EA4724" w:rsidRDefault="005968DC" w:rsidP="006078F0">
            <w:r>
              <w:rPr>
                <w:rFonts w:hint="eastAsia"/>
              </w:rPr>
              <w:t xml:space="preserve"> 2017.</w:t>
            </w:r>
            <w:r w:rsidR="006078F0">
              <w:rPr>
                <w:rFonts w:hint="eastAsia"/>
              </w:rPr>
              <w:t>10</w:t>
            </w:r>
            <w:r>
              <w:rPr>
                <w:rFonts w:hint="eastAsia"/>
              </w:rPr>
              <w:t>.</w:t>
            </w:r>
            <w:r w:rsidR="006078F0">
              <w:rPr>
                <w:rFonts w:hint="eastAsia"/>
              </w:rPr>
              <w:t>13</w:t>
            </w:r>
          </w:p>
        </w:tc>
      </w:tr>
      <w:tr w:rsidR="00EA4724">
        <w:tc>
          <w:tcPr>
            <w:tcW w:w="2130" w:type="dxa"/>
          </w:tcPr>
          <w:p w:rsidR="00EA4724" w:rsidRDefault="005968DC">
            <w:r>
              <w:rPr>
                <w:rFonts w:hint="eastAsia"/>
              </w:rPr>
              <w:t>观察对象</w:t>
            </w:r>
          </w:p>
        </w:tc>
        <w:tc>
          <w:tcPr>
            <w:tcW w:w="2130" w:type="dxa"/>
            <w:gridSpan w:val="2"/>
          </w:tcPr>
          <w:p w:rsidR="00EA4724" w:rsidRDefault="005968DC">
            <w:r>
              <w:rPr>
                <w:rFonts w:hint="eastAsia"/>
              </w:rPr>
              <w:t>建构区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名幼儿</w:t>
            </w:r>
          </w:p>
        </w:tc>
        <w:tc>
          <w:tcPr>
            <w:tcW w:w="2131" w:type="dxa"/>
          </w:tcPr>
          <w:p w:rsidR="00EA4724" w:rsidRDefault="005968DC">
            <w:r>
              <w:rPr>
                <w:rFonts w:hint="eastAsia"/>
              </w:rPr>
              <w:t>观察者</w:t>
            </w:r>
          </w:p>
        </w:tc>
        <w:tc>
          <w:tcPr>
            <w:tcW w:w="2131" w:type="dxa"/>
          </w:tcPr>
          <w:p w:rsidR="00EA4724" w:rsidRDefault="006078F0">
            <w:r>
              <w:rPr>
                <w:rFonts w:hint="eastAsia"/>
              </w:rPr>
              <w:t>倪芳</w:t>
            </w:r>
          </w:p>
        </w:tc>
      </w:tr>
      <w:tr w:rsidR="00EA4724">
        <w:tc>
          <w:tcPr>
            <w:tcW w:w="4254" w:type="dxa"/>
            <w:gridSpan w:val="2"/>
          </w:tcPr>
          <w:p w:rsidR="00EA4724" w:rsidRDefault="005968DC">
            <w:r>
              <w:rPr>
                <w:rFonts w:hint="eastAsia"/>
              </w:rPr>
              <w:t>环境与材料准备：（图文并茂）</w:t>
            </w:r>
          </w:p>
          <w:p w:rsidR="00EA4724" w:rsidRDefault="005968DC">
            <w:r>
              <w:rPr>
                <w:rFonts w:hint="eastAsia"/>
              </w:rPr>
              <w:t>环境准备：中一班建构区（地垫）</w:t>
            </w:r>
          </w:p>
          <w:p w:rsidR="00EA4724" w:rsidRDefault="005968DC">
            <w:r>
              <w:rPr>
                <w:rFonts w:hint="eastAsia"/>
              </w:rPr>
              <w:t>材料准备：</w:t>
            </w:r>
          </w:p>
          <w:p w:rsidR="006078F0" w:rsidRDefault="005968DC">
            <w:pPr>
              <w:ind w:firstLineChars="400" w:firstLine="84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木制积木</w:t>
            </w:r>
          </w:p>
          <w:p w:rsidR="00EA4724" w:rsidRDefault="005968DC">
            <w:pPr>
              <w:ind w:firstLineChars="400" w:firstLine="840"/>
            </w:pPr>
            <w:r>
              <w:rPr>
                <w:rFonts w:hint="eastAsia"/>
              </w:rPr>
              <w:t>2.</w:t>
            </w:r>
            <w:r w:rsidR="006078F0">
              <w:rPr>
                <w:rFonts w:hint="eastAsia"/>
              </w:rPr>
              <w:t>勾线笔</w:t>
            </w:r>
            <w:r>
              <w:rPr>
                <w:rFonts w:hint="eastAsia"/>
              </w:rPr>
              <w:t>、</w:t>
            </w:r>
            <w:r w:rsidR="006078F0">
              <w:rPr>
                <w:rFonts w:hint="eastAsia"/>
              </w:rPr>
              <w:t>纸</w:t>
            </w:r>
          </w:p>
          <w:p w:rsidR="00EA4724" w:rsidRDefault="00EA4724"/>
        </w:tc>
        <w:tc>
          <w:tcPr>
            <w:tcW w:w="4268" w:type="dxa"/>
            <w:gridSpan w:val="3"/>
          </w:tcPr>
          <w:p w:rsidR="00EA4724" w:rsidRDefault="005968DC" w:rsidP="004F60DD">
            <w:pPr>
              <w:ind w:firstLineChars="300" w:firstLine="630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483360" cy="1048385"/>
                  <wp:effectExtent l="19050" t="0" r="2540" b="0"/>
                  <wp:docPr id="10" name="图片 10" descr="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724">
        <w:trPr>
          <w:trHeight w:val="4538"/>
        </w:trPr>
        <w:tc>
          <w:tcPr>
            <w:tcW w:w="8522" w:type="dxa"/>
            <w:gridSpan w:val="5"/>
          </w:tcPr>
          <w:p w:rsidR="00EA4724" w:rsidRDefault="005968DC">
            <w:r>
              <w:rPr>
                <w:rFonts w:hint="eastAsia"/>
                <w:b/>
                <w:bCs/>
              </w:rPr>
              <w:t>孩子行为：</w:t>
            </w:r>
            <w:r>
              <w:rPr>
                <w:rFonts w:hint="eastAsia"/>
              </w:rPr>
              <w:t>（图文并茂）</w:t>
            </w:r>
          </w:p>
          <w:p w:rsidR="00CD43C1" w:rsidRDefault="006078F0" w:rsidP="00FD4089">
            <w:pPr>
              <w:ind w:firstLineChars="200" w:firstLine="420"/>
            </w:pPr>
            <w:r>
              <w:rPr>
                <w:rFonts w:hint="eastAsia"/>
              </w:rPr>
              <w:t>上次的建构完成后场地上清空了</w:t>
            </w:r>
            <w:r w:rsidR="005968DC">
              <w:rPr>
                <w:rFonts w:hint="eastAsia"/>
              </w:rPr>
              <w:t>，</w:t>
            </w:r>
            <w:r>
              <w:rPr>
                <w:rFonts w:hint="eastAsia"/>
              </w:rPr>
              <w:t>今天必须商量新的主题进行建构，</w:t>
            </w:r>
            <w:r w:rsidR="005968DC">
              <w:rPr>
                <w:rFonts w:hint="eastAsia"/>
              </w:rPr>
              <w:t>老师</w:t>
            </w:r>
            <w:r>
              <w:rPr>
                <w:rFonts w:hint="eastAsia"/>
              </w:rPr>
              <w:t>在旁边</w:t>
            </w:r>
            <w:r w:rsidR="005968DC">
              <w:rPr>
                <w:rFonts w:hint="eastAsia"/>
              </w:rPr>
              <w:t>的</w:t>
            </w:r>
            <w:r w:rsidR="00ED198F">
              <w:rPr>
                <w:rFonts w:hint="eastAsia"/>
              </w:rPr>
              <w:t>桌子上放了一张大纸、勾线笔，孩子们马上围坐过去，宇宇说搭房子、成成说搭城堡吧，晨晨和茗茗</w:t>
            </w:r>
            <w:r>
              <w:rPr>
                <w:rFonts w:hint="eastAsia"/>
              </w:rPr>
              <w:t>说：“好！搭城堡！”，老师说：“你们的城堡里</w:t>
            </w:r>
            <w:r w:rsidR="00C665B0">
              <w:rPr>
                <w:rFonts w:hint="eastAsia"/>
              </w:rPr>
              <w:t>和谁一起玩更开心</w:t>
            </w:r>
            <w:r>
              <w:rPr>
                <w:rFonts w:hint="eastAsia"/>
              </w:rPr>
              <w:t>？”</w:t>
            </w:r>
            <w:r w:rsidR="00C665B0">
              <w:rPr>
                <w:rFonts w:hint="eastAsia"/>
              </w:rPr>
              <w:t>大家异口同声：“和好朋友！”晨</w:t>
            </w:r>
            <w:r>
              <w:rPr>
                <w:rFonts w:hint="eastAsia"/>
              </w:rPr>
              <w:t>晨马上</w:t>
            </w:r>
            <w:r w:rsidR="00C665B0">
              <w:rPr>
                <w:rFonts w:hint="eastAsia"/>
              </w:rPr>
              <w:t>说：“那我们的城堡就叫朋友城堡！”大家都同意了。</w:t>
            </w:r>
          </w:p>
          <w:p w:rsidR="001113B0" w:rsidRDefault="00C665B0" w:rsidP="000C6C52">
            <w:pPr>
              <w:ind w:firstLineChars="200" w:firstLine="420"/>
            </w:pPr>
            <w:r>
              <w:rPr>
                <w:rFonts w:hint="eastAsia"/>
              </w:rPr>
              <w:t>在晨晨的带领下</w:t>
            </w:r>
            <w:r w:rsidR="005968DC">
              <w:rPr>
                <w:rFonts w:hint="eastAsia"/>
              </w:rPr>
              <w:t>他们四个人分工合作，</w:t>
            </w:r>
            <w:r>
              <w:rPr>
                <w:rFonts w:hint="eastAsia"/>
              </w:rPr>
              <w:t>晨晨在纸的最中间画了一个大城堡，其他三个人分别在三个角落画了自己喜欢的城堡造型，茗茗</w:t>
            </w:r>
            <w:r w:rsidR="00CD43C1">
              <w:rPr>
                <w:rFonts w:hint="eastAsia"/>
              </w:rPr>
              <w:t>画的最快，他</w:t>
            </w:r>
            <w:r>
              <w:rPr>
                <w:rFonts w:hint="eastAsia"/>
              </w:rPr>
              <w:t>画好后，又在另一个角落里又画了一个</w:t>
            </w:r>
            <w:r w:rsidR="00CD43C1">
              <w:rPr>
                <w:rFonts w:hint="eastAsia"/>
              </w:rPr>
              <w:t>不同造型的</w:t>
            </w:r>
            <w:r>
              <w:rPr>
                <w:rFonts w:hint="eastAsia"/>
              </w:rPr>
              <w:t>城堡，他们还画了通往城堡的路和围墙。</w:t>
            </w:r>
            <w:r w:rsidR="001113B0">
              <w:rPr>
                <w:rFonts w:hint="eastAsia"/>
              </w:rPr>
              <w:t>最后晨晨在中间的城堡上方画了一个类似“牌匾”的造型，他们主动请老师给他们写上字“朋友城堡”，老师应邀在“牌匾”的中间位置写上了“朋友城堡”的字。</w:t>
            </w:r>
          </w:p>
          <w:p w:rsidR="001113B0" w:rsidRDefault="00A17473" w:rsidP="00CD43C1">
            <w:pPr>
              <w:ind w:firstLineChars="150" w:firstLine="316"/>
              <w:rPr>
                <w:noProof/>
              </w:rPr>
            </w:pPr>
            <w:r w:rsidRPr="00A17473"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213.75pt;margin-top:15.55pt;width:49.5pt;height:22.5pt;z-index:297695232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58">
                    <w:txbxContent>
                      <w:p w:rsidR="00CD43C1" w:rsidRPr="001024E3" w:rsidRDefault="00CD43C1" w:rsidP="00CD43C1">
                        <w:pPr>
                          <w:rPr>
                            <w:b/>
                            <w:color w:val="FF0000"/>
                          </w:rPr>
                        </w:pPr>
                        <w:r w:rsidRPr="001024E3">
                          <w:rPr>
                            <w:rFonts w:hint="eastAsia"/>
                            <w:b/>
                            <w:color w:val="FF0000"/>
                          </w:rPr>
                          <w:t>画围墙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6" type="#_x0000_t202" style="position:absolute;left:0;text-align:left;margin-left:140.25pt;margin-top:15.55pt;width:49.5pt;height:22.5pt;z-index:297693184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56">
                    <w:txbxContent>
                      <w:p w:rsidR="00CD43C1" w:rsidRPr="001024E3" w:rsidRDefault="00CD43C1" w:rsidP="00CD43C1">
                        <w:pPr>
                          <w:rPr>
                            <w:b/>
                            <w:color w:val="FF0000"/>
                          </w:rPr>
                        </w:pPr>
                        <w:r w:rsidRPr="001024E3">
                          <w:rPr>
                            <w:rFonts w:hint="eastAsia"/>
                            <w:b/>
                            <w:color w:val="FF0000"/>
                          </w:rPr>
                          <w:t>画城堡</w:t>
                        </w:r>
                      </w:p>
                    </w:txbxContent>
                  </v:textbox>
                </v:shape>
              </w:pict>
            </w:r>
            <w:r w:rsidR="001113B0">
              <w:rPr>
                <w:rFonts w:hint="eastAsia"/>
                <w:noProof/>
              </w:rPr>
              <w:drawing>
                <wp:inline distT="0" distB="0" distL="0" distR="0">
                  <wp:extent cx="2257425" cy="1583078"/>
                  <wp:effectExtent l="19050" t="0" r="0" b="0"/>
                  <wp:docPr id="5" name="图片 4" descr="D5D60675DCA418668AA7A5831B54FA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D60675DCA418668AA7A5831B54FA3E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418" cy="158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3B0">
              <w:rPr>
                <w:rFonts w:hint="eastAsia"/>
                <w:noProof/>
              </w:rPr>
              <w:t xml:space="preserve"> </w:t>
            </w:r>
            <w:r w:rsidR="001113B0">
              <w:rPr>
                <w:rFonts w:hint="eastAsia"/>
                <w:noProof/>
              </w:rPr>
              <w:drawing>
                <wp:inline distT="0" distB="0" distL="0" distR="0">
                  <wp:extent cx="2342666" cy="1590675"/>
                  <wp:effectExtent l="19050" t="0" r="484" b="0"/>
                  <wp:docPr id="25" name="图片 24" descr="IMG2017101310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183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48" cy="159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724" w:rsidRDefault="00A17473" w:rsidP="00CD43C1">
            <w:pPr>
              <w:ind w:firstLineChars="150" w:firstLine="316"/>
            </w:pPr>
            <w:r w:rsidRPr="00A17473">
              <w:rPr>
                <w:b/>
                <w:bCs/>
                <w:noProof/>
              </w:rPr>
              <w:pict>
                <v:shape id="_x0000_s1057" type="#_x0000_t202" style="position:absolute;left:0;text-align:left;margin-left:23.25pt;margin-top:13.15pt;width:78.75pt;height:22.5pt;z-index:297694208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57">
                    <w:txbxContent>
                      <w:p w:rsidR="00CD43C1" w:rsidRPr="001024E3" w:rsidRDefault="00CD43C1" w:rsidP="00CD43C1">
                        <w:pPr>
                          <w:ind w:firstLineChars="50" w:firstLine="90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1024E3">
                          <w:rPr>
                            <w:rFonts w:hint="eastAsia"/>
                            <w:b/>
                            <w:color w:val="FF0000"/>
                            <w:sz w:val="18"/>
                            <w:szCs w:val="18"/>
                          </w:rPr>
                          <w:t>整体布局、画路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59" type="#_x0000_t202" style="position:absolute;left:0;text-align:left;margin-left:213.75pt;margin-top:13.15pt;width:68.25pt;height:22.5pt;z-index:297696256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59">
                    <w:txbxContent>
                      <w:p w:rsidR="00CD43C1" w:rsidRPr="001024E3" w:rsidRDefault="00CD43C1" w:rsidP="00CD43C1">
                        <w:pPr>
                          <w:ind w:firstLineChars="50" w:firstLine="90"/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1024E3">
                          <w:rPr>
                            <w:rFonts w:hint="eastAsia"/>
                            <w:b/>
                            <w:color w:val="FF0000"/>
                            <w:sz w:val="18"/>
                            <w:szCs w:val="18"/>
                          </w:rPr>
                          <w:t>请老师写字</w:t>
                        </w:r>
                      </w:p>
                    </w:txbxContent>
                  </v:textbox>
                </v:shape>
              </w:pict>
            </w:r>
            <w:r w:rsidR="001113B0">
              <w:rPr>
                <w:noProof/>
              </w:rPr>
              <w:drawing>
                <wp:inline distT="0" distB="0" distL="0" distR="0">
                  <wp:extent cx="2254198" cy="1600200"/>
                  <wp:effectExtent l="19050" t="0" r="0" b="0"/>
                  <wp:docPr id="26" name="图片 25" descr="IMG2017101310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18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825" cy="16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3B0">
              <w:rPr>
                <w:rFonts w:hint="eastAsia"/>
                <w:noProof/>
              </w:rPr>
              <w:t xml:space="preserve"> </w:t>
            </w:r>
            <w:r w:rsidR="001113B0">
              <w:rPr>
                <w:noProof/>
              </w:rPr>
              <w:drawing>
                <wp:inline distT="0" distB="0" distL="0" distR="0">
                  <wp:extent cx="2355850" cy="1599498"/>
                  <wp:effectExtent l="19050" t="0" r="6350" b="0"/>
                  <wp:docPr id="7" name="图片 6" descr="Cache_-495695a58e421da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_-495695a58e421da3.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43" cy="160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724" w:rsidRDefault="005968DC">
            <w:pPr>
              <w:ind w:firstLine="420"/>
            </w:pPr>
            <w:r>
              <w:rPr>
                <w:rFonts w:hint="eastAsia"/>
              </w:rPr>
              <w:t>画好后，他们把自己的规划图夹在了展示板上，</w:t>
            </w:r>
            <w:r w:rsidR="00D70CB7">
              <w:rPr>
                <w:rFonts w:hint="eastAsia"/>
              </w:rPr>
              <w:t>开始</w:t>
            </w:r>
            <w:r>
              <w:rPr>
                <w:rFonts w:hint="eastAsia"/>
              </w:rPr>
              <w:t>建构</w:t>
            </w:r>
            <w:r w:rsidR="00D70CB7">
              <w:rPr>
                <w:rFonts w:hint="eastAsia"/>
              </w:rPr>
              <w:t>了</w:t>
            </w:r>
            <w:r>
              <w:rPr>
                <w:rFonts w:hint="eastAsia"/>
              </w:rPr>
              <w:t>。</w:t>
            </w:r>
          </w:p>
          <w:p w:rsidR="000B4E2E" w:rsidRDefault="000B4E2E">
            <w:pPr>
              <w:ind w:firstLine="420"/>
            </w:pPr>
            <w:r>
              <w:rPr>
                <w:rFonts w:hint="eastAsia"/>
              </w:rPr>
              <w:t>晨晨一走到垫子上就拿了二块长的方形木板，占领了最中间的位置，她说：“我来搭中间的大城堡！”其他三个孩子看看她，都没有说话，然后茗茗拿了一块大的拱形积木走到西</w:t>
            </w:r>
            <w:r w:rsidR="000C6C52">
              <w:rPr>
                <w:rFonts w:hint="eastAsia"/>
              </w:rPr>
              <w:t>南</w:t>
            </w:r>
            <w:r>
              <w:rPr>
                <w:rFonts w:hint="eastAsia"/>
              </w:rPr>
              <w:t>角放下来，成成在东</w:t>
            </w:r>
            <w:r w:rsidR="000C6C52">
              <w:rPr>
                <w:rFonts w:hint="eastAsia"/>
              </w:rPr>
              <w:t>南</w:t>
            </w:r>
            <w:r>
              <w:rPr>
                <w:rFonts w:hint="eastAsia"/>
              </w:rPr>
              <w:t>角蹲下来，随手拿起旁边积木箱里短的方形积木开始搭起来，宇宇看看垫子上，也拿了一块长方形积木走到西</w:t>
            </w:r>
            <w:r w:rsidR="000C6C52">
              <w:rPr>
                <w:rFonts w:hint="eastAsia"/>
              </w:rPr>
              <w:t>北</w:t>
            </w:r>
            <w:r>
              <w:rPr>
                <w:rFonts w:hint="eastAsia"/>
              </w:rPr>
              <w:t>角上，东</w:t>
            </w:r>
            <w:r w:rsidR="000C6C52">
              <w:rPr>
                <w:rFonts w:hint="eastAsia"/>
              </w:rPr>
              <w:t>北</w:t>
            </w:r>
            <w:r>
              <w:rPr>
                <w:rFonts w:hint="eastAsia"/>
              </w:rPr>
              <w:t>角上没有人</w:t>
            </w:r>
          </w:p>
          <w:p w:rsidR="00EA4724" w:rsidRDefault="00A17473">
            <w:r w:rsidRPr="00A17473">
              <w:rPr>
                <w:b/>
                <w:bCs/>
                <w:noProof/>
              </w:rPr>
              <w:lastRenderedPageBreak/>
              <w:pict>
                <v:shape id="_x0000_s1074" type="#_x0000_t202" style="position:absolute;left:0;text-align:left;margin-left:20.3pt;margin-top:125.25pt;width:26.65pt;height:24pt;z-index:297705472" fillcolor="white [3201]" strokecolor="black [3200]" strokeweight="1pt">
                  <v:stroke dashstyle="dash"/>
                  <v:shadow color="#868686"/>
                  <v:textbox style="mso-next-textbox:#_x0000_s1074">
                    <w:txbxContent>
                      <w:p w:rsidR="001024E3" w:rsidRDefault="001024E3" w:rsidP="001024E3">
                        <w:r>
                          <w:rPr>
                            <w:rFonts w:hint="eastAsia"/>
                          </w:rPr>
                          <w:t>西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72" type="#_x0000_t202" style="position:absolute;left:0;text-align:left;margin-left:189.35pt;margin-top:117.4pt;width:26.65pt;height:24pt;z-index:297703424" fillcolor="white [3201]" strokecolor="black [3200]" strokeweight="1pt">
                  <v:stroke dashstyle="dash"/>
                  <v:shadow color="#868686"/>
                  <v:textbox style="mso-next-textbox:#_x0000_s1072">
                    <w:txbxContent>
                      <w:p w:rsidR="001024E3" w:rsidRDefault="000C6C52" w:rsidP="001024E3">
                        <w:r>
                          <w:rPr>
                            <w:rFonts w:hint="eastAsia"/>
                          </w:rPr>
                          <w:t>南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73" type="#_x0000_t202" style="position:absolute;left:0;text-align:left;margin-left:144.3pt;margin-top:40.3pt;width:26.65pt;height:24pt;z-index:297704448" fillcolor="white [3201]" strokecolor="black [3200]" strokeweight="1pt">
                  <v:stroke dashstyle="dash"/>
                  <v:shadow color="#868686"/>
                  <v:textbox style="mso-next-textbox:#_x0000_s1073">
                    <w:txbxContent>
                      <w:p w:rsidR="001024E3" w:rsidRDefault="001024E3" w:rsidP="001024E3">
                        <w:r>
                          <w:rPr>
                            <w:rFonts w:hint="eastAsia"/>
                          </w:rPr>
                          <w:t>东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68" type="#_x0000_t120" style="position:absolute;left:0;text-align:left;margin-left:159.75pt;margin-top:74.8pt;width:48.7pt;height:35.05pt;rotation:-1840293fd;z-index:297699328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_x0000_s1068">
                    <w:txbxContent>
                      <w:p w:rsidR="000B4E2E" w:rsidRDefault="000B4E2E" w:rsidP="000B4E2E">
                        <w:r>
                          <w:rPr>
                            <w:rFonts w:hint="eastAsia"/>
                          </w:rPr>
                          <w:t>成成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70" type="#_x0000_t120" style="position:absolute;left:0;text-align:left;margin-left:127.9pt;margin-top:125.25pt;width:48.7pt;height:35.05pt;rotation:-1840293fd;z-index:297701376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_x0000_s1070">
                    <w:txbxContent>
                      <w:p w:rsidR="000B4E2E" w:rsidRDefault="000B4E2E" w:rsidP="000B4E2E">
                        <w:r>
                          <w:rPr>
                            <w:rFonts w:hint="eastAsia"/>
                          </w:rPr>
                          <w:t>茗茗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69" type="#_x0000_t120" style="position:absolute;left:0;text-align:left;margin-left:20.3pt;margin-top:82.35pt;width:48.7pt;height:35.05pt;rotation:-1840293fd;z-index:297700352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_x0000_s1069">
                    <w:txbxContent>
                      <w:p w:rsidR="000B4E2E" w:rsidRDefault="000B4E2E" w:rsidP="000B4E2E">
                        <w:r>
                          <w:rPr>
                            <w:rFonts w:hint="eastAsia"/>
                          </w:rPr>
                          <w:t>宇宇</w:t>
                        </w:r>
                      </w:p>
                      <w:p w:rsidR="001024E3" w:rsidRDefault="001024E3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6" type="#_x0000_t120" style="position:absolute;left:0;text-align:left;margin-left:95.6pt;margin-top:82.35pt;width:48.7pt;height:35.05pt;rotation:-1840293fd;z-index:297698304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_x0000_s1066">
                    <w:txbxContent>
                      <w:p w:rsidR="000B4E2E" w:rsidRDefault="000B4E2E" w:rsidP="000B4E2E">
                        <w:r>
                          <w:rPr>
                            <w:rFonts w:hint="eastAsia"/>
                          </w:rPr>
                          <w:t>晨晨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71" type="#_x0000_t202" style="position:absolute;left:0;text-align:left;margin-left:49.5pt;margin-top:40.3pt;width:27.75pt;height:24.75pt;z-index:297702400" fillcolor="white [3201]" strokecolor="black [3200]" strokeweight="1pt">
                  <v:stroke dashstyle="dash"/>
                  <v:shadow color="#868686"/>
                  <v:textbox style="mso-next-textbox:#_x0000_s1071">
                    <w:txbxContent>
                      <w:p w:rsidR="001024E3" w:rsidRDefault="000C6C52">
                        <w:r>
                          <w:rPr>
                            <w:rFonts w:hint="eastAsia"/>
                          </w:rPr>
                          <w:t>北</w:t>
                        </w:r>
                      </w:p>
                    </w:txbxContent>
                  </v:textbox>
                </v:shape>
              </w:pict>
            </w:r>
            <w:r w:rsidR="001024E3">
              <w:rPr>
                <w:rFonts w:hint="eastAsia"/>
              </w:rPr>
              <w:t xml:space="preserve"> </w:t>
            </w:r>
            <w:r w:rsidR="000B4E2E">
              <w:rPr>
                <w:rFonts w:hint="eastAsia"/>
              </w:rPr>
              <w:t xml:space="preserve"> </w:t>
            </w:r>
            <w:r w:rsidR="000B4E2E" w:rsidRPr="000B4E2E">
              <w:rPr>
                <w:rFonts w:hint="eastAsia"/>
                <w:noProof/>
              </w:rPr>
              <w:drawing>
                <wp:inline distT="0" distB="0" distL="114300" distR="114300">
                  <wp:extent cx="2740526" cy="1905000"/>
                  <wp:effectExtent l="19050" t="0" r="2674" b="0"/>
                  <wp:docPr id="34" name="图片 10" descr="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34" cy="190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E2E">
              <w:rPr>
                <w:rFonts w:hint="eastAsia"/>
              </w:rPr>
              <w:t xml:space="preserve"> </w:t>
            </w:r>
            <w:r w:rsidR="001024E3">
              <w:rPr>
                <w:noProof/>
              </w:rPr>
              <w:drawing>
                <wp:inline distT="0" distB="0" distL="0" distR="0">
                  <wp:extent cx="2273119" cy="1905000"/>
                  <wp:effectExtent l="19050" t="0" r="0" b="0"/>
                  <wp:docPr id="36" name="图片 35" descr="IMG2017101310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27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58" cy="191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724" w:rsidRDefault="001024E3"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730324" cy="1647825"/>
                  <wp:effectExtent l="19050" t="0" r="0" b="0"/>
                  <wp:docPr id="35" name="图片 32" descr="IMG201710131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233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18" cy="164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305050" cy="1647825"/>
                  <wp:effectExtent l="19050" t="0" r="0" b="0"/>
                  <wp:docPr id="37" name="图片 36" descr="IMG2017101310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24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02" cy="164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24E3" w:rsidRPr="001024E3" w:rsidRDefault="001024E3" w:rsidP="001024E3">
            <w:pPr>
              <w:ind w:firstLine="420"/>
              <w:jc w:val="center"/>
              <w:rPr>
                <w:b/>
                <w:color w:val="FF0000"/>
              </w:rPr>
            </w:pPr>
            <w:r w:rsidRPr="001024E3">
              <w:rPr>
                <w:rFonts w:hint="eastAsia"/>
                <w:b/>
                <w:color w:val="FF0000"/>
              </w:rPr>
              <w:t>（孩子们的建构位置和图纸上设计的位置基本一致）</w:t>
            </w:r>
          </w:p>
          <w:p w:rsidR="001024E3" w:rsidRDefault="001024E3">
            <w:pPr>
              <w:ind w:firstLine="420"/>
            </w:pPr>
          </w:p>
          <w:p w:rsidR="0005157F" w:rsidRDefault="00A17473" w:rsidP="00CA4A98">
            <w:pPr>
              <w:ind w:firstLineChars="100" w:firstLine="211"/>
            </w:pPr>
            <w:r w:rsidRPr="00A17473">
              <w:rPr>
                <w:b/>
                <w:bCs/>
                <w:noProof/>
              </w:rPr>
              <w:pict>
                <v:shape id="_x0000_s1081" type="#_x0000_t120" style="position:absolute;left:0;text-align:left;margin-left:187.5pt;margin-top:1.45pt;width:27.75pt;height:30pt;z-index:297707520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1">
                    <w:txbxContent>
                      <w:p w:rsidR="00CA4A98" w:rsidRPr="00CA4A98" w:rsidRDefault="00CA4A98" w:rsidP="00CA4A9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0" type="#_x0000_t120" style="position:absolute;left:0;text-align:left;margin-left:-1.55pt;margin-top:1.45pt;width:27.75pt;height:30pt;z-index:297706496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0">
                    <w:txbxContent>
                      <w:p w:rsidR="00CA4A98" w:rsidRPr="00CA4A98" w:rsidRDefault="00CA4A9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CA4A98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05157F">
              <w:rPr>
                <w:rFonts w:hint="eastAsia"/>
                <w:noProof/>
              </w:rPr>
              <w:drawing>
                <wp:inline distT="0" distB="0" distL="0" distR="0">
                  <wp:extent cx="2124075" cy="2162175"/>
                  <wp:effectExtent l="19050" t="0" r="9525" b="0"/>
                  <wp:docPr id="38" name="图片 37" descr="IMG2017101310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37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82" cy="21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1A84">
              <w:rPr>
                <w:rFonts w:hint="eastAsia"/>
              </w:rPr>
              <w:t xml:space="preserve"> </w:t>
            </w:r>
            <w:r w:rsidR="00771A84">
              <w:rPr>
                <w:rFonts w:hint="eastAsia"/>
                <w:noProof/>
              </w:rPr>
              <w:drawing>
                <wp:inline distT="0" distB="0" distL="0" distR="0">
                  <wp:extent cx="2828925" cy="2162175"/>
                  <wp:effectExtent l="19050" t="0" r="0" b="0"/>
                  <wp:docPr id="39" name="图片 38" descr="IMG2017101310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97" cy="216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6C52" w:rsidRDefault="00771A84" w:rsidP="00FD4089">
            <w:pPr>
              <w:ind w:firstLineChars="200" w:firstLine="420"/>
            </w:pPr>
            <w:r w:rsidRPr="00771A84">
              <w:rPr>
                <w:rFonts w:hint="eastAsia"/>
              </w:rPr>
              <w:t>晨晨将四块长的长方形积木围起来，在中间的位置上竖起了四根柱子，然后两根柱子上用短一些的长方形积木进行间接，利用四根柱子进行架空，</w:t>
            </w:r>
            <w:r>
              <w:rPr>
                <w:rFonts w:hint="eastAsia"/>
              </w:rPr>
              <w:t>然后用细小长方体铺了一层，</w:t>
            </w:r>
            <w:r w:rsidRPr="00771A84">
              <w:rPr>
                <w:rFonts w:hint="eastAsia"/>
              </w:rPr>
              <w:t>在第二层的位置，她放了两个柱子，在这两根柱子上放了一块短的长方形，</w:t>
            </w:r>
            <w:r>
              <w:rPr>
                <w:rFonts w:hint="eastAsia"/>
              </w:rPr>
              <w:t>然后在顶上放了一块半圆形积木，在</w:t>
            </w:r>
            <w:r w:rsidRPr="00771A84">
              <w:rPr>
                <w:rFonts w:hint="eastAsia"/>
              </w:rPr>
              <w:t>两层</w:t>
            </w:r>
            <w:r>
              <w:rPr>
                <w:rFonts w:hint="eastAsia"/>
              </w:rPr>
              <w:t>建筑旁边她用其他积木搭了对称的造型进行装饰</w:t>
            </w:r>
            <w:r w:rsidRPr="00771A84">
              <w:rPr>
                <w:rFonts w:hint="eastAsia"/>
              </w:rPr>
              <w:t>。</w:t>
            </w:r>
            <w:r>
              <w:rPr>
                <w:rFonts w:hint="eastAsia"/>
              </w:rPr>
              <w:t>她看了一会自己搭的东西，然后拿掉了一块长方形围墙，拿了两块小长方形和拱形重新摆好，她看看老师</w:t>
            </w:r>
            <w:r w:rsidR="000C6C52">
              <w:rPr>
                <w:rFonts w:hint="eastAsia"/>
              </w:rPr>
              <w:t>正看着自己，她自己朝老师</w:t>
            </w:r>
            <w:r>
              <w:rPr>
                <w:rFonts w:hint="eastAsia"/>
              </w:rPr>
              <w:t>说：“这是大门！”老师点点头。</w:t>
            </w:r>
          </w:p>
          <w:p w:rsidR="00EA4724" w:rsidRDefault="005968DC" w:rsidP="000C6C52">
            <w:pPr>
              <w:ind w:firstLineChars="200" w:firstLine="420"/>
            </w:pPr>
            <w:r>
              <w:rPr>
                <w:rFonts w:hint="eastAsia"/>
              </w:rPr>
              <w:t xml:space="preserve">       </w:t>
            </w:r>
            <w:bookmarkStart w:id="0" w:name="_GoBack"/>
            <w:bookmarkEnd w:id="0"/>
          </w:p>
          <w:p w:rsidR="000C6C52" w:rsidRDefault="000C6C52" w:rsidP="00FD4089">
            <w:pPr>
              <w:ind w:firstLineChars="200" w:firstLine="420"/>
            </w:pPr>
          </w:p>
          <w:p w:rsidR="00EA4724" w:rsidRDefault="00A17473">
            <w:r w:rsidRPr="00A17473">
              <w:rPr>
                <w:b/>
                <w:bCs/>
                <w:noProof/>
              </w:rPr>
              <w:lastRenderedPageBreak/>
              <w:pict>
                <v:shape id="_x0000_s1083" type="#_x0000_t120" style="position:absolute;left:0;text-align:left;margin-left:201.75pt;margin-top:4.75pt;width:27.75pt;height:30pt;z-index:297709568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3">
                    <w:txbxContent>
                      <w:p w:rsidR="00CA4A98" w:rsidRPr="00CA4A98" w:rsidRDefault="00CA4A98" w:rsidP="00CA4A9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82" type="#_x0000_t120" style="position:absolute;left:0;text-align:left;margin-left:-1.55pt;margin-top:4.75pt;width:27.75pt;height:30pt;z-index:297708544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2">
                    <w:txbxContent>
                      <w:p w:rsidR="00CA4A98" w:rsidRPr="00CA4A98" w:rsidRDefault="00CA4A98" w:rsidP="00CA4A9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CA4A98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771A84">
              <w:rPr>
                <w:rFonts w:hint="eastAsia"/>
              </w:rPr>
              <w:t xml:space="preserve">  </w:t>
            </w:r>
            <w:r w:rsidR="00771A84">
              <w:rPr>
                <w:noProof/>
              </w:rPr>
              <w:drawing>
                <wp:inline distT="0" distB="0" distL="0" distR="0">
                  <wp:extent cx="2381250" cy="1704975"/>
                  <wp:effectExtent l="19050" t="0" r="0" b="0"/>
                  <wp:docPr id="40" name="图片 39" descr="IMG201710131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233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62" cy="170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1A84">
              <w:rPr>
                <w:rFonts w:hint="eastAsia"/>
              </w:rPr>
              <w:t xml:space="preserve"> </w:t>
            </w:r>
            <w:r w:rsidR="00235FB1">
              <w:rPr>
                <w:noProof/>
              </w:rPr>
              <w:drawing>
                <wp:inline distT="0" distB="0" distL="0" distR="0">
                  <wp:extent cx="2447925" cy="1711208"/>
                  <wp:effectExtent l="19050" t="0" r="9525" b="0"/>
                  <wp:docPr id="41" name="图片 4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01" cy="17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724" w:rsidRDefault="00A17473">
            <w:r w:rsidRPr="00A17473">
              <w:rPr>
                <w:b/>
                <w:bCs/>
                <w:noProof/>
              </w:rPr>
              <w:pict>
                <v:shape id="_x0000_s1085" type="#_x0000_t120" style="position:absolute;left:0;text-align:left;margin-left:201pt;margin-top:7.45pt;width:27.75pt;height:30pt;z-index:297711616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5">
                    <w:txbxContent>
                      <w:p w:rsidR="000C6C52" w:rsidRPr="00CA4A98" w:rsidRDefault="000C6C52" w:rsidP="000C6C5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84" type="#_x0000_t120" style="position:absolute;left:0;text-align:left;margin-left:-5.25pt;margin-top:7.45pt;width:27.75pt;height:30pt;z-index:297710592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4">
                    <w:txbxContent>
                      <w:p w:rsidR="000C6C52" w:rsidRPr="00CA4A98" w:rsidRDefault="000C6C52" w:rsidP="000C6C5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A4A98">
              <w:rPr>
                <w:rFonts w:hint="eastAsia"/>
              </w:rPr>
              <w:t xml:space="preserve">  </w:t>
            </w:r>
            <w:r w:rsidR="00CA4A98">
              <w:rPr>
                <w:noProof/>
              </w:rPr>
              <w:drawing>
                <wp:inline distT="0" distB="0" distL="0" distR="0">
                  <wp:extent cx="2400300" cy="1809750"/>
                  <wp:effectExtent l="19050" t="0" r="0" b="0"/>
                  <wp:docPr id="42" name="图片 41" descr="IMG2017101310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374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82" cy="181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4A98">
              <w:rPr>
                <w:rFonts w:hint="eastAsia"/>
              </w:rPr>
              <w:t xml:space="preserve"> </w:t>
            </w:r>
            <w:r w:rsidR="00CA4A98">
              <w:rPr>
                <w:noProof/>
              </w:rPr>
              <w:drawing>
                <wp:inline distT="0" distB="0" distL="0" distR="0">
                  <wp:extent cx="2362200" cy="1809750"/>
                  <wp:effectExtent l="19050" t="0" r="0" b="0"/>
                  <wp:docPr id="43" name="图片 42" descr="IMG201710131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403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98" cy="181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A98" w:rsidRDefault="00A17473">
            <w:r w:rsidRPr="00A17473">
              <w:rPr>
                <w:b/>
                <w:bCs/>
                <w:noProof/>
              </w:rPr>
              <w:pict>
                <v:shape id="_x0000_s1087" type="#_x0000_t120" style="position:absolute;left:0;text-align:left;margin-left:204.75pt;margin-top:3.7pt;width:27.75pt;height:30pt;z-index:297713664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7">
                    <w:txbxContent>
                      <w:p w:rsidR="000C6C52" w:rsidRPr="00CA4A98" w:rsidRDefault="000C6C52" w:rsidP="000C6C5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</w:rPr>
              <w:pict>
                <v:shape id="_x0000_s1086" type="#_x0000_t120" style="position:absolute;left:0;text-align:left;margin-left:-5.25pt;margin-top:3.7pt;width:27.75pt;height:30pt;z-index:297712640" fillcolor="#c2d69b [1942]" strokecolor="#9bbb59 [3206]" strokeweight="1pt">
                  <v:fill color2="#9bbb59 [3206]" focusposition="1" focussize="" focus="50%" type="gradient"/>
                  <v:shadow on="t" type="perspective" color="#4e6128 [1606]" offset="1pt" offset2="-3pt"/>
                  <v:textbox style="mso-next-textbox:#_x0000_s1086">
                    <w:txbxContent>
                      <w:p w:rsidR="000C6C52" w:rsidRPr="00CA4A98" w:rsidRDefault="000C6C52" w:rsidP="000C6C5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CA4A98">
              <w:rPr>
                <w:rFonts w:hint="eastAsia"/>
              </w:rPr>
              <w:t xml:space="preserve">  </w:t>
            </w:r>
            <w:r w:rsidR="00CA4A98">
              <w:rPr>
                <w:noProof/>
              </w:rPr>
              <w:drawing>
                <wp:inline distT="0" distB="0" distL="0" distR="0">
                  <wp:extent cx="2400300" cy="1762125"/>
                  <wp:effectExtent l="19050" t="0" r="0" b="0"/>
                  <wp:docPr id="44" name="图片 43" descr="IMG2017101310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48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81" cy="176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4A98">
              <w:rPr>
                <w:rFonts w:hint="eastAsia"/>
              </w:rPr>
              <w:t xml:space="preserve"> </w:t>
            </w:r>
            <w:r w:rsidR="00CA4A98">
              <w:rPr>
                <w:noProof/>
              </w:rPr>
              <w:drawing>
                <wp:inline distT="0" distB="0" distL="0" distR="0">
                  <wp:extent cx="2362200" cy="1762125"/>
                  <wp:effectExtent l="19050" t="0" r="0" b="0"/>
                  <wp:docPr id="45" name="图片 44" descr="IMG2017101310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97" cy="176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D34" w:rsidRDefault="000C6C52" w:rsidP="00772D34">
            <w:pPr>
              <w:ind w:firstLine="420"/>
            </w:pPr>
            <w:r>
              <w:rPr>
                <w:rFonts w:hint="eastAsia"/>
              </w:rPr>
              <w:t>茗茗先用拱形积木摆好“大门”，然后用两个小柱子和一块短的长方形积木摆在后面，然后继续在后面用两块短的长方形积木在地上摆了“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”造型，在“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”造型的板上他将圆柱形积木全部横过来摆满了</w:t>
            </w:r>
            <w:r w:rsidR="00772D34">
              <w:rPr>
                <w:rFonts w:hint="eastAsia"/>
              </w:rPr>
              <w:t>。</w:t>
            </w:r>
          </w:p>
          <w:p w:rsidR="00EA4724" w:rsidRDefault="000C6C52" w:rsidP="00772D34">
            <w:pPr>
              <w:ind w:firstLine="420"/>
            </w:pPr>
            <w:r>
              <w:rPr>
                <w:rFonts w:hint="eastAsia"/>
              </w:rPr>
              <w:t>然后他开始左看看右看看，他走到晨晨搭的地方看了一会，然后转回到自己的位置上，将所有的圆柱形积木全部拿了下来放在旁边，他又去旁边的积木盒里一下用双手抱了好几块长的长方形积木过来，也摆在旁边，他将“</w:t>
            </w:r>
            <w:r w:rsidR="0012084B">
              <w:rPr>
                <w:rFonts w:hint="eastAsia"/>
              </w:rPr>
              <w:t>L</w:t>
            </w:r>
            <w:r>
              <w:rPr>
                <w:rFonts w:hint="eastAsia"/>
              </w:rPr>
              <w:t>”</w:t>
            </w:r>
            <w:r w:rsidR="0012084B">
              <w:rPr>
                <w:rFonts w:hint="eastAsia"/>
              </w:rPr>
              <w:t>形的短积木也拿掉了，摆放了</w:t>
            </w:r>
            <w:r w:rsidR="00772D34">
              <w:rPr>
                <w:rFonts w:hint="eastAsia"/>
              </w:rPr>
              <w:t>4</w:t>
            </w:r>
            <w:r w:rsidR="00772D34">
              <w:rPr>
                <w:rFonts w:hint="eastAsia"/>
              </w:rPr>
              <w:t>根柱子，然后上面分别架上长的长方形积木，又在长方形积木上再摆柱子，再架上长方形，到第三层的时候粗的柱子没有了，他走了一圈拿了一些细小的圆柱形，又架上了一层，当摆第四层的时候长方形积木掉落了下来，他嘴巴成“</w:t>
            </w:r>
            <w:r w:rsidR="00772D34">
              <w:rPr>
                <w:rFonts w:hint="eastAsia"/>
              </w:rPr>
              <w:t>0</w:t>
            </w:r>
            <w:r w:rsidR="00772D34">
              <w:rPr>
                <w:rFonts w:hint="eastAsia"/>
              </w:rPr>
              <w:t>”状，马上捡起掉落的积木又往上搭，积木又倒了一次，他将小的圆柱形放旁边，在第二层的上方又摆上一块长方形板，用三角形积木拼成三角形屋顶造型，一共做了四个，最后，他把细小的圆柱形放在了长条形板上进行装饰。</w:t>
            </w:r>
          </w:p>
          <w:p w:rsidR="00772D34" w:rsidRDefault="00772D34" w:rsidP="00772D34"/>
          <w:p w:rsidR="00772D34" w:rsidRDefault="00A17473" w:rsidP="00FD4089">
            <w:pPr>
              <w:ind w:left="211" w:hangingChars="100" w:hanging="211"/>
            </w:pPr>
            <w:r w:rsidRPr="00A17473">
              <w:rPr>
                <w:b/>
                <w:bCs/>
                <w:noProof/>
              </w:rPr>
              <w:lastRenderedPageBreak/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31" type="#_x0000_t13" style="position:absolute;left:0;text-align:left;margin-left:201pt;margin-top:275.5pt;width:30pt;height:27.3pt;rotation:180;z-index:297717760" fillcolor="#ccf" strokecolor="black [3213]">
                  <v:fill r:id="rId22" o:title="花束" rotate="t" type="tile"/>
                </v:shape>
              </w:pict>
            </w:r>
            <w:r w:rsidRPr="00A17473">
              <w:rPr>
                <w:b/>
                <w:bCs/>
                <w:noProof/>
                <w:color w:val="FF0000"/>
              </w:rPr>
              <w:pict>
                <v:shape id="_x0000_s1130" type="#_x0000_t202" style="position:absolute;left:0;text-align:left;margin-left:223.5pt;margin-top:198.55pt;width:180pt;height:201.75pt;z-index:297716736">
                  <v:textbox style="mso-next-textbox:#_x0000_s1130">
                    <w:txbxContent>
                      <w:p w:rsidR="00FD4089" w:rsidRDefault="00FD4089">
                        <w:r>
                          <w:rPr>
                            <w:rFonts w:hint="eastAsia"/>
                          </w:rPr>
                          <w:t>成成一直低头忙于自己的城堡搭建，没有去看其他朋友的，他在这个角落里先用四块一样长短大小的长方形积木围拢，然后在中间铺了几层板，在板的上面竖了好几根圆柱形，在其中两根圆柱形上面架了一块长方形，在那块长方形板的两边各放了一个圆柱形，</w:t>
                        </w:r>
                        <w:r w:rsidR="00ED198F">
                          <w:rPr>
                            <w:rFonts w:hint="eastAsia"/>
                          </w:rPr>
                          <w:t>中间放了三块三角形，最后用几根细小的圆柱形进行下部分的装饰，</w:t>
                        </w:r>
                        <w:r>
                          <w:rPr>
                            <w:rFonts w:hint="eastAsia"/>
                          </w:rPr>
                          <w:t>积木都是堆叠在一起的，下面比较厚重。</w:t>
                        </w:r>
                      </w:p>
                    </w:txbxContent>
                  </v:textbox>
                </v:shape>
              </w:pict>
            </w:r>
            <w:r w:rsidRPr="00A17473">
              <w:rPr>
                <w:b/>
                <w:bCs/>
                <w:noProof/>
                <w:color w:val="FF0000"/>
              </w:rPr>
              <w:pict>
                <v:shape id="_x0000_s1129" type="#_x0000_t13" style="position:absolute;left:0;text-align:left;margin-left:201pt;margin-top:64.75pt;width:30pt;height:27.3pt;rotation:180;z-index:297715712" fillcolor="#ccf" strokecolor="black [3213]">
                  <v:fill r:id="rId22" o:title="花束" rotate="t" type="tile"/>
                </v:shape>
              </w:pict>
            </w:r>
            <w:r>
              <w:rPr>
                <w:noProof/>
              </w:rPr>
              <w:pict>
                <v:shape id="_x0000_s1128" type="#_x0000_t202" style="position:absolute;left:0;text-align:left;margin-left:223.5pt;margin-top:-.2pt;width:180pt;height:185.25pt;z-index:297714688">
                  <v:textbox style="mso-next-textbox:#_x0000_s1128">
                    <w:txbxContent>
                      <w:p w:rsidR="00363C2C" w:rsidRDefault="00363C2C" w:rsidP="00363C2C">
                        <w:r>
                          <w:rPr>
                            <w:rFonts w:hint="eastAsia"/>
                          </w:rPr>
                          <w:t>宇宇小朋友先看了晨晨搭的城堡，他去拿了一些积木运到了自己的场地上：几块长方形、四个柱子、拱形、三角形、枪形的各几块，然后他将柱子两两叠高，上面放上三角形，然后用长方形将其围起来，在圆柱形的对面用拱形、三角形和长方形一起做了一个造型，中间用枪形积木摆成一个“拱桥”造型，大概</w:t>
                        </w:r>
                        <w:r>
                          <w:rPr>
                            <w:rFonts w:hint="eastAsia"/>
                          </w:rPr>
                          <w:t>30</w:t>
                        </w:r>
                        <w:r>
                          <w:rPr>
                            <w:rFonts w:hint="eastAsia"/>
                          </w:rPr>
                          <w:t>分钟不到的时间里他就一直在摆摆放放，最终差不多还是这个城堡造型。</w:t>
                        </w:r>
                      </w:p>
                    </w:txbxContent>
                  </v:textbox>
                </v:shape>
              </w:pict>
            </w:r>
            <w:r w:rsidR="00772D34">
              <w:rPr>
                <w:rFonts w:hint="eastAsia"/>
              </w:rPr>
              <w:t xml:space="preserve">  </w:t>
            </w:r>
            <w:r w:rsidR="00772D34">
              <w:rPr>
                <w:noProof/>
              </w:rPr>
              <w:drawing>
                <wp:inline distT="0" distB="0" distL="0" distR="0">
                  <wp:extent cx="2533650" cy="2324100"/>
                  <wp:effectExtent l="19050" t="0" r="0" b="0"/>
                  <wp:docPr id="46" name="图片 45" descr="IMG2017101310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4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85" cy="232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3C2C">
              <w:rPr>
                <w:rFonts w:hint="eastAsia"/>
              </w:rPr>
              <w:t xml:space="preserve"> </w:t>
            </w:r>
            <w:r w:rsidR="00363C2C">
              <w:rPr>
                <w:noProof/>
              </w:rPr>
              <w:drawing>
                <wp:inline distT="0" distB="0" distL="0" distR="0">
                  <wp:extent cx="2533650" cy="2581275"/>
                  <wp:effectExtent l="19050" t="0" r="0" b="0"/>
                  <wp:docPr id="81" name="图片 80" descr="IMG2017101310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685" cy="258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724" w:rsidRDefault="005968DC">
            <w:r>
              <w:rPr>
                <w:rFonts w:hint="eastAsia"/>
              </w:rPr>
              <w:t xml:space="preserve">         </w:t>
            </w:r>
          </w:p>
          <w:p w:rsidR="00EA4724" w:rsidRDefault="00FD4089"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50677" cy="1838155"/>
                  <wp:effectExtent l="19050" t="0" r="6773" b="0"/>
                  <wp:docPr id="83" name="图片 82" descr="IMG2017101310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460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45" cy="183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38400" cy="1838325"/>
                  <wp:effectExtent l="19050" t="0" r="0" b="0"/>
                  <wp:docPr id="84" name="图片 83" descr="IMG2017101310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7101310500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29" cy="184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4089" w:rsidRDefault="0012494F" w:rsidP="0012494F">
            <w:pPr>
              <w:ind w:firstLine="420"/>
            </w:pPr>
            <w:r>
              <w:rPr>
                <w:rFonts w:hint="eastAsia"/>
              </w:rPr>
              <w:t>晨晨拿了两块长方形的木板，站起来说：“我们来搭路吧！”晨晨蹲下来，从中间的城堡的拱形大门开始放，成成看到了，也拿起一块长方形蹲下来接在第一块的后面，宇宇蹲在自己搭的城堡旁转身看着他们没有动，茗茗朝晨晨和成成的方向看了一眼，继续搭着自己的城堡，游戏时间到了，孩子们立刻转身收拾散落的其他积木，他们基本完成了四座城堡、一条路。</w:t>
            </w:r>
          </w:p>
          <w:p w:rsidR="0012494F" w:rsidRDefault="0012494F" w:rsidP="0012494F">
            <w:pPr>
              <w:rPr>
                <w:rFonts w:asciiTheme="majorEastAsia" w:eastAsiaTheme="majorEastAsia" w:hAnsiTheme="majorEastAsia" w:cstheme="majorEastAsia"/>
                <w:b/>
                <w:bCs/>
              </w:rPr>
            </w:pPr>
          </w:p>
          <w:p w:rsidR="0012494F" w:rsidRDefault="0012494F" w:rsidP="0012494F">
            <w:pPr>
              <w:ind w:firstLineChars="200" w:firstLine="422"/>
              <w:rPr>
                <w:rFonts w:asciiTheme="majorEastAsia" w:eastAsiaTheme="majorEastAsia" w:hAnsiTheme="majorEastAsia" w:cstheme="majorEastAsia"/>
                <w:b/>
                <w:bCs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</w:rPr>
              <w:t>分析与调整：</w:t>
            </w:r>
          </w:p>
          <w:p w:rsidR="0012494F" w:rsidRDefault="0012494F" w:rsidP="0012494F">
            <w:pPr>
              <w:ind w:firstLine="420"/>
            </w:pPr>
          </w:p>
        </w:tc>
      </w:tr>
      <w:tr w:rsidR="00772D34" w:rsidTr="00363C2C">
        <w:trPr>
          <w:trHeight w:val="9629"/>
        </w:trPr>
        <w:tc>
          <w:tcPr>
            <w:tcW w:w="8522" w:type="dxa"/>
            <w:gridSpan w:val="5"/>
          </w:tcPr>
          <w:p w:rsidR="00772D34" w:rsidRDefault="00772D34" w:rsidP="00183F05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lastRenderedPageBreak/>
              <w:t>本次建构游戏</w:t>
            </w:r>
            <w:r w:rsidR="00283BD2">
              <w:rPr>
                <w:rFonts w:asciiTheme="majorEastAsia" w:eastAsiaTheme="majorEastAsia" w:hAnsiTheme="majorEastAsia" w:cstheme="majorEastAsia" w:hint="eastAsia"/>
              </w:rPr>
              <w:t>是在“我的好朋友”主题背景下，在孩子们的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讨论和教师的引导下，共同确立了本次建构主题——朋友城堡</w:t>
            </w:r>
            <w:r>
              <w:rPr>
                <w:rFonts w:asciiTheme="majorEastAsia" w:eastAsiaTheme="majorEastAsia" w:hAnsiTheme="majorEastAsia" w:cstheme="majorEastAsia" w:hint="eastAsia"/>
              </w:rPr>
              <w:t>。</w:t>
            </w:r>
            <w:r w:rsidR="00ED198F">
              <w:rPr>
                <w:rFonts w:asciiTheme="majorEastAsia" w:eastAsiaTheme="majorEastAsia" w:hAnsiTheme="majorEastAsia" w:cstheme="majorEastAsia" w:hint="eastAsia"/>
              </w:rPr>
              <w:t>形成：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自己</w:t>
            </w:r>
            <w:r>
              <w:rPr>
                <w:rFonts w:asciiTheme="majorEastAsia" w:eastAsiaTheme="majorEastAsia" w:hAnsiTheme="majorEastAsia" w:cstheme="majorEastAsia" w:hint="eastAsia"/>
              </w:rPr>
              <w:t>规划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——画图纸——</w:t>
            </w:r>
            <w:r>
              <w:rPr>
                <w:rFonts w:asciiTheme="majorEastAsia" w:eastAsiaTheme="majorEastAsia" w:hAnsiTheme="majorEastAsia" w:cstheme="majorEastAsia" w:hint="eastAsia"/>
              </w:rPr>
              <w:t>建构的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递进性建构模式</w:t>
            </w:r>
            <w:r>
              <w:rPr>
                <w:rFonts w:asciiTheme="majorEastAsia" w:eastAsiaTheme="majorEastAsia" w:hAnsiTheme="majorEastAsia" w:cstheme="majorEastAsia" w:hint="eastAsia"/>
              </w:rPr>
              <w:t>，幼儿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在建构中有明确的</w:t>
            </w:r>
            <w:r>
              <w:rPr>
                <w:rFonts w:asciiTheme="majorEastAsia" w:eastAsiaTheme="majorEastAsia" w:hAnsiTheme="majorEastAsia" w:cstheme="majorEastAsia" w:hint="eastAsia"/>
              </w:rPr>
              <w:t>目的性</w:t>
            </w:r>
            <w:r w:rsidR="00183F05">
              <w:rPr>
                <w:rFonts w:asciiTheme="majorEastAsia" w:eastAsiaTheme="majorEastAsia" w:hAnsiTheme="majorEastAsia" w:cstheme="majorEastAsia" w:hint="eastAsia"/>
              </w:rPr>
              <w:t>，同时通过同伴间的交流、互动、学习，也能发现幼儿间的差异性</w:t>
            </w:r>
            <w:r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772D34">
            <w:pPr>
              <w:rPr>
                <w:rFonts w:asciiTheme="majorEastAsia" w:eastAsiaTheme="majorEastAsia" w:hAnsiTheme="majorEastAsia" w:cstheme="majorEastAsia"/>
                <w:b/>
                <w:bCs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/>
                <w:bCs/>
              </w:rPr>
              <w:t xml:space="preserve">  分析：</w:t>
            </w:r>
          </w:p>
          <w:p w:rsidR="00661AB2" w:rsidRPr="00661AB2" w:rsidRDefault="00183F05" w:rsidP="00661AB2">
            <w:pPr>
              <w:pStyle w:val="a5"/>
              <w:numPr>
                <w:ilvl w:val="0"/>
                <w:numId w:val="4"/>
              </w:numPr>
              <w:ind w:firstLineChars="0"/>
              <w:rPr>
                <w:rFonts w:asciiTheme="majorEastAsia" w:eastAsiaTheme="majorEastAsia" w:hAnsiTheme="majorEastAsia" w:cstheme="majorEastAsia"/>
              </w:rPr>
            </w:pPr>
            <w:r w:rsidRPr="00661AB2">
              <w:rPr>
                <w:rFonts w:asciiTheme="majorEastAsia" w:eastAsiaTheme="majorEastAsia" w:hAnsiTheme="majorEastAsia" w:cstheme="majorEastAsia" w:hint="eastAsia"/>
              </w:rPr>
              <w:t>四</w:t>
            </w:r>
            <w:r w:rsidR="00661AB2" w:rsidRPr="00661AB2">
              <w:rPr>
                <w:rFonts w:asciiTheme="majorEastAsia" w:eastAsiaTheme="majorEastAsia" w:hAnsiTheme="majorEastAsia" w:cstheme="majorEastAsia" w:hint="eastAsia"/>
              </w:rPr>
              <w:t>个孩子能力差异</w:t>
            </w:r>
            <w:r w:rsidR="00114F5C">
              <w:rPr>
                <w:rFonts w:asciiTheme="majorEastAsia" w:eastAsiaTheme="majorEastAsia" w:hAnsiTheme="majorEastAsia" w:cstheme="majorEastAsia" w:hint="eastAsia"/>
              </w:rPr>
              <w:t>不同</w:t>
            </w:r>
            <w:r w:rsidR="00661AB2" w:rsidRPr="00661AB2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661AB2" w:rsidRDefault="00183F05" w:rsidP="00661AB2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 w:rsidRPr="00661AB2">
              <w:rPr>
                <w:rFonts w:asciiTheme="majorEastAsia" w:eastAsiaTheme="majorEastAsia" w:hAnsiTheme="majorEastAsia" w:cstheme="majorEastAsia" w:hint="eastAsia"/>
              </w:rPr>
              <w:t>在整个建构过程中，晨晨明显起到引领和带头的作用，例如：画图纸她画中间最大的城堡，让其他孩子画旁边的，路和围墙也是她提议的；在建构中她第一个用圆柱形和长方形进行垒高，其他孩子有了模仿；最后的铺路也是她想到的，而且还会去叫其他孩子也过来一起搭，可见这个孩子的</w:t>
            </w:r>
            <w:r w:rsidR="00661AB2" w:rsidRPr="00661AB2">
              <w:rPr>
                <w:rFonts w:asciiTheme="majorEastAsia" w:eastAsiaTheme="majorEastAsia" w:hAnsiTheme="majorEastAsia" w:cstheme="majorEastAsia" w:hint="eastAsia"/>
              </w:rPr>
              <w:t>读写能力、社会情感技能、审美意识</w:t>
            </w:r>
            <w:r w:rsidRPr="00661AB2">
              <w:rPr>
                <w:rFonts w:asciiTheme="majorEastAsia" w:eastAsiaTheme="majorEastAsia" w:hAnsiTheme="majorEastAsia" w:cstheme="majorEastAsia" w:hint="eastAsia"/>
              </w:rPr>
              <w:t>都是比较强的。</w:t>
            </w:r>
          </w:p>
          <w:p w:rsidR="00183F05" w:rsidRPr="00661AB2" w:rsidRDefault="00661AB2" w:rsidP="00661AB2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 w:rsidRPr="00661AB2">
              <w:rPr>
                <w:rFonts w:asciiTheme="majorEastAsia" w:eastAsiaTheme="majorEastAsia" w:hAnsiTheme="majorEastAsia" w:cstheme="majorEastAsia" w:hint="eastAsia"/>
              </w:rPr>
              <w:t>茗茗</w:t>
            </w:r>
            <w:r>
              <w:rPr>
                <w:rFonts w:asciiTheme="majorEastAsia" w:eastAsiaTheme="majorEastAsia" w:hAnsiTheme="majorEastAsia" w:cstheme="majorEastAsia" w:hint="eastAsia"/>
              </w:rPr>
              <w:t>平时是个调皮的小男孩，刚开始搭建时他的建构能力表现出的并不是很好，属于“前建构”阶段，但是他又很聪明，会模仿，当他不知道如何继续搭建的时候，他选择观察别人，当看到晨晨的建构方法后，马上在自己的建构作品中进行了再现，而且在尝试中搭了三、四层，达到了“排和塔”阶段，</w:t>
            </w:r>
            <w:r w:rsidR="00AC45F6">
              <w:rPr>
                <w:rFonts w:asciiTheme="majorEastAsia" w:eastAsiaTheme="majorEastAsia" w:hAnsiTheme="majorEastAsia" w:cstheme="majorEastAsia" w:hint="eastAsia"/>
              </w:rPr>
              <w:t>虽然后面由于平衡掌握不好倒了两次，但他也顺利完成了二层的搭建，还创作了三角形的屋顶，与“城堡”的造型还是很匹配的。</w:t>
            </w:r>
          </w:p>
          <w:p w:rsidR="00183F05" w:rsidRDefault="00AC45F6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成成</w:t>
            </w:r>
            <w:r w:rsidR="002C1C3A">
              <w:rPr>
                <w:rFonts w:asciiTheme="majorEastAsia" w:eastAsiaTheme="majorEastAsia" w:hAnsiTheme="majorEastAsia" w:cstheme="majorEastAsia" w:hint="eastAsia"/>
              </w:rPr>
              <w:t>和宇宇</w:t>
            </w:r>
            <w:r>
              <w:rPr>
                <w:rFonts w:asciiTheme="majorEastAsia" w:eastAsiaTheme="majorEastAsia" w:hAnsiTheme="majorEastAsia" w:cstheme="majorEastAsia" w:hint="eastAsia"/>
              </w:rPr>
              <w:t>建构游戏中始终认真、专注于自己的作品，</w:t>
            </w:r>
            <w:r w:rsidR="002C1C3A">
              <w:rPr>
                <w:rFonts w:asciiTheme="majorEastAsia" w:eastAsiaTheme="majorEastAsia" w:hAnsiTheme="majorEastAsia" w:cstheme="majorEastAsia" w:hint="eastAsia"/>
              </w:rPr>
              <w:t>也能坚持完成，但是建构技能方面就要弱一些，特别是在与朋友间的互动中，始终作为附和角色参与其中，这与两个孩子内向的性格也有所关联。</w:t>
            </w:r>
          </w:p>
          <w:p w:rsidR="00183F05" w:rsidRDefault="00114F5C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2.幼儿间交流互动不多</w:t>
            </w:r>
            <w:r w:rsidR="00FB72A5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114F5C" w:rsidP="00363C2C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在本次建构游戏中，孩子们都明确自己的任务，能自主自发的去找一个空地方建构他们心中的“朋友城堡”，所以他们都能沉浸其中，当遇到困难或问题时，孩子们也多是通过观察同伴、自己调整的方法进行解决，故而他们交流互动不多，我认为这是很正常的现象，这正是孩子们认真专注的体现，在后期的建构中，需要铺路、围墙乃至进一步的装饰，相信孩子们的交流互动会多起来。</w:t>
            </w:r>
          </w:p>
          <w:p w:rsidR="00772D34" w:rsidRDefault="00772D34">
            <w:pPr>
              <w:ind w:firstLine="420"/>
              <w:rPr>
                <w:rFonts w:asciiTheme="majorEastAsia" w:eastAsiaTheme="majorEastAsia" w:hAnsiTheme="majorEastAsia" w:cstheme="majorEastAsia"/>
                <w:b/>
                <w:bCs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</w:rPr>
              <w:t>调整：</w:t>
            </w:r>
          </w:p>
          <w:p w:rsidR="00772D34" w:rsidRDefault="00194663">
            <w:pPr>
              <w:numPr>
                <w:ilvl w:val="0"/>
                <w:numId w:val="2"/>
              </w:numPr>
              <w:ind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情感技能：鼓励幼儿</w:t>
            </w:r>
            <w:r w:rsidR="00B209B1">
              <w:rPr>
                <w:rFonts w:asciiTheme="majorEastAsia" w:eastAsiaTheme="majorEastAsia" w:hAnsiTheme="majorEastAsia" w:cstheme="majorEastAsia" w:hint="eastAsia"/>
              </w:rPr>
              <w:t>间相互学习他人的建构方法，运用于自己的建构作品中，</w:t>
            </w:r>
            <w:r w:rsidR="0031673E">
              <w:rPr>
                <w:rFonts w:asciiTheme="majorEastAsia" w:eastAsiaTheme="majorEastAsia" w:hAnsiTheme="majorEastAsia" w:cstheme="majorEastAsia" w:hint="eastAsia"/>
              </w:rPr>
              <w:t>同时提高幼儿间的交往能力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194663">
            <w:pPr>
              <w:numPr>
                <w:ilvl w:val="0"/>
                <w:numId w:val="2"/>
              </w:numPr>
              <w:ind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后期进一步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提供建构设想和信息的激励性材料：可以给孩子欣赏一些</w:t>
            </w:r>
            <w:r>
              <w:rPr>
                <w:rFonts w:asciiTheme="majorEastAsia" w:eastAsiaTheme="majorEastAsia" w:hAnsiTheme="majorEastAsia" w:cstheme="majorEastAsia" w:hint="eastAsia"/>
              </w:rPr>
              <w:t>城堡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的照片，</w:t>
            </w:r>
            <w:r>
              <w:rPr>
                <w:rFonts w:asciiTheme="majorEastAsia" w:eastAsiaTheme="majorEastAsia" w:hAnsiTheme="majorEastAsia" w:cstheme="majorEastAsia" w:hint="eastAsia"/>
              </w:rPr>
              <w:t>特别是城堡之外的围墙、路、喷泉等，选择</w:t>
            </w:r>
            <w:r w:rsidR="00772D34">
              <w:rPr>
                <w:rFonts w:asciiTheme="majorEastAsia" w:eastAsiaTheme="majorEastAsia" w:hAnsiTheme="majorEastAsia" w:cstheme="majorEastAsia" w:hint="eastAsia"/>
              </w:rPr>
              <w:t>一些图片提供参考。</w:t>
            </w:r>
          </w:p>
          <w:p w:rsidR="00772D34" w:rsidRDefault="00772D34">
            <w:pPr>
              <w:ind w:firstLineChars="200" w:firstLine="420"/>
              <w:rPr>
                <w:rFonts w:asciiTheme="majorEastAsia" w:eastAsiaTheme="majorEastAsia" w:hAnsiTheme="majorEastAsia" w:cstheme="majorEastAsia"/>
              </w:rPr>
            </w:pPr>
            <w:r>
              <w:rPr>
                <w:rFonts w:asciiTheme="majorEastAsia" w:eastAsiaTheme="majorEastAsia" w:hAnsiTheme="majorEastAsia" w:cstheme="majorEastAsia" w:hint="eastAsia"/>
              </w:rPr>
              <w:t>3.提供书写类材料：</w:t>
            </w:r>
            <w:r w:rsidR="00194663">
              <w:rPr>
                <w:rFonts w:asciiTheme="majorEastAsia" w:eastAsiaTheme="majorEastAsia" w:hAnsiTheme="majorEastAsia" w:cstheme="majorEastAsia" w:hint="eastAsia"/>
              </w:rPr>
              <w:t>城堡基本建构成型，</w:t>
            </w:r>
            <w:r>
              <w:rPr>
                <w:rFonts w:asciiTheme="majorEastAsia" w:eastAsiaTheme="majorEastAsia" w:hAnsiTheme="majorEastAsia" w:cstheme="majorEastAsia" w:hint="eastAsia"/>
              </w:rPr>
              <w:t>可以尝试让孩子把自己</w:t>
            </w:r>
            <w:r w:rsidR="00194663">
              <w:rPr>
                <w:rFonts w:asciiTheme="majorEastAsia" w:eastAsiaTheme="majorEastAsia" w:hAnsiTheme="majorEastAsia" w:cstheme="majorEastAsia" w:hint="eastAsia"/>
              </w:rPr>
              <w:t>后期</w:t>
            </w:r>
            <w:r>
              <w:rPr>
                <w:rFonts w:asciiTheme="majorEastAsia" w:eastAsiaTheme="majorEastAsia" w:hAnsiTheme="majorEastAsia" w:cstheme="majorEastAsia" w:hint="eastAsia"/>
              </w:rPr>
              <w:t>想建构的东西画下来</w:t>
            </w:r>
            <w:r w:rsidR="00194663">
              <w:rPr>
                <w:rFonts w:asciiTheme="majorEastAsia" w:eastAsiaTheme="majorEastAsia" w:hAnsiTheme="majorEastAsia" w:cstheme="majorEastAsia" w:hint="eastAsia"/>
              </w:rPr>
              <w:t>，进一步丰富整体布局</w:t>
            </w:r>
            <w:r>
              <w:rPr>
                <w:rFonts w:asciiTheme="majorEastAsia" w:eastAsiaTheme="majorEastAsia" w:hAnsiTheme="majorEastAsia" w:cstheme="majorEastAsia" w:hint="eastAsia"/>
              </w:rPr>
              <w:t>。</w:t>
            </w:r>
          </w:p>
          <w:p w:rsidR="00772D34" w:rsidRDefault="00772D34" w:rsidP="00194663">
            <w:r>
              <w:rPr>
                <w:rFonts w:asciiTheme="majorEastAsia" w:eastAsiaTheme="majorEastAsia" w:hAnsiTheme="majorEastAsia" w:cstheme="majorEastAsia" w:hint="eastAsia"/>
              </w:rPr>
              <w:t xml:space="preserve">   </w:t>
            </w:r>
          </w:p>
        </w:tc>
      </w:tr>
    </w:tbl>
    <w:p w:rsidR="00EA4724" w:rsidRDefault="00EA4724"/>
    <w:sectPr w:rsidR="00EA4724" w:rsidSect="00EA4724">
      <w:pgSz w:w="11906" w:h="16838"/>
      <w:pgMar w:top="1134" w:right="1800" w:bottom="1134" w:left="1800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A2DAC"/>
    <w:multiLevelType w:val="hybridMultilevel"/>
    <w:tmpl w:val="B6CAF51A"/>
    <w:lvl w:ilvl="0" w:tplc="E39466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9C8AB5D"/>
    <w:multiLevelType w:val="singleLevel"/>
    <w:tmpl w:val="59C8AB5D"/>
    <w:lvl w:ilvl="0">
      <w:start w:val="1"/>
      <w:numFmt w:val="decimal"/>
      <w:suff w:val="nothing"/>
      <w:lvlText w:val="%1."/>
      <w:lvlJc w:val="left"/>
    </w:lvl>
  </w:abstractNum>
  <w:abstractNum w:abstractNumId="2">
    <w:nsid w:val="59C8ADA8"/>
    <w:multiLevelType w:val="singleLevel"/>
    <w:tmpl w:val="59C8ADA8"/>
    <w:lvl w:ilvl="0">
      <w:start w:val="1"/>
      <w:numFmt w:val="decimal"/>
      <w:suff w:val="nothing"/>
      <w:lvlText w:val="%1."/>
      <w:lvlJc w:val="left"/>
    </w:lvl>
  </w:abstractNum>
  <w:abstractNum w:abstractNumId="3">
    <w:nsid w:val="6B9F118D"/>
    <w:multiLevelType w:val="hybridMultilevel"/>
    <w:tmpl w:val="435EC4A0"/>
    <w:lvl w:ilvl="0" w:tplc="DF8CA4F8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3A20"/>
    <w:rsid w:val="0005157F"/>
    <w:rsid w:val="000B4E2E"/>
    <w:rsid w:val="000C6C52"/>
    <w:rsid w:val="001024E3"/>
    <w:rsid w:val="001113B0"/>
    <w:rsid w:val="00114F5C"/>
    <w:rsid w:val="0012084B"/>
    <w:rsid w:val="0012494F"/>
    <w:rsid w:val="00183F05"/>
    <w:rsid w:val="00194663"/>
    <w:rsid w:val="001F41E0"/>
    <w:rsid w:val="00235FB1"/>
    <w:rsid w:val="00262388"/>
    <w:rsid w:val="00283BD2"/>
    <w:rsid w:val="002C1C3A"/>
    <w:rsid w:val="0031673E"/>
    <w:rsid w:val="00363C2C"/>
    <w:rsid w:val="00366615"/>
    <w:rsid w:val="004F60DD"/>
    <w:rsid w:val="005968DC"/>
    <w:rsid w:val="006078F0"/>
    <w:rsid w:val="00661AB2"/>
    <w:rsid w:val="00710EAC"/>
    <w:rsid w:val="00771A84"/>
    <w:rsid w:val="00772D34"/>
    <w:rsid w:val="008636B4"/>
    <w:rsid w:val="00925332"/>
    <w:rsid w:val="00931538"/>
    <w:rsid w:val="00A17473"/>
    <w:rsid w:val="00AC45F6"/>
    <w:rsid w:val="00AD6340"/>
    <w:rsid w:val="00AF3A20"/>
    <w:rsid w:val="00B209B1"/>
    <w:rsid w:val="00C665B0"/>
    <w:rsid w:val="00C97657"/>
    <w:rsid w:val="00CA4A98"/>
    <w:rsid w:val="00CD43C1"/>
    <w:rsid w:val="00D70CB7"/>
    <w:rsid w:val="00EA4724"/>
    <w:rsid w:val="00ED198F"/>
    <w:rsid w:val="00FA6587"/>
    <w:rsid w:val="00FB72A5"/>
    <w:rsid w:val="00FD4089"/>
    <w:rsid w:val="00FD680B"/>
    <w:rsid w:val="04720092"/>
    <w:rsid w:val="04C77275"/>
    <w:rsid w:val="052D4DD1"/>
    <w:rsid w:val="072F62B3"/>
    <w:rsid w:val="095D14CF"/>
    <w:rsid w:val="0BA668E6"/>
    <w:rsid w:val="11F23932"/>
    <w:rsid w:val="12F060F3"/>
    <w:rsid w:val="143A4B6B"/>
    <w:rsid w:val="14474DCA"/>
    <w:rsid w:val="146F16F7"/>
    <w:rsid w:val="1A693BF2"/>
    <w:rsid w:val="1B7D7A18"/>
    <w:rsid w:val="1BAF3FD0"/>
    <w:rsid w:val="1BDF1091"/>
    <w:rsid w:val="1CF84DDC"/>
    <w:rsid w:val="2AE90041"/>
    <w:rsid w:val="2F3E693D"/>
    <w:rsid w:val="30BE64C8"/>
    <w:rsid w:val="311121B3"/>
    <w:rsid w:val="37CF4421"/>
    <w:rsid w:val="387552FB"/>
    <w:rsid w:val="42B94EAA"/>
    <w:rsid w:val="459E29E9"/>
    <w:rsid w:val="489C7935"/>
    <w:rsid w:val="4D921147"/>
    <w:rsid w:val="4E157C72"/>
    <w:rsid w:val="50327E01"/>
    <w:rsid w:val="52237FD9"/>
    <w:rsid w:val="558436A9"/>
    <w:rsid w:val="57A47213"/>
    <w:rsid w:val="584D2C8A"/>
    <w:rsid w:val="58AD7909"/>
    <w:rsid w:val="5A246665"/>
    <w:rsid w:val="5B116DCD"/>
    <w:rsid w:val="5B9A19F8"/>
    <w:rsid w:val="5D4D7D47"/>
    <w:rsid w:val="5F436966"/>
    <w:rsid w:val="602060C2"/>
    <w:rsid w:val="605031EC"/>
    <w:rsid w:val="634F778D"/>
    <w:rsid w:val="643C498E"/>
    <w:rsid w:val="65CF3578"/>
    <w:rsid w:val="665D280A"/>
    <w:rsid w:val="66DC6C10"/>
    <w:rsid w:val="6B024C25"/>
    <w:rsid w:val="6B057DBC"/>
    <w:rsid w:val="6C6F611A"/>
    <w:rsid w:val="714676EE"/>
    <w:rsid w:val="78470D48"/>
    <w:rsid w:val="7A51577A"/>
    <w:rsid w:val="7B0D0AEC"/>
    <w:rsid w:val="7B54608D"/>
    <w:rsid w:val="7CD46D36"/>
    <w:rsid w:val="7E3D3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72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A4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078F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78F0"/>
    <w:rPr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183F0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52"/>
    <customShpInfo spid="_x0000_s1028"/>
    <customShpInfo spid="_x0000_s1054"/>
    <customShpInfo spid="_x0000_s1031"/>
    <customShpInfo spid="_x0000_s1053"/>
    <customShpInfo spid="_x0000_s1032"/>
    <customShpInfo spid="_x0000_s1034"/>
    <customShpInfo spid="_x0000_s1051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41"/>
    <customShpInfo spid="_x0000_s1039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2017-10-19T05:52:00Z</dcterms:created>
  <dcterms:modified xsi:type="dcterms:W3CDTF">2018-01-22T06:32:00Z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