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</w:t>
            </w:r>
            <w:r w:rsidR="00CF13B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1663F7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AB0829">
              <w:rPr>
                <w:rFonts w:hint="eastAsia"/>
                <w:sz w:val="28"/>
                <w:szCs w:val="28"/>
              </w:rPr>
              <w:t>（</w:t>
            </w:r>
            <w:r w:rsidR="00AA7F98">
              <w:rPr>
                <w:rFonts w:hint="eastAsia"/>
                <w:sz w:val="28"/>
                <w:szCs w:val="28"/>
              </w:rPr>
              <w:t>8</w:t>
            </w:r>
            <w:r w:rsidR="00AB0829"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 w:rsidR="00CF13B2">
              <w:rPr>
                <w:rFonts w:hint="eastAsia"/>
                <w:sz w:val="24"/>
                <w:szCs w:val="24"/>
              </w:rPr>
              <w:t>曹艺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Pr="000C6112" w:rsidRDefault="000C6112" w:rsidP="000C6112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0C6112">
              <w:rPr>
                <w:rFonts w:hint="eastAsia"/>
                <w:color w:val="000000"/>
                <w:sz w:val="28"/>
                <w:szCs w:val="28"/>
              </w:rPr>
              <w:t>我班学生</w:t>
            </w:r>
            <w:r>
              <w:rPr>
                <w:rFonts w:hint="eastAsia"/>
                <w:color w:val="000000"/>
                <w:sz w:val="28"/>
                <w:szCs w:val="28"/>
              </w:rPr>
              <w:t>曹艺</w:t>
            </w:r>
            <w:r w:rsidRPr="000C6112">
              <w:rPr>
                <w:rFonts w:hint="eastAsia"/>
                <w:color w:val="000000"/>
                <w:sz w:val="28"/>
                <w:szCs w:val="28"/>
              </w:rPr>
              <w:t>，性格乖张，好动，调皮在学校出了名，但我发现他聪明，反应快，我对他说：“你很聪明，反应快，其实很多人不如你，有信心和他们比一比吗？”“有”。</w:t>
            </w:r>
            <w:r>
              <w:rPr>
                <w:rFonts w:hint="eastAsia"/>
                <w:color w:val="000000"/>
                <w:sz w:val="28"/>
                <w:szCs w:val="28"/>
              </w:rPr>
              <w:t>虽然他平时速度慢吞吞，但是做到数学，只要有老师在边上看着他的速度还是很快的，对于他的要求和别的同学有所区别，多采用鼓励政策，他也欣然接受，成绩进步还是比较明显的，继续加油。</w:t>
            </w:r>
          </w:p>
        </w:tc>
      </w:tr>
    </w:tbl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05" w:rsidRDefault="006F6205" w:rsidP="00EA425D">
      <w:r>
        <w:separator/>
      </w:r>
    </w:p>
  </w:endnote>
  <w:endnote w:type="continuationSeparator" w:id="1">
    <w:p w:rsidR="006F6205" w:rsidRDefault="006F6205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05" w:rsidRDefault="006F6205" w:rsidP="00EA425D">
      <w:r>
        <w:separator/>
      </w:r>
    </w:p>
  </w:footnote>
  <w:footnote w:type="continuationSeparator" w:id="1">
    <w:p w:rsidR="006F6205" w:rsidRDefault="006F6205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0C6112"/>
    <w:rsid w:val="000D3A9C"/>
    <w:rsid w:val="000F5368"/>
    <w:rsid w:val="00130C22"/>
    <w:rsid w:val="001663F7"/>
    <w:rsid w:val="0016797D"/>
    <w:rsid w:val="001C01ED"/>
    <w:rsid w:val="00215389"/>
    <w:rsid w:val="0023211A"/>
    <w:rsid w:val="00271F05"/>
    <w:rsid w:val="00333122"/>
    <w:rsid w:val="003869A2"/>
    <w:rsid w:val="00431D13"/>
    <w:rsid w:val="0047389F"/>
    <w:rsid w:val="006457DF"/>
    <w:rsid w:val="00676569"/>
    <w:rsid w:val="006F20AB"/>
    <w:rsid w:val="006F6205"/>
    <w:rsid w:val="00747CBB"/>
    <w:rsid w:val="00775727"/>
    <w:rsid w:val="00976DD4"/>
    <w:rsid w:val="00A038B9"/>
    <w:rsid w:val="00A333A1"/>
    <w:rsid w:val="00AA7F98"/>
    <w:rsid w:val="00AB0829"/>
    <w:rsid w:val="00B37AE6"/>
    <w:rsid w:val="00B93E33"/>
    <w:rsid w:val="00BD46FE"/>
    <w:rsid w:val="00CF13B2"/>
    <w:rsid w:val="00D01FD9"/>
    <w:rsid w:val="00D5032B"/>
    <w:rsid w:val="00E3499E"/>
    <w:rsid w:val="00E9498A"/>
    <w:rsid w:val="00EA425D"/>
    <w:rsid w:val="00EC2FF5"/>
    <w:rsid w:val="00F61DF3"/>
    <w:rsid w:val="00F754E9"/>
    <w:rsid w:val="00FC34B1"/>
    <w:rsid w:val="00FD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18</cp:revision>
  <dcterms:created xsi:type="dcterms:W3CDTF">2018-01-23T05:52:00Z</dcterms:created>
  <dcterms:modified xsi:type="dcterms:W3CDTF">2018-01-25T06:14:00Z</dcterms:modified>
</cp:coreProperties>
</file>