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23211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EA425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="0023211A">
              <w:rPr>
                <w:rFonts w:hint="eastAsia"/>
                <w:sz w:val="24"/>
                <w:szCs w:val="24"/>
              </w:rPr>
              <w:t>金辰均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color w:val="000000"/>
                <w:sz w:val="24"/>
                <w:szCs w:val="24"/>
              </w:rPr>
            </w:pPr>
          </w:p>
          <w:p w:rsidR="00AB0829" w:rsidRPr="0023211A" w:rsidRDefault="0023211A" w:rsidP="0023211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经常在课堂上对他进行关注，</w:t>
            </w:r>
            <w:r w:rsidRPr="0023211A">
              <w:rPr>
                <w:rFonts w:hint="eastAsia"/>
                <w:color w:val="000000"/>
                <w:sz w:val="28"/>
                <w:szCs w:val="28"/>
              </w:rPr>
              <w:t>找他谈话，在那次谈话后，我经常在课余时间在课本和练习册上选一些简单的题目，让他先做这些相对比较容易的题目，增强自信心的同时也能把基础打牢。另外，我在做课堂练习时遇到适合他做得题目就让他上前板演。一段时间后，他的课堂练习做得有模有样起来了，在这种情况下，我再次找他谈话，与他交流做作业的好处和不做作业的害处，他深刻地认识到自己在这方面的不足，他也表示在今后会努力听好每一节课，做好每一次作业。</w:t>
            </w:r>
            <w:r>
              <w:rPr>
                <w:rFonts w:hint="eastAsia"/>
                <w:color w:val="000000"/>
                <w:sz w:val="28"/>
                <w:szCs w:val="28"/>
              </w:rPr>
              <w:t>同时字迹也会认真书写。</w:t>
            </w:r>
            <w:r w:rsidR="00431D13">
              <w:rPr>
                <w:rFonts w:hint="eastAsia"/>
                <w:color w:val="000000"/>
                <w:sz w:val="28"/>
                <w:szCs w:val="28"/>
              </w:rPr>
              <w:t>取得了一定的进步。</w:t>
            </w: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89" w:rsidRDefault="00215389" w:rsidP="00EA425D">
      <w:r>
        <w:separator/>
      </w:r>
    </w:p>
  </w:endnote>
  <w:endnote w:type="continuationSeparator" w:id="1">
    <w:p w:rsidR="00215389" w:rsidRDefault="00215389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89" w:rsidRDefault="00215389" w:rsidP="00EA425D">
      <w:r>
        <w:separator/>
      </w:r>
    </w:p>
  </w:footnote>
  <w:footnote w:type="continuationSeparator" w:id="1">
    <w:p w:rsidR="00215389" w:rsidRDefault="00215389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D3A9C"/>
    <w:rsid w:val="000F5368"/>
    <w:rsid w:val="00130C22"/>
    <w:rsid w:val="00215389"/>
    <w:rsid w:val="0023211A"/>
    <w:rsid w:val="00271F05"/>
    <w:rsid w:val="00431D13"/>
    <w:rsid w:val="006457DF"/>
    <w:rsid w:val="00676569"/>
    <w:rsid w:val="00747CBB"/>
    <w:rsid w:val="00976DD4"/>
    <w:rsid w:val="00A038B9"/>
    <w:rsid w:val="00AB0829"/>
    <w:rsid w:val="00BD46FE"/>
    <w:rsid w:val="00D5032B"/>
    <w:rsid w:val="00E3499E"/>
    <w:rsid w:val="00E9498A"/>
    <w:rsid w:val="00EA425D"/>
    <w:rsid w:val="00EC2FF5"/>
    <w:rsid w:val="00F61DF3"/>
    <w:rsid w:val="00F754E9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11</cp:revision>
  <dcterms:created xsi:type="dcterms:W3CDTF">2018-01-23T05:52:00Z</dcterms:created>
  <dcterms:modified xsi:type="dcterms:W3CDTF">2018-01-25T05:40:00Z</dcterms:modified>
</cp:coreProperties>
</file>