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F61DF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A425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="000D3A9C">
              <w:rPr>
                <w:rFonts w:hint="eastAsia"/>
                <w:sz w:val="24"/>
                <w:szCs w:val="24"/>
              </w:rPr>
              <w:t>杜亦菲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AB0829" w:rsidRPr="00F61DF3" w:rsidRDefault="00F61DF3" w:rsidP="00F61DF3">
            <w:pPr>
              <w:ind w:firstLineChars="200" w:firstLine="560"/>
              <w:rPr>
                <w:sz w:val="28"/>
                <w:szCs w:val="28"/>
              </w:rPr>
            </w:pPr>
            <w:r w:rsidRPr="00F61DF3">
              <w:rPr>
                <w:rFonts w:hint="eastAsia"/>
                <w:color w:val="000000"/>
                <w:sz w:val="28"/>
                <w:szCs w:val="28"/>
              </w:rPr>
              <w:t>经过多次与</w:t>
            </w:r>
            <w:r w:rsidR="000D3A9C">
              <w:rPr>
                <w:rFonts w:hint="eastAsia"/>
                <w:color w:val="000000"/>
                <w:sz w:val="28"/>
                <w:szCs w:val="28"/>
              </w:rPr>
              <w:t>她</w:t>
            </w:r>
            <w:r w:rsidRPr="00F61DF3">
              <w:rPr>
                <w:rFonts w:hint="eastAsia"/>
                <w:color w:val="000000"/>
                <w:sz w:val="28"/>
                <w:szCs w:val="28"/>
              </w:rPr>
              <w:t>交谈，以及从学生和</w:t>
            </w:r>
            <w:r w:rsidR="000D3A9C">
              <w:rPr>
                <w:rFonts w:hint="eastAsia"/>
                <w:color w:val="000000"/>
                <w:sz w:val="28"/>
                <w:szCs w:val="28"/>
              </w:rPr>
              <w:t>她</w:t>
            </w:r>
            <w:r w:rsidRPr="00F61DF3">
              <w:rPr>
                <w:rFonts w:hint="eastAsia"/>
                <w:color w:val="000000"/>
                <w:sz w:val="28"/>
                <w:szCs w:val="28"/>
              </w:rPr>
              <w:t>家周围的邻居处了解到</w:t>
            </w:r>
            <w:r w:rsidR="000D3A9C">
              <w:rPr>
                <w:rFonts w:hint="eastAsia"/>
                <w:color w:val="000000"/>
                <w:sz w:val="28"/>
                <w:szCs w:val="28"/>
              </w:rPr>
              <w:t>她</w:t>
            </w:r>
            <w:r w:rsidRPr="00F61DF3">
              <w:rPr>
                <w:rFonts w:hint="eastAsia"/>
                <w:color w:val="000000"/>
                <w:sz w:val="28"/>
                <w:szCs w:val="28"/>
              </w:rPr>
              <w:t>之所以成为后进生最主要的原因是</w:t>
            </w:r>
            <w:r w:rsidR="000D3A9C">
              <w:rPr>
                <w:rFonts w:hint="eastAsia"/>
                <w:color w:val="000000"/>
                <w:sz w:val="28"/>
                <w:szCs w:val="28"/>
              </w:rPr>
              <w:t>她</w:t>
            </w:r>
            <w:r w:rsidRPr="00F61DF3">
              <w:rPr>
                <w:rFonts w:hint="eastAsia"/>
                <w:color w:val="000000"/>
                <w:sz w:val="28"/>
                <w:szCs w:val="28"/>
              </w:rPr>
              <w:t>父母从不管教。因此导致</w:t>
            </w:r>
            <w:r w:rsidR="000D3A9C">
              <w:rPr>
                <w:rFonts w:hint="eastAsia"/>
                <w:color w:val="000000"/>
                <w:sz w:val="28"/>
                <w:szCs w:val="28"/>
              </w:rPr>
              <w:t>她</w:t>
            </w:r>
            <w:r w:rsidRPr="00F61DF3">
              <w:rPr>
                <w:rFonts w:hint="eastAsia"/>
                <w:color w:val="000000"/>
                <w:sz w:val="28"/>
                <w:szCs w:val="28"/>
              </w:rPr>
              <w:t>形成了自由散漫，作业不做，上课不认真。树立信心，激起学习动力。通过上课有意识地请她发言，进行激励性鼓励，进行多元评价，促进其自信。开展形式多样的评比活动，用激励的方式使其扬长避短。让她通过自评、小组评，在评价中她从他人的肯定中得到了满足，获得了自信；参与各项管理，不断自信自强。在班级中，我们提倡“值日班长”，让学生充分自主，不断自律、自信、自强。</w:t>
            </w:r>
            <w:r w:rsidR="000D3A9C">
              <w:rPr>
                <w:rFonts w:hint="eastAsia"/>
                <w:color w:val="000000"/>
                <w:sz w:val="28"/>
                <w:szCs w:val="28"/>
              </w:rPr>
              <w:t>通过一阶段的观察，她的学习得到明显的进步。</w:t>
            </w: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69" w:rsidRDefault="00676569" w:rsidP="00EA425D">
      <w:r>
        <w:separator/>
      </w:r>
    </w:p>
  </w:endnote>
  <w:endnote w:type="continuationSeparator" w:id="1">
    <w:p w:rsidR="00676569" w:rsidRDefault="00676569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69" w:rsidRDefault="00676569" w:rsidP="00EA425D">
      <w:r>
        <w:separator/>
      </w:r>
    </w:p>
  </w:footnote>
  <w:footnote w:type="continuationSeparator" w:id="1">
    <w:p w:rsidR="00676569" w:rsidRDefault="00676569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D3A9C"/>
    <w:rsid w:val="000F5368"/>
    <w:rsid w:val="00130C22"/>
    <w:rsid w:val="00271F05"/>
    <w:rsid w:val="006457DF"/>
    <w:rsid w:val="00676569"/>
    <w:rsid w:val="00A038B9"/>
    <w:rsid w:val="00AB0829"/>
    <w:rsid w:val="00BD46FE"/>
    <w:rsid w:val="00E3499E"/>
    <w:rsid w:val="00E9498A"/>
    <w:rsid w:val="00EA425D"/>
    <w:rsid w:val="00F61DF3"/>
    <w:rsid w:val="00F754E9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8</cp:revision>
  <dcterms:created xsi:type="dcterms:W3CDTF">2018-01-23T05:52:00Z</dcterms:created>
  <dcterms:modified xsi:type="dcterms:W3CDTF">2018-01-25T05:11:00Z</dcterms:modified>
</cp:coreProperties>
</file>