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DD" w:rsidRPr="00EA3CDD" w:rsidRDefault="00EA3CDD" w:rsidP="00EA3CDD">
      <w:pPr>
        <w:jc w:val="center"/>
        <w:rPr>
          <w:b/>
          <w:bCs/>
          <w:sz w:val="44"/>
          <w:szCs w:val="44"/>
        </w:rPr>
      </w:pPr>
      <w:r w:rsidRPr="00EA3CDD">
        <w:rPr>
          <w:rFonts w:hint="eastAsia"/>
          <w:b/>
          <w:bCs/>
          <w:sz w:val="44"/>
          <w:szCs w:val="44"/>
        </w:rPr>
        <w:t>三（</w:t>
      </w:r>
      <w:r w:rsidRPr="00EA3CDD">
        <w:rPr>
          <w:b/>
          <w:bCs/>
          <w:sz w:val="44"/>
          <w:szCs w:val="44"/>
        </w:rPr>
        <w:t>3</w:t>
      </w:r>
      <w:r w:rsidRPr="00EA3CDD">
        <w:rPr>
          <w:rFonts w:hint="eastAsia"/>
          <w:b/>
          <w:bCs/>
          <w:sz w:val="44"/>
          <w:szCs w:val="44"/>
        </w:rPr>
        <w:t>）班</w:t>
      </w:r>
    </w:p>
    <w:p w:rsidR="00EA3CDD" w:rsidRDefault="00EA3CDD" w:rsidP="00EA3CDD">
      <w:pPr>
        <w:jc w:val="center"/>
        <w:rPr>
          <w:rFonts w:hint="eastAsia"/>
          <w:b/>
          <w:bCs/>
          <w:sz w:val="44"/>
          <w:szCs w:val="44"/>
        </w:rPr>
      </w:pPr>
      <w:r w:rsidRPr="00EA3CDD">
        <w:rPr>
          <w:b/>
          <w:bCs/>
          <w:sz w:val="44"/>
          <w:szCs w:val="44"/>
        </w:rPr>
        <w:t>“</w:t>
      </w:r>
      <w:r w:rsidRPr="00EA3CDD">
        <w:rPr>
          <w:rFonts w:hint="eastAsia"/>
          <w:b/>
          <w:bCs/>
          <w:sz w:val="44"/>
          <w:szCs w:val="44"/>
        </w:rPr>
        <w:t>与礼仪为伴，和文明同行</w:t>
      </w:r>
      <w:r w:rsidRPr="00EA3CDD">
        <w:rPr>
          <w:b/>
          <w:bCs/>
          <w:sz w:val="44"/>
          <w:szCs w:val="44"/>
        </w:rPr>
        <w:t>”</w:t>
      </w:r>
      <w:r>
        <w:rPr>
          <w:rFonts w:hint="eastAsia"/>
          <w:b/>
          <w:bCs/>
          <w:sz w:val="44"/>
          <w:szCs w:val="44"/>
        </w:rPr>
        <w:t>中队主题活</w:t>
      </w:r>
    </w:p>
    <w:p w:rsidR="00EA3CDD" w:rsidRPr="00EA3CDD" w:rsidRDefault="00EA3CDD" w:rsidP="00EA3CDD">
      <w:pPr>
        <w:jc w:val="center"/>
        <w:rPr>
          <w:rFonts w:hint="eastAsia"/>
          <w:b/>
          <w:bCs/>
          <w:sz w:val="36"/>
          <w:szCs w:val="36"/>
        </w:rPr>
      </w:pPr>
      <w:r w:rsidRPr="00EA3CDD">
        <w:rPr>
          <w:rFonts w:hint="eastAsia"/>
          <w:b/>
          <w:sz w:val="36"/>
          <w:szCs w:val="36"/>
        </w:rPr>
        <w:t>辅导员：李优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 </w:t>
      </w: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EA3CDD">
        <w:rPr>
          <w:rFonts w:asciiTheme="minorEastAsia" w:hAnsiTheme="minorEastAsia" w:hint="eastAsia"/>
          <w:b/>
          <w:sz w:val="24"/>
          <w:szCs w:val="24"/>
        </w:rPr>
        <w:t>活动时间：2018年4月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 xml:space="preserve">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EA3CDD">
        <w:rPr>
          <w:rFonts w:asciiTheme="minorEastAsia" w:hAnsiTheme="minorEastAsia" w:hint="eastAsia"/>
          <w:b/>
          <w:sz w:val="24"/>
          <w:szCs w:val="24"/>
        </w:rPr>
        <w:t>类型：中队主题会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二、活动理念：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我国是世界四大文明古国之一，古老的中华民族自古以来就享有“礼仪之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邦”的美称。在博大精深的伦理文化遗产中，很多优良的、传统的礼仪规范，直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至今天仍然有很强大的生命力，它是中华民族的宝贵的精神财富。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我们知道：童稚时的孔融让梨，尊敬长辈传为美谈；岳飞问路，颇知礼节，才得以校场比武，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骑马跨天下；“程门立雪”更是为尊敬师长的典范。老子在《道德经》中告诉我们“做一天人就要讲一天道德”。这些，淋漓尽致地体现了中国人的礼仪道德所在。作为中华民族的传承人——青少年儿童，他们有责任继承和发扬中华民族五千年文化精髓。为此，我组织了本次中队主题会，策动学生个个参与，人人体验，通过活动对学生进行一次文明礼仪教育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三、活动目的：本次主题队会，让学生联系生活认识文明礼仪的重要性，并且能从自我做起时时讲礼貌，从小培养起文明礼貌的好习惯。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四、参加人群：本班全体学生。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五、活动过程：（一）预备部分：整理队伍，点清人数。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中队长：各小队整队！（报告人数，报告辅导员）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（二）正式部分：包括队会仪式和活动内容。其步骤是：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1、中队长：全体立正！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 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2、中队长：出旗、敬礼、奏乐。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3、中队长：礼毕。唱队歌。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亲爱的队员们，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我们中华民族素有“礼仪之邦”的美称，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她有着五千多年悠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久的历史。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乙：她不但创造了灿烂的文化，而且也形成了古老民族的传统美德。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甲：在改革开放的今天，我们应该弘扬民族优良传统。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乙：从小学礼仪，用礼仪，做一个讲文明、懂礼貌的少先队员。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lastRenderedPageBreak/>
        <w:t>甲：说到文明礼仪，我们再熟悉不过了。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乙：是啊，生下来就有父母的教育，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甲：上学后有老师的教育，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乙：我们都能学到有关文明礼仪的知识。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甲：那么，究竟怎样才算是讲文明，重礼仪呢？请听故事《买书》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甲：队员们，你们知道阿姨为什么不理睬小红吗？（同学答）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乙：真是无理讨人嫌，礼到人心暖。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甲：对，在日常生活中，我们就要学会正确地使用礼貌用语，做人人喜欢的好孩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子。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乙：是啊，礼貌用语对我们的帮助可大啦！它可以概括为十个字。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甲：哪十个字？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乙：这可是神奇的、有魔力的十个字。请看：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（五名队员头戴头饰逐一出来。）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甲：看来这十个字不光有趣，还很管用。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乙：那当然，他们各有各的本领呢！不信，请欣赏诗朗诵《神奇的字》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小记者出场：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小记者：同学们大家好，刚才你们说的真好，使我也深受教育„.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乙：哎？您好，您是谁呀？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小记者：我是京江晚报的小记者我姓董，听说你们在这里开展文明礼仪的活动，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我特地来采访一下。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大家：好，欢迎欢迎！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小记者采访：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场景一：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当你想向同学借笔用时，你该怎么说，怎样做呢？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lastRenderedPageBreak/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小记者评价：这位同学说话真有礼貌，我有笔也愿意借给你。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场景二：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如果课间你不小心碰掉了同学的铅笔盒，你该怎么办?你的铅笔盒被碰掉了你生气吗?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场景三：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 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来到书店，你想买本书，应该怎样跟营业员阿姨说呢?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小记者评价：嗯，你真是个有礼貌的好孩子。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场景四：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如果你和爸爸妈妈游玩时，你走失了，你该怎样向民警叔叔求得帮助呢？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小记者评价：你真棒，民警叔叔一定会夸你是个有礼貌的好孩子。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  <w:r w:rsidRPr="00EA3CDD">
        <w:rPr>
          <w:rFonts w:asciiTheme="minorEastAsia" w:hAnsiTheme="minorEastAsia" w:hint="eastAsia"/>
          <w:b/>
          <w:sz w:val="24"/>
          <w:szCs w:val="24"/>
        </w:rPr>
        <w:t>场景五：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当家里来了客人，你怎样招待他？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场景六：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①如果你没有记清家庭作业，你怎样向班主任老师打电话询问呢？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②同学们你们可以跟班主任老师，你们有谁愿意与在场的老师打电话。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③小记者：感谢老师和同学参与我们的活动，谢谢。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男主持甲：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记者同志，我们的同学表现如何?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小记者：真棒！我听说你们班还编了一首文明礼貌儿歌，能不能说给大家听一听。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集体说儿歌：</w:t>
      </w: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同学们，都知道，礼貌用语记得牢。对待长辈要用“您”，早晨见面说声“平时互相问问“好”。分别“再见”别忘了。若要求人帮，“请”字先用上，得到别人帮，“谢谢”口中讲。无故影响人，忙说“对不起”回答“没关系”文明好孩</w:t>
      </w:r>
      <w:r w:rsidRPr="00EA3CDD">
        <w:rPr>
          <w:rFonts w:asciiTheme="minorEastAsia" w:hAnsiTheme="minorEastAsia" w:hint="eastAsia"/>
          <w:b/>
          <w:sz w:val="24"/>
          <w:szCs w:val="24"/>
        </w:rPr>
        <w:lastRenderedPageBreak/>
        <w:t>子，人人都夸奖。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/>
          <w:b/>
          <w:sz w:val="24"/>
          <w:szCs w:val="24"/>
        </w:rPr>
        <w:t> </w:t>
      </w:r>
    </w:p>
    <w:p w:rsidR="00EA3CDD" w:rsidRPr="00EA3CDD" w:rsidRDefault="00EA3CDD" w:rsidP="00EA3CDD">
      <w:pPr>
        <w:rPr>
          <w:rFonts w:asciiTheme="minorEastAsia" w:hAnsiTheme="minor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结束语：你们真是讲文明、懂礼貌的好孩子。同学们，这次采访就到这里，谢谢大家的配</w:t>
      </w:r>
    </w:p>
    <w:p w:rsidR="00EA3CDD" w:rsidRPr="00EA3CDD" w:rsidRDefault="00EA3CDD" w:rsidP="00EA3CDD">
      <w:pPr>
        <w:rPr>
          <w:rFonts w:asciiTheme="minorEastAsia" w:hAnsiTheme="minorEastAsia" w:hint="eastAsia"/>
          <w:b/>
          <w:sz w:val="24"/>
          <w:szCs w:val="24"/>
        </w:rPr>
      </w:pPr>
      <w:r w:rsidRPr="00EA3CDD">
        <w:rPr>
          <w:rFonts w:asciiTheme="minorEastAsia" w:hAnsiTheme="minorEastAsia" w:hint="eastAsia"/>
          <w:b/>
          <w:sz w:val="24"/>
          <w:szCs w:val="24"/>
        </w:rPr>
        <w:t>合，再见。(大家与之再见) </w:t>
      </w:r>
    </w:p>
    <w:p w:rsidR="00965DCB" w:rsidRPr="00EA3CDD" w:rsidRDefault="00965DCB"/>
    <w:sectPr w:rsidR="00965DCB" w:rsidRPr="00EA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CB" w:rsidRDefault="00965DCB" w:rsidP="00EA3CDD">
      <w:r>
        <w:separator/>
      </w:r>
    </w:p>
  </w:endnote>
  <w:endnote w:type="continuationSeparator" w:id="1">
    <w:p w:rsidR="00965DCB" w:rsidRDefault="00965DCB" w:rsidP="00EA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CB" w:rsidRDefault="00965DCB" w:rsidP="00EA3CDD">
      <w:r>
        <w:separator/>
      </w:r>
    </w:p>
  </w:footnote>
  <w:footnote w:type="continuationSeparator" w:id="1">
    <w:p w:rsidR="00965DCB" w:rsidRDefault="00965DCB" w:rsidP="00EA3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CDD"/>
    <w:rsid w:val="00965DCB"/>
    <w:rsid w:val="00EA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C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3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3C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322">
          <w:marLeft w:val="0"/>
          <w:marRight w:val="0"/>
          <w:marTop w:val="0"/>
          <w:marBottom w:val="72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59513277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345281">
          <w:marLeft w:val="0"/>
          <w:marRight w:val="0"/>
          <w:marTop w:val="0"/>
          <w:marBottom w:val="72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2076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01317">
          <w:marLeft w:val="0"/>
          <w:marRight w:val="0"/>
          <w:marTop w:val="0"/>
          <w:marBottom w:val="72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75316246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240">
          <w:marLeft w:val="0"/>
          <w:marRight w:val="0"/>
          <w:marTop w:val="0"/>
          <w:marBottom w:val="72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63139534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2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16565">
          <w:marLeft w:val="0"/>
          <w:marRight w:val="0"/>
          <w:marTop w:val="0"/>
          <w:marBottom w:val="72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357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64528">
          <w:marLeft w:val="0"/>
          <w:marRight w:val="0"/>
          <w:marTop w:val="0"/>
          <w:marBottom w:val="72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200018597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3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CXDN</dc:creator>
  <cp:lastModifiedBy>CXDN</cp:lastModifiedBy>
  <cp:revision>2</cp:revision>
  <dcterms:created xsi:type="dcterms:W3CDTF">2018-01-25T12:47:00Z</dcterms:created>
  <dcterms:modified xsi:type="dcterms:W3CDTF">2018-01-25T12:47:00Z</dcterms:modified>
</cp:coreProperties>
</file>