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D9" w:rsidRPr="00D557D9" w:rsidRDefault="00D557D9" w:rsidP="00D557D9">
      <w:pPr>
        <w:spacing w:line="44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 w:rsidRPr="00D557D9">
        <w:rPr>
          <w:rFonts w:ascii="黑体" w:eastAsia="黑体" w:hAnsi="黑体" w:hint="eastAsia"/>
          <w:b/>
          <w:sz w:val="30"/>
          <w:szCs w:val="30"/>
        </w:rPr>
        <w:t>一个电话的温暖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b/>
          <w:sz w:val="24"/>
          <w:szCs w:val="24"/>
        </w:rPr>
        <w:t xml:space="preserve">    秋阳暖暖的午后，我发现了一篇题目为《一个电话的温暖》的文章。文章中没有优美的辞藻，没有华丽的句式，但是写得情真意切，真实感人。忍不住把习作本往前一翻，封面上写的竟是小侯的名字。小侯，一个很文静、内向的小女孩，文笔不错。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rFonts w:hint="eastAsia"/>
          <w:b/>
          <w:sz w:val="24"/>
          <w:szCs w:val="24"/>
        </w:rPr>
        <w:t xml:space="preserve">　　文章中，小侯写了这样一件事情：有一次在升旗时，她突然闹肚子疼。记得当时她已经疼得额头上直冒冷汗，小脸早已煞白，口中还不时地呻吟。这突如其来的事故真把我给急坏了。于是我赶紧打电话让家长来接她去医院。中午，我又给家长打了个电话，询问孩子的病情。得知无恙后，我心中悬着的一块石头才算落地。小侯在习作中具体叙述的就是这第二个电话。随着她的叙述，我才慢慢回忆起来的确有过这样一件小事。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rFonts w:hint="eastAsia"/>
          <w:b/>
          <w:sz w:val="24"/>
          <w:szCs w:val="24"/>
        </w:rPr>
        <w:t xml:space="preserve">　　她在文章中写道：“……没有想到老师会这么关心我，专门打电话来问我的病情。那时候，老师的声音听起来是那么动听，那么温柔，当时觉得肚子好像也已经没有先前那么痛了。其实我知道，那是因为有了老师的爱。老师的爱仿佛是一剂良药，减轻了我的痛苦，给我带来了温暖和幸福。”读完这段话，我深深地被感动了，为小侯，也为自己，眼眶中激动的泪水终于忍不住地夺眶而出。我没有想到，孩子的心竟是这样小，这样细，这样容易满足，一个简短的、问候的电话，就能让幸福和温暖满满地占据。我更没有想到，孩子的心是这样的渴望关怀与爱护，一个对于我来说微不足道的举动，竟能在无意中给孩子带去那么大的精神力量与心理安慰。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rFonts w:hint="eastAsia"/>
          <w:b/>
          <w:sz w:val="24"/>
          <w:szCs w:val="24"/>
        </w:rPr>
        <w:t xml:space="preserve">　　（二）尊重，让我赢得了他的心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b/>
          <w:sz w:val="24"/>
          <w:szCs w:val="24"/>
        </w:rPr>
        <w:t xml:space="preserve">    我们班有个小姑娘小马，由于长了白癜风病，脸上有一块一块的白斑，本来很漂亮的脸上失去了往日的光彩。而且他的性格也变得孤僻起来，不和同学玩，一个人躲在角落里。于是我决定我先和她交朋友。下课以后，我主动找她和她说话，有时还和他踢毽子，有时还让他去帮我拿东西。我又找好同学和她交朋友，一起玩。慢慢的，她的性格变得活泼起来。他妈妈还到学校感谢我呢。作为教师，一定要树立“真心真意对待学生，诚心诚意把学生当主人”的观念。只有以感情赢得感情，以心灵感受心灵，才是教育成功的一把钥匙。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b/>
          <w:sz w:val="24"/>
          <w:szCs w:val="24"/>
        </w:rPr>
        <w:t xml:space="preserve">    （三）真心换真心</w:t>
      </w:r>
    </w:p>
    <w:p w:rsidR="00D557D9" w:rsidRPr="00D557D9" w:rsidRDefault="00D557D9" w:rsidP="00D557D9">
      <w:pPr>
        <w:spacing w:line="440" w:lineRule="exact"/>
        <w:ind w:firstLineChars="200" w:firstLine="482"/>
        <w:rPr>
          <w:b/>
          <w:sz w:val="24"/>
          <w:szCs w:val="24"/>
        </w:rPr>
      </w:pPr>
      <w:r w:rsidRPr="00D557D9">
        <w:rPr>
          <w:b/>
          <w:sz w:val="24"/>
          <w:szCs w:val="24"/>
        </w:rPr>
        <w:t xml:space="preserve">    小陈，阳光男孩，经常主持我们学校的一些活动。我一直叫他“金话筒”。前些天和我班另一个不好说话的小女孩小雪闹玩，不小心磕到腿受伤了，</w:t>
      </w:r>
      <w:r w:rsidRPr="00D557D9">
        <w:rPr>
          <w:b/>
          <w:sz w:val="24"/>
          <w:szCs w:val="24"/>
        </w:rPr>
        <w:lastRenderedPageBreak/>
        <w:t>家长很着急（父母均为下岗职工），找到了学校。书记的话给了家长满意的答复。正当我想向小雪的家长说这件事时，小雪的家长主动找我了。通过交流，我们决定去看望一下小陈。于是，各自买了一些东西来到了小陈家。家长们很合作，谈的也很好。</w:t>
      </w:r>
    </w:p>
    <w:p w:rsidR="00E3499E" w:rsidRPr="00D557D9" w:rsidRDefault="00D557D9" w:rsidP="00D557D9">
      <w:pPr>
        <w:spacing w:line="440" w:lineRule="exact"/>
        <w:ind w:firstLineChars="200" w:firstLine="482"/>
      </w:pPr>
      <w:r w:rsidRPr="00D557D9">
        <w:rPr>
          <w:b/>
          <w:sz w:val="24"/>
          <w:szCs w:val="24"/>
        </w:rPr>
        <w:t xml:space="preserve">    由此，我想到了苏霍姆林斯基曾说过的一句话：“教育技巧的全部奥秘在于如何去爱护学生。”的确，师爱是对每一位教师提出的一项最关键、最核心的道德要求，也是师德修养的关键和核心。无论是爱满天下的陶行知，还是童心母爱的斯霞，抑或是用生命铸就永恒丰碑的殷雪梅，他们都在平凡的生活中，用点滴真情演绎着大恩大德，大慈大勇，大爱大善。在他们的身上，都体现了高尚而伟大的师德。他们是英雄，更是我们的楷模。我们向他们学习，踏着他们的脚步前行！</w:t>
      </w:r>
    </w:p>
    <w:sectPr w:rsidR="00E3499E" w:rsidRPr="00D557D9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9F3" w:rsidRDefault="005469F3" w:rsidP="00D557D9">
      <w:r>
        <w:separator/>
      </w:r>
    </w:p>
  </w:endnote>
  <w:endnote w:type="continuationSeparator" w:id="1">
    <w:p w:rsidR="005469F3" w:rsidRDefault="005469F3" w:rsidP="00D5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9F3" w:rsidRDefault="005469F3" w:rsidP="00D557D9">
      <w:r>
        <w:separator/>
      </w:r>
    </w:p>
  </w:footnote>
  <w:footnote w:type="continuationSeparator" w:id="1">
    <w:p w:rsidR="005469F3" w:rsidRDefault="005469F3" w:rsidP="00D55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5361F5"/>
    <w:rsid w:val="005469F3"/>
    <w:rsid w:val="00AB0829"/>
    <w:rsid w:val="00D557D9"/>
    <w:rsid w:val="00E3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7D9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7D9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小马哥</cp:lastModifiedBy>
  <cp:revision>3</cp:revision>
  <dcterms:created xsi:type="dcterms:W3CDTF">2018-01-23T05:52:00Z</dcterms:created>
  <dcterms:modified xsi:type="dcterms:W3CDTF">2018-01-25T06:29:00Z</dcterms:modified>
</cp:coreProperties>
</file>