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A" w:rsidRDefault="004D23AA" w:rsidP="004D23AA">
      <w:pPr>
        <w:ind w:firstLineChars="1200" w:firstLine="2520"/>
      </w:pPr>
      <w:r>
        <w:rPr>
          <w:rFonts w:hint="eastAsia"/>
        </w:rPr>
        <w:t>平凡的爱</w:t>
      </w:r>
      <w:r w:rsidR="00B72AEF">
        <w:rPr>
          <w:rFonts w:hint="eastAsia"/>
        </w:rPr>
        <w:t>(</w:t>
      </w:r>
      <w:r w:rsidR="00B72AEF">
        <w:rPr>
          <w:rFonts w:hint="eastAsia"/>
        </w:rPr>
        <w:t>家访小故事</w:t>
      </w:r>
      <w:r w:rsidR="00B72AEF">
        <w:rPr>
          <w:rFonts w:hint="eastAsia"/>
        </w:rPr>
        <w:t>)</w:t>
      </w:r>
    </w:p>
    <w:p w:rsidR="004D23AA" w:rsidRDefault="004D23AA" w:rsidP="004D23AA">
      <w:pPr>
        <w:ind w:firstLineChars="150" w:firstLine="315"/>
      </w:pPr>
      <w:r>
        <w:rPr>
          <w:rFonts w:hint="eastAsia"/>
        </w:rPr>
        <w:t>做老师已三十年了，对学生的关心和爱无处不在，无时不在</w:t>
      </w:r>
      <w:r>
        <w:rPr>
          <w:rFonts w:hint="eastAsia"/>
        </w:rPr>
        <w:t>.</w:t>
      </w:r>
      <w:r>
        <w:rPr>
          <w:rFonts w:hint="eastAsia"/>
        </w:rPr>
        <w:t>可是，真到要写时却一时不知从何说起，回忆中点点滴滴一齐涌上心头，霎时间，一张张熟悉的脸都在脑海中闪过，一件件往事重又回心头。</w:t>
      </w:r>
    </w:p>
    <w:p w:rsidR="004D23AA" w:rsidRDefault="004D23AA" w:rsidP="004D23AA"/>
    <w:p w:rsidR="004D23AA" w:rsidRDefault="004D23AA" w:rsidP="004D23AA">
      <w:r>
        <w:rPr>
          <w:rFonts w:hint="eastAsia"/>
        </w:rPr>
        <w:t>那是好几年前的一个班级了，班里的一名女同学经常拿了父母的钱到处乱花。这个学生脑子聪明</w:t>
      </w:r>
      <w:r>
        <w:rPr>
          <w:rFonts w:hint="eastAsia"/>
        </w:rPr>
        <w:t>,</w:t>
      </w:r>
      <w:r>
        <w:rPr>
          <w:rFonts w:hint="eastAsia"/>
        </w:rPr>
        <w:t>但是学习成绩一般，因为她的父母平时工作都比较忙，很少管教她。放学以后，她自己拿着大人给的零花钱在外面购买东西。而且还常带钱给别的同学，一起出去玩，买东西吃。这样次数多了，父母给她的钱也就不够用了。为了满足物质上的需要，她开始想办法如何才能有钱花。从偶尔一次私自拿走母亲放在桌子上的零钱起，逐渐发展到主动搜寻母亲的钱包。女儿的这种行为终于被家长发现了，他们开始还不大相信，有意将自己的钱包再次遗忘在桌上，结果证明这个孩子确实从中拿了一些钱。父亲大发雷霆，用皮带狠狠抽了孩子一顿，满以为这下子该解决问题了。但好景不长，没几日，家里又发生了相同的事。她的家长向我提到了这件事，请我帮助学生一起纠正这个不良的行为。听了家长的话，我已经大概地知道了具体的情况，作为老师，我有责任对学生进行教育和帮助。原因是多方面的，学校的教育需要更注重独生子女的品德操行教育，社会上的一些不良现象恶习也应该得到必要的遏止。但是如果能与家长配合，对孩子进行耐心的教育和指导，我想一定会有成效的。这个孩子从小被父母溺爱，在生活上衣食无忧，有求必应。可能在物质上的追求占据了她的思想，这才会做错事。仔细想想她做错事也是因为年纪小不懂事，又没有人在旁多加指导、督促、纠正。与孩子谈话要注意方法技巧，我给她讲雷锋的故事，说说雷锋从小热爱学习，长大以后参军，对自己严格要求，勤俭节约，把微薄的津贴寄去灾区。我让她到图书馆去找找有关这类的学习榜样，以引导她寻找正确的方向。同时，我也请该生的父母能抽出时间关心孩子的生活，以家长自身行动为榜样，让她明白节约是美德，浪费是不可取的。结合身边遇到的事去体验帮助别人是一件快乐的事。吃喝只是表面的满足，真正充实的是人的内心。并告诉她，在福利院里，有很多小孩子，虽然他们没有父母，但是在老师的教导下，他们从小就懂得生活是美好的，应该尽努力去帮助比自己更困难的人。我与她一起制定计划来管好用好每一分钱，指导她多做对社会有意义的事，及时表扬鼓励，这树立学生的自信心，也促进了学习态度的转变。</w:t>
      </w:r>
    </w:p>
    <w:p w:rsidR="00186F79" w:rsidRDefault="00186F79"/>
    <w:sectPr w:rsidR="00186F79" w:rsidSect="0018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3AA"/>
    <w:rsid w:val="00186F79"/>
    <w:rsid w:val="004D23AA"/>
    <w:rsid w:val="00AD077C"/>
    <w:rsid w:val="00B7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2017-01-11T01:43:00Z</dcterms:created>
  <dcterms:modified xsi:type="dcterms:W3CDTF">2018-01-23T06:35:00Z</dcterms:modified>
</cp:coreProperties>
</file>