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8B" w:rsidRPr="003325EC" w:rsidRDefault="0084028B" w:rsidP="003325EC">
      <w:pPr>
        <w:ind w:firstLineChars="900" w:firstLine="2530"/>
        <w:jc w:val="left"/>
        <w:rPr>
          <w:b/>
          <w:sz w:val="28"/>
          <w:szCs w:val="28"/>
        </w:rPr>
      </w:pPr>
      <w:r w:rsidRPr="003325EC">
        <w:rPr>
          <w:rFonts w:hint="eastAsia"/>
          <w:b/>
          <w:sz w:val="28"/>
          <w:szCs w:val="28"/>
        </w:rPr>
        <w:t>关爱学生心得体会</w:t>
      </w:r>
    </w:p>
    <w:p w:rsidR="0084028B" w:rsidRDefault="0084028B" w:rsidP="0084028B"/>
    <w:p w:rsidR="0084028B" w:rsidRDefault="0084028B" w:rsidP="0084028B">
      <w:pPr>
        <w:spacing w:line="360" w:lineRule="auto"/>
        <w:ind w:firstLineChars="200" w:firstLine="420"/>
      </w:pPr>
      <w:r>
        <w:rPr>
          <w:rFonts w:hint="eastAsia"/>
        </w:rPr>
        <w:t>热爱学生是每一位教师最起码的道德要求，而实际上我们的教师很难做到对所有的学生一视同仁，因为有的学生似乎永远没有出息，无论你怎样批评教育都照样我行我素</w:t>
      </w:r>
      <w:r>
        <w:rPr>
          <w:rFonts w:hint="eastAsia"/>
        </w:rPr>
        <w:t>;</w:t>
      </w:r>
      <w:r>
        <w:rPr>
          <w:rFonts w:hint="eastAsia"/>
        </w:rPr>
        <w:t>有的学生的智商似乎真的偏低，不管你如何苦口婆心的辅导帮助，他们依然是成绩单上的最后几名</w:t>
      </w:r>
      <w:r>
        <w:rPr>
          <w:rFonts w:hint="eastAsia"/>
        </w:rPr>
        <w:t>;</w:t>
      </w:r>
      <w:r>
        <w:rPr>
          <w:rFonts w:hint="eastAsia"/>
        </w:rPr>
        <w:t>有些学生似乎永远是品质恶劣的学生，他们自上小学起便是班里的捣蛋鬼，老师们的眼中钉。而这些学生也有自己的小天地，有自己独特的生活方式。他们排斥所有的老师，故意制造恶作剧，惹老师生气。面对这些学生，老师们逐渐丧失了所有的耐心和信心，对他们采取各种惩罚手段：体罚、变相体罚、心罚。有的老师当着全班同学的面狠狠的讽刺、挖苦他们，一点点的挖掉他们仅存的那点尊严和自信，甚至组织全班同学来冷落他，让他没有朋友，没有关爱，没有温暖……</w:t>
      </w:r>
    </w:p>
    <w:p w:rsidR="0084028B" w:rsidRDefault="0084028B" w:rsidP="0084028B">
      <w:pPr>
        <w:spacing w:line="360" w:lineRule="auto"/>
        <w:ind w:firstLineChars="200" w:firstLine="420"/>
      </w:pPr>
      <w:r>
        <w:rPr>
          <w:rFonts w:hint="eastAsia"/>
        </w:rPr>
        <w:t>耳闻目睹了许多类似的教育事实，让我非常震惊，这些孩子真的不可救药了吗</w:t>
      </w:r>
      <w:r>
        <w:rPr>
          <w:rFonts w:hint="eastAsia"/>
        </w:rPr>
        <w:t>?</w:t>
      </w:r>
      <w:r>
        <w:rPr>
          <w:rFonts w:hint="eastAsia"/>
        </w:rPr>
        <w:t>这些教师是真的爱自己的学生吗</w:t>
      </w:r>
      <w:r>
        <w:rPr>
          <w:rFonts w:hint="eastAsia"/>
        </w:rPr>
        <w:t>?</w:t>
      </w:r>
    </w:p>
    <w:p w:rsidR="0084028B" w:rsidRDefault="0084028B" w:rsidP="0084028B">
      <w:pPr>
        <w:spacing w:line="360" w:lineRule="auto"/>
        <w:ind w:firstLineChars="200" w:firstLine="420"/>
      </w:pPr>
      <w:r>
        <w:rPr>
          <w:rFonts w:hint="eastAsia"/>
        </w:rPr>
        <w:t>也许，这些教师出发点是好的，他们“恨铁不成钢”，希望在自己的教鞭下每一个学生都成为人才，于是“宁给好心，不给好脸”。岂不知，这样做侮辱了学生的人格，摧残了学生的身心健康，这种爱，是一种无视人格尊严和人格平等的爱，是一种畸形的爱。那么，如何做到真正的爱每一个学生呢</w:t>
      </w:r>
      <w:r>
        <w:rPr>
          <w:rFonts w:hint="eastAsia"/>
        </w:rPr>
        <w:t>?</w:t>
      </w:r>
      <w:r>
        <w:rPr>
          <w:rFonts w:hint="eastAsia"/>
        </w:rPr>
        <w:t>我认为应该做到以下四个方面：</w:t>
      </w:r>
    </w:p>
    <w:p w:rsidR="0084028B" w:rsidRDefault="0084028B" w:rsidP="0084028B">
      <w:pPr>
        <w:spacing w:line="360" w:lineRule="auto"/>
        <w:ind w:firstLineChars="200" w:firstLine="420"/>
      </w:pPr>
      <w:r>
        <w:rPr>
          <w:rFonts w:hint="eastAsia"/>
        </w:rPr>
        <w:t>一、公正的爱每一个学生。</w:t>
      </w:r>
    </w:p>
    <w:p w:rsidR="0084028B" w:rsidRDefault="0084028B" w:rsidP="0084028B">
      <w:pPr>
        <w:spacing w:line="360" w:lineRule="auto"/>
        <w:ind w:firstLineChars="200" w:firstLine="420"/>
      </w:pPr>
      <w:r>
        <w:rPr>
          <w:rFonts w:hint="eastAsia"/>
        </w:rPr>
        <w:t>曾经读过这样一篇文章《坐在最后一排》，文中的主人公叫乔小叶，她的个子很矮，却被安排在最后一排，原因是她的学习成绩不好，没有资格坐在前排或中间位置，那是优等生的专有位置。乔小叶认为自己又丑又笨，没有人喜欢和她交往，她总是躲在不被人注意的角落里，逐渐形成了孤僻的性格，开始自暴自弃。可是幸运的是，一位姓白的语文老师改变了她的命运，在一次语文自习课上，这位老师及时表扬了她，从此唤起了这个孩子的自信心，她开始努力，并在一次小测验中取得了第一名的好成绩。“这世界上有最后一排座位，但不会有永远坐在最后一排的人”，当读到这句话的时候，我心里一颤，在物欲横流的今天，是不是所有的教师对学生的爱是公正无私的</w:t>
      </w:r>
      <w:r>
        <w:rPr>
          <w:rFonts w:hint="eastAsia"/>
        </w:rPr>
        <w:t>?</w:t>
      </w:r>
      <w:r>
        <w:rPr>
          <w:rFonts w:hint="eastAsia"/>
        </w:rPr>
        <w:t>因权势而爱，因门第而爱，因金钱而爱，因获得自己的私利而爱，相互利用的爱是不是在我们的教师当中存在着</w:t>
      </w:r>
      <w:r>
        <w:rPr>
          <w:rFonts w:hint="eastAsia"/>
        </w:rPr>
        <w:t>?</w:t>
      </w:r>
      <w:r>
        <w:rPr>
          <w:rFonts w:hint="eastAsia"/>
        </w:rPr>
        <w:t>对于那些差生、后进生，我们是不是给予了他们与优等生同样的爱</w:t>
      </w:r>
      <w:r>
        <w:rPr>
          <w:rFonts w:hint="eastAsia"/>
        </w:rPr>
        <w:t>?</w:t>
      </w:r>
      <w:r>
        <w:rPr>
          <w:rFonts w:hint="eastAsia"/>
        </w:rPr>
        <w:t>教师对学生的爱应是纯洁的、公正的，不能有半点的虚情假意和矫揉造作。特别是对那些差生教师更应该多关心他们，因为他们受到的斥责、冷遇比较多，亲近他们的同学也很少，在他们的内心深处更渴望得到老师的爱护，得到别人</w:t>
      </w:r>
      <w:r>
        <w:rPr>
          <w:rFonts w:hint="eastAsia"/>
        </w:rPr>
        <w:lastRenderedPageBreak/>
        <w:t>的重视。教师应该努力发现他们身上的闪光点，创造一些表扬他们的机会，多给他们一些温暖，或许，一个鼓励的眼神，一句温暖的话语能激起他们的信心，成为他们前进的起点。能公正的爱每一个学生是教师心灵美的表现，是具有良好的师德修养的表现。在教师面前，每一个学生都是平等的，没有高低贵贱之分，教师对所有的学生应一视同仁，让每一个学生都沐浴在师爱的阳光之下。</w:t>
      </w:r>
    </w:p>
    <w:p w:rsidR="0084028B" w:rsidRDefault="0084028B" w:rsidP="0084028B">
      <w:pPr>
        <w:spacing w:line="360" w:lineRule="auto"/>
        <w:ind w:firstLineChars="200" w:firstLine="420"/>
      </w:pPr>
      <w:r>
        <w:rPr>
          <w:rFonts w:hint="eastAsia"/>
        </w:rPr>
        <w:t>二、要学会宽容学生</w:t>
      </w:r>
    </w:p>
    <w:p w:rsidR="0084028B" w:rsidRDefault="0084028B" w:rsidP="0084028B">
      <w:pPr>
        <w:spacing w:line="360" w:lineRule="auto"/>
        <w:ind w:firstLineChars="200" w:firstLine="420"/>
      </w:pPr>
      <w:r>
        <w:rPr>
          <w:rFonts w:hint="eastAsia"/>
        </w:rPr>
        <w:t>在我所教的学生中，有一个叫杨磊的男生，是后来转学来的，可以说，在他身上，找不到一点优点，对学习马马虎虎，在班里更是横行霸道，一般任课老师对他不闻不问，只要不影响自己上课就行，一开始，我也本着这样的态度，可是，杨磊并不因为我的不理睬而在课堂上遵守纪律，我们终于闹僵了，有好几次，因为他，我非常生气批评他，看着我生气了，他非但不害怕，反而洋洋自得，这更让我火上浇油，我俩几乎是成了仇人。就这样过了很久，假期里的一天，我和一位同学逛街，杨磊从正面走过来，我们几乎是同时怔了一下，在我还没有明白到底是怎么一回事时，杨磊喊了一声“李老师好”，而后，对我很自然的笑了笑，走开了。我呆呆的站在原地，有一种想流泪的冲动，那一刻，我觉得自己的心胸是那么狭窄，还不如一个小的孩子。在以后的日子里，我和杨磊相处得很快乐，我再也没有因为学生的过错而发过火，因为，在我的学生身上，我发现了一种宽容的美德。在生活中，两人发生争执的时候，如果我们能站在对方的角度考虑问题，进行一下换位思考，或许人与人之间就不会存在如此多的矛盾和摩擦。具有宽阔的胸襟是人的美德，这一点对于教师而言，则更重要。我们的教育对象是一群孩子，不斤斤计较他们的过错，更不能和自己的学生斗气，如果老师能宽容他们，能唤回学生内心深处善良的本性，学生会更快的改正错误，另外，教师的这种宽容的美德也能潜移默化的影响学生，培养学生高尚的道德情感。</w:t>
      </w:r>
    </w:p>
    <w:p w:rsidR="0084028B" w:rsidRDefault="0084028B" w:rsidP="0084028B">
      <w:pPr>
        <w:spacing w:line="360" w:lineRule="auto"/>
        <w:ind w:firstLineChars="200" w:firstLine="420"/>
      </w:pPr>
      <w:r>
        <w:rPr>
          <w:rFonts w:hint="eastAsia"/>
        </w:rPr>
        <w:t>三、既要教书更要育人</w:t>
      </w:r>
    </w:p>
    <w:p w:rsidR="0084028B" w:rsidRDefault="0084028B" w:rsidP="0084028B">
      <w:pPr>
        <w:spacing w:line="360" w:lineRule="auto"/>
        <w:ind w:firstLineChars="200" w:firstLine="420"/>
      </w:pPr>
      <w:r>
        <w:rPr>
          <w:rFonts w:hint="eastAsia"/>
        </w:rPr>
        <w:t>一个合格的教师不仅要关心学生的学习，解答学生提出的疑难问题，帮助学生掌握科学文化知识，更要注意学生的思想动态和情绪变化，因为青少年正处在生长发育时期，他们的心理还不成熟，极易波动，容易沾染一些不良的社会习气，教师是他们人生的指路人，要做好正确的引导。随着我国经济日新月异的发展，学生生活的物质条件越来越好，他们几乎没有经受过挫折，感情非常脆弱，缺乏心理承受能力。近几年来，青少年犯罪，自杀现象屡见不鲜，其根本的原因就在于学生的心理素质越来越差。另外，他们生活在一个完全给予的时代，只懂得索取，不知道奉献，面对家长的无私给予，老师的默默奉献，他们认为是理所当然的。美国著名的心理学家亚伯拉罕·马斯洛曾经指出体验和表达感激的能力是情感健康的</w:t>
      </w:r>
      <w:r>
        <w:rPr>
          <w:rFonts w:hint="eastAsia"/>
        </w:rPr>
        <w:lastRenderedPageBreak/>
        <w:t>一个重要标志，与此相应，他认为忘恩负义是情感病态的明显标志。教师不仅要教书，更要育人，多关心学生的精神状况，努力完成每一个学生的人格塑造，为祖国培养出全面发展的高素质人才。</w:t>
      </w:r>
    </w:p>
    <w:p w:rsidR="0084028B" w:rsidRDefault="0084028B" w:rsidP="0084028B">
      <w:pPr>
        <w:spacing w:line="360" w:lineRule="auto"/>
        <w:ind w:firstLineChars="200" w:firstLine="420"/>
      </w:pPr>
    </w:p>
    <w:p w:rsidR="00067180" w:rsidRDefault="00067180" w:rsidP="0084028B">
      <w:pPr>
        <w:spacing w:line="360" w:lineRule="auto"/>
        <w:ind w:firstLineChars="200" w:firstLine="420"/>
      </w:pPr>
    </w:p>
    <w:sectPr w:rsidR="00067180" w:rsidSect="0006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5EC" w:rsidRDefault="003325EC" w:rsidP="003325EC">
      <w:r>
        <w:separator/>
      </w:r>
    </w:p>
  </w:endnote>
  <w:endnote w:type="continuationSeparator" w:id="1">
    <w:p w:rsidR="003325EC" w:rsidRDefault="003325EC" w:rsidP="0033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5EC" w:rsidRDefault="003325EC" w:rsidP="003325EC">
      <w:r>
        <w:separator/>
      </w:r>
    </w:p>
  </w:footnote>
  <w:footnote w:type="continuationSeparator" w:id="1">
    <w:p w:rsidR="003325EC" w:rsidRDefault="003325EC" w:rsidP="00332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28B"/>
    <w:rsid w:val="00067180"/>
    <w:rsid w:val="00185A74"/>
    <w:rsid w:val="003325EC"/>
    <w:rsid w:val="0084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5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5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1889</Characters>
  <Application>Microsoft Office Word</Application>
  <DocSecurity>0</DocSecurity>
  <Lines>15</Lines>
  <Paragraphs>4</Paragraphs>
  <ScaleCrop>false</ScaleCrop>
  <Company>CHINA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CXDN</cp:lastModifiedBy>
  <cp:revision>2</cp:revision>
  <dcterms:created xsi:type="dcterms:W3CDTF">2017-01-11T01:05:00Z</dcterms:created>
  <dcterms:modified xsi:type="dcterms:W3CDTF">2018-01-23T11:20:00Z</dcterms:modified>
</cp:coreProperties>
</file>