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8B" w:rsidRDefault="0084028B" w:rsidP="0084028B">
      <w:pPr>
        <w:ind w:firstLineChars="900" w:firstLine="1890"/>
        <w:rPr>
          <w:rFonts w:hint="eastAsia"/>
        </w:rPr>
      </w:pPr>
      <w:r>
        <w:rPr>
          <w:rFonts w:hint="eastAsia"/>
        </w:rPr>
        <w:t>关爱学生心得体会</w:t>
      </w:r>
    </w:p>
    <w:p w:rsidR="0084028B" w:rsidRDefault="0084028B" w:rsidP="0084028B"/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热爱学生是每一位教师最起码的道德要求，而实际上我们的教师很难做到对所有的学生一视同仁，因为有的学生似乎永远没有出息，无论你怎样批评教育都照样我行我素</w:t>
      </w:r>
      <w:r>
        <w:rPr>
          <w:rFonts w:hint="eastAsia"/>
        </w:rPr>
        <w:t>;</w:t>
      </w:r>
      <w:r>
        <w:rPr>
          <w:rFonts w:hint="eastAsia"/>
        </w:rPr>
        <w:t>有的学生的智商似乎真的偏低，不管你如何苦口婆心的辅导帮助，他们依然是成绩单上的最后几名</w:t>
      </w:r>
      <w:r>
        <w:rPr>
          <w:rFonts w:hint="eastAsia"/>
        </w:rPr>
        <w:t>;</w:t>
      </w:r>
      <w:r>
        <w:rPr>
          <w:rFonts w:hint="eastAsia"/>
        </w:rPr>
        <w:t>有些学生似乎永远是品质恶劣的学生，他们自上小学起便是班里的捣蛋鬼，老师们的眼中钉。而这些学生也有自己的小天地，有自己独特的生活方式。他们排斥所有的老师，故意制造恶作剧，惹老师生气。面对这些学生，老师们逐渐丧失了所有的耐心和信心，对他们采取各种惩罚手段：体罚、变相体罚、心罚。有的老师当着全班同学的面狠狠的讽刺、挖苦他们，一点点的挖掉他们仅存的那点尊严和自信，甚至组织全班同学来冷落他，让他没有朋友，没有关爱，没有温暖……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耳闻目睹了许多类似的教育事实，让我非常震惊，这些孩子真的不可救药了吗</w:t>
      </w:r>
      <w:r>
        <w:rPr>
          <w:rFonts w:hint="eastAsia"/>
        </w:rPr>
        <w:t>?</w:t>
      </w:r>
      <w:r>
        <w:rPr>
          <w:rFonts w:hint="eastAsia"/>
        </w:rPr>
        <w:t>这些教师是真的爱自己的学生吗</w:t>
      </w:r>
      <w:r>
        <w:rPr>
          <w:rFonts w:hint="eastAsia"/>
        </w:rPr>
        <w:t>?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也许，这些教师出发点是好的，他们“恨铁不成钢”，希望在自己的教鞭下每一个学生都成为人才，于是“宁给好心，不给好脸”。岂不知，这样做侮辱了学生的人格，摧残了学生的身心健康，这种爱，是一种无视人格尊严和人格平等的爱，是一种畸形的爱。那么，如何做到真正的爱每一个学生呢</w:t>
      </w:r>
      <w:r>
        <w:rPr>
          <w:rFonts w:hint="eastAsia"/>
        </w:rPr>
        <w:t>?</w:t>
      </w:r>
      <w:r>
        <w:rPr>
          <w:rFonts w:hint="eastAsia"/>
        </w:rPr>
        <w:t>我认为应该做到以下四个方面：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一、公正的爱每一个学生。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曾经读过这样一篇文章《坐在最后一排》，文中的主人公叫乔小叶，她的个子很矮，却被安排在最后一排，原因是她的学习成绩不好，没有资格坐在前排或中间位置，那是优等生的专有位置。乔小叶认为自己又丑又笨，没有人喜欢和她交往，她总是躲在不被人注意的角落里，逐渐形成了孤僻的性格，开始自暴自弃。可是幸运的是，一位姓白的语文老师改变了她的命运，在一次语文自习课上，这位老师及时表扬了她，从此唤起了这个孩子的自信心，她开始努力，并在一次小测验中取得了第一名的好成绩。“这世界上有最后一排座位，但不会有永远坐在最后一排的人”，当读到这句话的时候，我心里一颤，在物欲横流的今天，是不是所有的教师对学生的爱是公正无私的</w:t>
      </w:r>
      <w:r>
        <w:rPr>
          <w:rFonts w:hint="eastAsia"/>
        </w:rPr>
        <w:t>?</w:t>
      </w:r>
      <w:r>
        <w:rPr>
          <w:rFonts w:hint="eastAsia"/>
        </w:rPr>
        <w:t>因权势而爱，因门第而爱，因金钱而爱，因获得自己的私利而爱，相互利用的爱是不是在我们的教师当中存在着</w:t>
      </w:r>
      <w:r>
        <w:rPr>
          <w:rFonts w:hint="eastAsia"/>
        </w:rPr>
        <w:t>?</w:t>
      </w:r>
      <w:r>
        <w:rPr>
          <w:rFonts w:hint="eastAsia"/>
        </w:rPr>
        <w:t>对于那些差生、后进生，我们是不是给予了他们与优等生同样的爱</w:t>
      </w:r>
      <w:r>
        <w:rPr>
          <w:rFonts w:hint="eastAsia"/>
        </w:rPr>
        <w:t>?</w:t>
      </w:r>
      <w:r>
        <w:rPr>
          <w:rFonts w:hint="eastAsia"/>
        </w:rPr>
        <w:t>教师对学生的爱应是纯洁的、公正的，不能有半点的虚情假意和矫揉造作。特别是对那些差生教师更应该多关心他们，因为他们受到的斥责、冷遇比较多，亲近他们的同学也很少，在他们的内心深处更渴望得到老师的爱护，得到别人</w:t>
      </w:r>
      <w:r>
        <w:rPr>
          <w:rFonts w:hint="eastAsia"/>
        </w:rPr>
        <w:lastRenderedPageBreak/>
        <w:t>的重视。教师应该努力发现他们身上的闪光点，创造一些表扬他们的机会，多给他们一些温暖，或许，一个鼓励的眼神，一句温暖的话语能激起他们的信心，成为他们前进的起点。能公正的爱每一个学生是教师心灵美的表现，是具有良好的师德修养的表现。在教师面前，每一个学生都是平等的，没有高低贵贱之分，教师对所有的学生应一视同仁，让每一个学生都沐浴在师爱的阳光之下。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二、要学会宽容学生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我所教的学生中，有一个叫杨磊的男生，是后来转学来的，可以说，在他身上，找不到一点优点，对学习马马虎虎，在班里更是横行霸道，一般任课老师对他不闻不问，只要不影响自己上课就行，一开始，我也本着这样的态度，可是，杨磊并不因为我的不理睬而在课堂上遵守纪律，我们终于闹僵了，有好几次，因为他，我非常生气批评他，看着我生气了，他非但不害怕，反而洋洋自得，这更让我火上浇油，我俩几乎是成了仇人。就这样过了很久，假期里的一天，我和一位同学逛街，杨磊从正面走过来，我们几乎是同时怔了一下，在我还没有明白到底是怎么一回事时，杨磊喊了一声“李老师好”，而后，对我很自然的笑了笑，走开了。我呆呆的站在原地，有一种想流泪的冲动，那一刻，我觉得自己的心胸是那么狭窄，还不如一个小的孩子。在以后的日子里，我和杨磊相处得很快乐，我再也没有因为学生的过错而发过火，因为，在我的学生身上，我发现了一种宽容的美德。在生活中，两人发生争执的时候，如果我们能站在对方的角度考虑问题，进行一下换位思考，或许人与人之间就不会存在如此多的矛盾和摩擦。具有宽阔的胸襟是人的美德，这一点对于教师而言，则更重要。我们的教育对象是一群孩子，不斤斤计较他们的过错，更不能和自己的学生斗气，如果老师能宽容他们，能唤回学生内心深处善良的本性，学生会更快的改正错误，另外，教师的这种宽容的美德也能潜移默化的影响学生，培养学生高尚的道德情感。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三、既要教书更要育人</w:t>
      </w:r>
    </w:p>
    <w:p w:rsidR="0084028B" w:rsidRDefault="0084028B" w:rsidP="0084028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个合格的教师不仅要关心学生的学习，解答学生提出的疑难问题，帮助学生掌握科学文化知识，更要注意学生的思想动态和情绪变化，因为青少年正处在生长发育时期，他们的心理还不成熟，极易波动，容易沾染一些不良的社会习气，教师是他们人生的指路人，要做好正确的引导。随着我国经济日新月异的发展，学生生活的物质条件越来越好，他们几乎没有经受过挫折，感情非常脆弱，缺乏心理承受能力。近几年来，青少年犯罪，自杀现象屡见不鲜，其根本的原因就在于学生的心理素质越来越差。另外，他们生活在一个完全给予的时代，只懂得索取，不知道奉献，面对家长的无私给予，老师的默默奉献，他们认为是理所当然的。美国著名的心理学家亚伯拉罕·马斯洛曾经指出体验和表达感激的能力是情感健康的</w:t>
      </w:r>
      <w:r>
        <w:rPr>
          <w:rFonts w:hint="eastAsia"/>
        </w:rPr>
        <w:lastRenderedPageBreak/>
        <w:t>一个重要标志，与此相应，他认为忘恩负义是情感病态的明显标志。教师不仅要教书，更要育人，多关心学生的精神状况，努力完成每一个学生的人格塑造，为祖国培养出全面发展的高素质人才。</w:t>
      </w:r>
    </w:p>
    <w:p w:rsidR="0084028B" w:rsidRDefault="0084028B" w:rsidP="0084028B">
      <w:pPr>
        <w:spacing w:line="360" w:lineRule="auto"/>
        <w:ind w:firstLineChars="200" w:firstLine="420"/>
      </w:pPr>
    </w:p>
    <w:p w:rsidR="00067180" w:rsidRDefault="00067180" w:rsidP="0084028B">
      <w:pPr>
        <w:spacing w:line="360" w:lineRule="auto"/>
        <w:ind w:firstLineChars="200" w:firstLine="420"/>
        <w:rPr>
          <w:rFonts w:hint="eastAsia"/>
        </w:rPr>
      </w:pPr>
    </w:p>
    <w:sectPr w:rsidR="00067180" w:rsidSect="0006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28B"/>
    <w:rsid w:val="00067180"/>
    <w:rsid w:val="0084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1889</Characters>
  <Application>Microsoft Office Word</Application>
  <DocSecurity>0</DocSecurity>
  <Lines>15</Lines>
  <Paragraphs>4</Paragraphs>
  <ScaleCrop>false</ScaleCrop>
  <Company>CHINA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2017-01-11T01:05:00Z</dcterms:created>
  <dcterms:modified xsi:type="dcterms:W3CDTF">2017-01-11T01:09:00Z</dcterms:modified>
</cp:coreProperties>
</file>