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02" w:rsidRDefault="00212C02" w:rsidP="00212C0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212C02" w:rsidRDefault="00212C02" w:rsidP="00212C0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212C02" w:rsidTr="009D58C7">
        <w:trPr>
          <w:trHeight w:val="615"/>
        </w:trPr>
        <w:tc>
          <w:tcPr>
            <w:tcW w:w="144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 间</w:t>
            </w:r>
          </w:p>
        </w:tc>
        <w:tc>
          <w:tcPr>
            <w:tcW w:w="252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2017.9.19</w:t>
            </w:r>
          </w:p>
        </w:tc>
        <w:tc>
          <w:tcPr>
            <w:tcW w:w="126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点</w:t>
            </w:r>
          </w:p>
        </w:tc>
        <w:tc>
          <w:tcPr>
            <w:tcW w:w="306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三（1）教室</w:t>
            </w:r>
          </w:p>
        </w:tc>
      </w:tr>
      <w:tr w:rsidR="00212C02" w:rsidTr="009D58C7">
        <w:trPr>
          <w:trHeight w:val="615"/>
        </w:trPr>
        <w:tc>
          <w:tcPr>
            <w:tcW w:w="1440" w:type="dxa"/>
            <w:vAlign w:val="center"/>
          </w:tcPr>
          <w:p w:rsidR="00212C02" w:rsidRDefault="00212C02" w:rsidP="009D58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212C02" w:rsidRDefault="00212C02" w:rsidP="009D58C7">
            <w:pPr>
              <w:ind w:firstLineChars="1150" w:firstLine="32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胡罗琳</w:t>
            </w:r>
          </w:p>
        </w:tc>
      </w:tr>
      <w:tr w:rsidR="00212C02" w:rsidTr="009D58C7">
        <w:trPr>
          <w:trHeight w:val="11036"/>
        </w:trPr>
        <w:tc>
          <w:tcPr>
            <w:tcW w:w="8280" w:type="dxa"/>
            <w:gridSpan w:val="4"/>
          </w:tcPr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帮扶内容或帮扶心得：</w:t>
            </w:r>
          </w:p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</w:p>
          <w:p w:rsidR="00212C02" w:rsidRDefault="00212C02" w:rsidP="009D58C7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发掘闪光点，激发</w:t>
            </w:r>
            <w:r>
              <w:rPr>
                <w:rFonts w:hint="eastAsia"/>
                <w:color w:val="000000"/>
                <w:sz w:val="24"/>
                <w:szCs w:val="24"/>
              </w:rPr>
              <w:t>陈聪</w:t>
            </w:r>
            <w:r>
              <w:rPr>
                <w:rFonts w:hint="eastAsia"/>
                <w:color w:val="000000"/>
                <w:sz w:val="28"/>
                <w:szCs w:val="28"/>
              </w:rPr>
              <w:t>自尊心。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12C02" w:rsidRDefault="00212C02" w:rsidP="009D58C7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后进生大多听到的责备多，嘲笑声多，他们的自尊心受到极大伤害，久而久之，变得无所谓。这既是教育的失败，也是对社会的不负责。马斯洛认为：自尊的需要是每个人不可缺少的，人人都有享受尊重的愿望，如果这种愿望得到落实，就会成为一种鼓舞的力量。基于此，我对学习成绩差，上课不认真，平时“爱搞事”的困难学生，不是简单粗暴去处理，而是耐心观察，努力发现、挖掘他们身上的闪光点。我班学生</w:t>
            </w:r>
            <w:r w:rsidR="00903777"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>某，性格乖张，好动，调皮在学校出了名，但我发现他聪明，反应快，我对他说：“你很聪明，反应快，其实很多人不如你，有信心和他们比一比吗？”“有”。以后他上课认真了，经常积极主动回答问题，我常用“爱动脑”、“有创意”、“学得主动”、“敢大胆发言”等简短语言评价鼓励，现在他各方面表现不错成绩上升快，还常当“小老师”辅导其他同学呢！其实这就是一种罗森塔尔效应，暗示会给人带来成功的动力。</w:t>
            </w:r>
          </w:p>
          <w:p w:rsidR="00212C02" w:rsidRDefault="00212C02" w:rsidP="009D58C7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C02"/>
    <w:rsid w:val="00212C02"/>
    <w:rsid w:val="00663582"/>
    <w:rsid w:val="00797AD3"/>
    <w:rsid w:val="0090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2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2018-01-23T05:45:00Z</dcterms:created>
  <dcterms:modified xsi:type="dcterms:W3CDTF">2018-01-23T06:15:00Z</dcterms:modified>
</cp:coreProperties>
</file>