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2" w:rsidRDefault="000A3AB2" w:rsidP="000A3AB2">
      <w:pPr>
        <w:spacing w:line="360" w:lineRule="auto"/>
        <w:ind w:firstLineChars="1200" w:firstLine="2520"/>
        <w:rPr>
          <w:rFonts w:hint="eastAsia"/>
        </w:rPr>
      </w:pPr>
      <w:r>
        <w:rPr>
          <w:rFonts w:hint="eastAsia"/>
        </w:rPr>
        <w:t>关爱学生心得体会</w:t>
      </w:r>
    </w:p>
    <w:p w:rsidR="000A3AB2" w:rsidRDefault="000A3AB2" w:rsidP="000A3AB2">
      <w:pPr>
        <w:spacing w:line="360" w:lineRule="auto"/>
        <w:ind w:firstLineChars="200" w:firstLine="420"/>
      </w:pPr>
    </w:p>
    <w:p w:rsidR="004B6109" w:rsidRDefault="000A3AB2" w:rsidP="000A3A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爱是教育的基础！教师对待学生的态度关系学生性格和心理健康的形成。一个学生如果生活在鼓励和认可之中，他就会自信和自强。有学者认为：“疼爱自己的孩子是本能，而热爱别人的孩子是神圣！”因此，教师对学生的爱“在性质上是一种只讲付出不记回报的、无私的、广泛的且没有血缘关系的爱，在原则上是一种严慈相济的爱。这种爱是神圣的。这种爱是教师教育学生的感情基础，学生一旦体会到这种感情，就会‘亲其师’，从而‘信其道’，也正是在这个过程中，教育实现了其根本的功能。因此，师爱就是师魂。”师爱是有原则的、公正的、理智的，不是无原则的、迁就的、偏袒的，师爱是关爱性与严格要求的有机统一。然而，热爱学生并不是一件容易的事情，让学生体会到教师的爱则更加困难。师爱必须以教师对学生的理解为基础。教师对学生的理解包括认识性理解和感情性理解。前者是指了解学生的心理状况，心理行为问题的实质以及问题产生的原因</w:t>
      </w:r>
      <w:r>
        <w:rPr>
          <w:rFonts w:hint="eastAsia"/>
        </w:rPr>
        <w:t>;</w:t>
      </w:r>
      <w:r>
        <w:rPr>
          <w:rFonts w:hint="eastAsia"/>
        </w:rPr>
        <w:t>后者是指教师徐展在学生的角度，设身处地的理解他们的忧伤，痛苦和实际需要。师爱还包含着教师对学生的无条件的尊重。特别是有心理行为问题的学生，自卑感较强，缺乏自信，他们更需要教师的体贴信任和鼓励。师爱是一种巨大的教育力量。只要教师充分认识到师爱的作用，切实把握好师爱的分寸，潜心付出，爱严结合，就一定能在教育教学的过程中得到学生应有的回报。</w:t>
      </w:r>
    </w:p>
    <w:sectPr w:rsidR="004B6109" w:rsidSect="004B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AB2"/>
    <w:rsid w:val="000A3AB2"/>
    <w:rsid w:val="004B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2017-01-11T01:22:00Z</dcterms:created>
  <dcterms:modified xsi:type="dcterms:W3CDTF">2017-01-11T01:25:00Z</dcterms:modified>
</cp:coreProperties>
</file>