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81" w:rsidRDefault="000B1681" w:rsidP="000B1681">
      <w:pPr>
        <w:ind w:firstLineChars="1500" w:firstLine="3150"/>
        <w:rPr>
          <w:rFonts w:hint="eastAsia"/>
        </w:rPr>
      </w:pPr>
      <w:r>
        <w:rPr>
          <w:rFonts w:hint="eastAsia"/>
        </w:rPr>
        <w:t>爱生小故事（一）</w:t>
      </w:r>
      <w:r>
        <w:rPr>
          <w:rFonts w:hint="eastAsia"/>
        </w:rPr>
        <w:t> </w:t>
      </w:r>
    </w:p>
    <w:p w:rsidR="000B1681" w:rsidRDefault="000B1681" w:rsidP="000B1681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孙莉洁</w:t>
      </w:r>
      <w:r>
        <w:rPr>
          <w:rFonts w:hint="eastAsia"/>
        </w:rPr>
        <w:t> </w:t>
      </w:r>
    </w:p>
    <w:p w:rsidR="000B1681" w:rsidRDefault="000B1681" w:rsidP="000B1681">
      <w:pPr>
        <w:ind w:firstLineChars="200" w:firstLine="420"/>
        <w:rPr>
          <w:rFonts w:hint="eastAsia"/>
        </w:rPr>
      </w:pPr>
      <w:r>
        <w:rPr>
          <w:rFonts w:hint="eastAsia"/>
        </w:rPr>
        <w:t>每天清晨</w:t>
      </w:r>
      <w:r>
        <w:rPr>
          <w:rFonts w:hint="eastAsia"/>
        </w:rPr>
        <w:t>站在这群孩子们面前的时候，一切都让我新鲜、好奇。看看这张脸、摸摸那个头，多像一朵</w:t>
      </w:r>
      <w:proofErr w:type="gramStart"/>
      <w:r>
        <w:rPr>
          <w:rFonts w:hint="eastAsia"/>
        </w:rPr>
        <w:t>朵</w:t>
      </w:r>
      <w:proofErr w:type="gramEnd"/>
      <w:r>
        <w:rPr>
          <w:rFonts w:hint="eastAsia"/>
        </w:rPr>
        <w:t>小花仰着小脸，渴求着阳光雨露。每天清晨“老师早上好。”那童稚的问候，给我带来了一天的快乐和生机；每天傍晚随着一声声“老师，再见。”给我留下明天的希望之光。孩子们纯洁的心、圣洁的情、深厚的意，净化了我的心灵，我真正地体会到了一个教师所有的幸福和快乐。</w:t>
      </w:r>
      <w:r>
        <w:rPr>
          <w:rFonts w:hint="eastAsia"/>
        </w:rPr>
        <w:t> </w:t>
      </w:r>
    </w:p>
    <w:p w:rsidR="000B1681" w:rsidRDefault="000B1681" w:rsidP="000B1681">
      <w:pPr>
        <w:ind w:firstLineChars="300" w:firstLine="630"/>
        <w:rPr>
          <w:rFonts w:hint="eastAsia"/>
        </w:rPr>
      </w:pPr>
      <w:r>
        <w:rPr>
          <w:rFonts w:hint="eastAsia"/>
        </w:rPr>
        <w:t>陶行知先生曾说：“爱是一种伟大力量，没有爱就没有教育”。教育的最有效手段就是“爱”。</w:t>
      </w:r>
      <w:r>
        <w:rPr>
          <w:rFonts w:hint="eastAsia"/>
        </w:rPr>
        <w:t xml:space="preserve"> </w:t>
      </w:r>
      <w:r>
        <w:rPr>
          <w:rFonts w:hint="eastAsia"/>
        </w:rPr>
        <w:t> </w:t>
      </w:r>
      <w:r>
        <w:rPr>
          <w:rFonts w:hint="eastAsia"/>
        </w:rPr>
        <w:t>我用我的爱心</w:t>
      </w:r>
      <w:proofErr w:type="gramStart"/>
      <w:r>
        <w:rPr>
          <w:rFonts w:hint="eastAsia"/>
        </w:rPr>
        <w:t>感化着</w:t>
      </w:r>
      <w:proofErr w:type="gramEnd"/>
      <w:r>
        <w:rPr>
          <w:rFonts w:hint="eastAsia"/>
        </w:rPr>
        <w:t>那些在学习上有困难的学生，让他们对学习产生兴趣，慢慢提高学习成绩。因为教师的爱如同阳光普照大地，如同雨露滋润万物。我觉得学生最关心的是老师对他的看法如何，最大的愿望是受到老师的关心和喜爱，当我面对学生，尤其是那些似乎充满缺点的学生时，如果能尽量发现他们的优点，然后真诚地去赞赏他们，就会激发他们内心深处的希望和信心，鼓励他们奋发向上。要像一位优秀教师说的那样：打着灯笼寻找学生的优点，用显微镜观查学生的“闪光点”，尽可能创造条件让学生有展示自我的机会，满腔热忱地欢迎每个学生的微小进步。</w:t>
      </w:r>
      <w:r>
        <w:rPr>
          <w:rFonts w:hint="eastAsia"/>
        </w:rPr>
        <w:t>  </w:t>
      </w:r>
      <w:r>
        <w:rPr>
          <w:rFonts w:hint="eastAsia"/>
        </w:rPr>
        <w:t>当然，教师对学生的爱，不是无原则的，而是始终与对学生的严格要求相结合的。要爱中有严，严中有爱，爱而不宠，严而有格，严慈相济，平等对待每一个学生。</w:t>
      </w:r>
      <w:r>
        <w:rPr>
          <w:rFonts w:hint="eastAsia"/>
        </w:rPr>
        <w:t> </w:t>
      </w:r>
    </w:p>
    <w:p w:rsidR="000B1681" w:rsidRDefault="000B1681" w:rsidP="000B1681">
      <w:pPr>
        <w:ind w:firstLineChars="200" w:firstLine="420"/>
        <w:rPr>
          <w:rFonts w:hint="eastAsia"/>
        </w:rPr>
      </w:pPr>
      <w:r>
        <w:rPr>
          <w:rFonts w:hint="eastAsia"/>
        </w:rPr>
        <w:t>我班的罗聪</w:t>
      </w:r>
      <w:r>
        <w:rPr>
          <w:rFonts w:hint="eastAsia"/>
        </w:rPr>
        <w:t>听课习惯很差，作业经常拖到最后才交，个人卫生也不干净，但他在不上课的时间非常听话，帮老师跑个腿，擦个黑板，倒个垃圾，总是非常积极，他做得非常好，我就当大家面表扬他，“同学们，你们看</w:t>
      </w:r>
      <w:r>
        <w:rPr>
          <w:rFonts w:hint="eastAsia"/>
        </w:rPr>
        <w:t>罗聪现在可懂事了，经常帮老师的忙。”我还私下里在表扬他。“罗聪</w:t>
      </w:r>
      <w:r>
        <w:rPr>
          <w:rFonts w:hint="eastAsia"/>
        </w:rPr>
        <w:t>，你现在比以前进步了啊，老师相信你学习上也可以的进步的，是不是？”听了这些话，他写的更认真了，现在他每次都能及时交上作业。与那些优秀同学相比，他依旧差得很远，但对于他个人来说，这就是进步。</w:t>
      </w:r>
      <w:r>
        <w:rPr>
          <w:rFonts w:hint="eastAsia"/>
        </w:rPr>
        <w:t> </w:t>
      </w:r>
    </w:p>
    <w:p w:rsidR="002A425E" w:rsidRDefault="000B1681" w:rsidP="002F1908">
      <w:pPr>
        <w:ind w:firstLineChars="200" w:firstLine="420"/>
      </w:pPr>
      <w:bookmarkStart w:id="0" w:name="_GoBack"/>
      <w:bookmarkEnd w:id="0"/>
      <w:r>
        <w:rPr>
          <w:rFonts w:hint="eastAsia"/>
        </w:rPr>
        <w:t>有时候简单的几句话对于我们不算什么，但是孩子们很重视，所以不要吝啬我们的表扬，向孩子付出我们的真心，我们将会得到更多的爱心。</w:t>
      </w:r>
    </w:p>
    <w:sectPr w:rsidR="002A4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81"/>
    <w:rsid w:val="000B1681"/>
    <w:rsid w:val="002A425E"/>
    <w:rsid w:val="002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2018-01-23T05:53:00Z</dcterms:created>
  <dcterms:modified xsi:type="dcterms:W3CDTF">2018-01-23T06:04:00Z</dcterms:modified>
</cp:coreProperties>
</file>