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适时放手，发现精彩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——以小班表演游戏“咕咚来了”为例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常州市雕庄中心幼儿园 采菱园 童武璞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随着课程游戏化工作的进一步推进，孩子们不光游戏空间变得有趣而开阔，游戏的时间也比以往多很多，正是因为游戏时间、空间得到了相应的保障，从而我园孩子的游戏效果有了明显改善。特别是表演游戏，教师从一开始的“干预游戏”逐渐转变观念，尝试放手大胆让孩子“自主游戏”。而对于小班孩子来讲，由于孩子年龄小，如何在他们自主表演游戏中选择故事内容？如何激发他们游戏兴趣……，都值得我们思考。现以小班表演游戏《咕咚来了》，在教师隐形指导、间接指导、直接指导中，如何一步步生成故事、确定主题、拓展场景的？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一、游戏预热，寻找兴趣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二、自主表演行为，引发相关故事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第一阶段：不知所措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第二阶段：随心所欲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第三阶段：完整演绎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第四阶段：走向户外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三、幼儿游戏，教师旁观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静心观察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2. 给予资源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我们走在研究孩子游戏的道路上，想要走得远，看得远，还需要不断学习、研究，学会细心观察孩子各方面的发展以及内心世界，用孩子的眼光来看他们的游戏世界，而我们要做的就是不断创造有利条件满足孩子游戏的需要。</w:t>
      </w:r>
    </w:p>
    <w:p>
      <w:pPr>
        <w:numPr>
          <w:ilvl w:val="0"/>
          <w:numId w:val="0"/>
        </w:numPr>
        <w:spacing w:line="360" w:lineRule="auto"/>
        <w:ind w:firstLine="481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57934"/>
    <w:rsid w:val="00E20C05"/>
    <w:rsid w:val="02622EF1"/>
    <w:rsid w:val="02793183"/>
    <w:rsid w:val="03B54B79"/>
    <w:rsid w:val="04757934"/>
    <w:rsid w:val="07A91F5E"/>
    <w:rsid w:val="09A2583F"/>
    <w:rsid w:val="0A7B12D1"/>
    <w:rsid w:val="0AE51850"/>
    <w:rsid w:val="0CEB6003"/>
    <w:rsid w:val="0DAD5B83"/>
    <w:rsid w:val="10D20388"/>
    <w:rsid w:val="10F23A3A"/>
    <w:rsid w:val="136024C0"/>
    <w:rsid w:val="154F5D86"/>
    <w:rsid w:val="15DB5B36"/>
    <w:rsid w:val="18F50636"/>
    <w:rsid w:val="1CE56C2A"/>
    <w:rsid w:val="1E872537"/>
    <w:rsid w:val="1EEC2622"/>
    <w:rsid w:val="1FE273C6"/>
    <w:rsid w:val="204047E1"/>
    <w:rsid w:val="204D06FF"/>
    <w:rsid w:val="2131150C"/>
    <w:rsid w:val="231C0601"/>
    <w:rsid w:val="23E05AEA"/>
    <w:rsid w:val="258B5355"/>
    <w:rsid w:val="265A76EA"/>
    <w:rsid w:val="299C5A30"/>
    <w:rsid w:val="2A7908D4"/>
    <w:rsid w:val="2AB02664"/>
    <w:rsid w:val="2B2E7BCF"/>
    <w:rsid w:val="2B5E13EE"/>
    <w:rsid w:val="2C9E10FB"/>
    <w:rsid w:val="2CA62FD6"/>
    <w:rsid w:val="2DDB702A"/>
    <w:rsid w:val="2E671BEE"/>
    <w:rsid w:val="2F3C0AF3"/>
    <w:rsid w:val="31243962"/>
    <w:rsid w:val="314048F1"/>
    <w:rsid w:val="33EC5B02"/>
    <w:rsid w:val="35AE6A64"/>
    <w:rsid w:val="360D1100"/>
    <w:rsid w:val="37EF6F5A"/>
    <w:rsid w:val="3B213347"/>
    <w:rsid w:val="3B68549B"/>
    <w:rsid w:val="3B7E16BE"/>
    <w:rsid w:val="4359436E"/>
    <w:rsid w:val="43F21B3C"/>
    <w:rsid w:val="456A0130"/>
    <w:rsid w:val="458945A9"/>
    <w:rsid w:val="45D848BE"/>
    <w:rsid w:val="48B21C06"/>
    <w:rsid w:val="4ADC4D31"/>
    <w:rsid w:val="4E0D6ABB"/>
    <w:rsid w:val="52331A3C"/>
    <w:rsid w:val="524F5976"/>
    <w:rsid w:val="53B46D93"/>
    <w:rsid w:val="55021342"/>
    <w:rsid w:val="56126433"/>
    <w:rsid w:val="57154BE7"/>
    <w:rsid w:val="577C51FB"/>
    <w:rsid w:val="588446C6"/>
    <w:rsid w:val="591053F4"/>
    <w:rsid w:val="5A3E523F"/>
    <w:rsid w:val="5CD605B2"/>
    <w:rsid w:val="60ED692A"/>
    <w:rsid w:val="60F43A06"/>
    <w:rsid w:val="61263F46"/>
    <w:rsid w:val="619C3681"/>
    <w:rsid w:val="62FA1F90"/>
    <w:rsid w:val="64096A96"/>
    <w:rsid w:val="699422F3"/>
    <w:rsid w:val="69C57E8A"/>
    <w:rsid w:val="6A48647C"/>
    <w:rsid w:val="6B6E1DA0"/>
    <w:rsid w:val="6BEE1757"/>
    <w:rsid w:val="6CCA4671"/>
    <w:rsid w:val="6D731A00"/>
    <w:rsid w:val="6ED3243E"/>
    <w:rsid w:val="7192024C"/>
    <w:rsid w:val="7259201D"/>
    <w:rsid w:val="730F1E86"/>
    <w:rsid w:val="73C341B3"/>
    <w:rsid w:val="750D5DA5"/>
    <w:rsid w:val="75457426"/>
    <w:rsid w:val="77321C09"/>
    <w:rsid w:val="77B57060"/>
    <w:rsid w:val="78B63F73"/>
    <w:rsid w:val="79990C04"/>
    <w:rsid w:val="7A604152"/>
    <w:rsid w:val="7A986DC9"/>
    <w:rsid w:val="7B9D577A"/>
    <w:rsid w:val="7C863E07"/>
    <w:rsid w:val="7CF46CD6"/>
    <w:rsid w:val="7D6D02C4"/>
    <w:rsid w:val="7D893D19"/>
    <w:rsid w:val="7DA77F15"/>
    <w:rsid w:val="7E0C1305"/>
    <w:rsid w:val="7E3A182B"/>
    <w:rsid w:val="7E5564AE"/>
    <w:rsid w:val="7E6F760A"/>
    <w:rsid w:val="7F553CB8"/>
    <w:rsid w:val="7FDA1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2017-02-27T06:28:00Z</dcterms:created>
  <dc:creator>asus1</dc:creator>
  <cp:lastModifiedBy>同同1385467072</cp:lastModifiedBy>
  <dcterms:modified xsi:type="dcterms:W3CDTF">2018-01-23T05:41:10Z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