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jc w:val="center"/>
        <w:rPr>
          <w:rFonts w:hint="eastAsia"/>
          <w:b/>
          <w:color w:val="000000"/>
          <w:sz w:val="30"/>
          <w:szCs w:val="30"/>
        </w:rPr>
      </w:pPr>
      <w:r w:rsidRPr="00150387">
        <w:rPr>
          <w:rFonts w:hint="eastAsia"/>
          <w:b/>
          <w:color w:val="000000"/>
          <w:sz w:val="30"/>
          <w:szCs w:val="30"/>
        </w:rPr>
        <w:t>家访，开启进步的大门</w:t>
      </w:r>
    </w:p>
    <w:p w:rsidR="00150387" w:rsidRP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jc w:val="center"/>
        <w:rPr>
          <w:rFonts w:hint="eastAsia"/>
          <w:color w:val="000000"/>
          <w:sz w:val="28"/>
          <w:szCs w:val="28"/>
        </w:rPr>
      </w:pPr>
      <w:r w:rsidRPr="00150387">
        <w:rPr>
          <w:rFonts w:hint="eastAsia"/>
          <w:color w:val="000000"/>
          <w:sz w:val="28"/>
          <w:szCs w:val="28"/>
        </w:rPr>
        <w:t>武进区漕桥小学 蒋丽</w:t>
      </w:r>
    </w:p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ind w:firstLine="48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小华是这学期我第一个认识且留下深刻印象的学生。第一天报道是他妈妈来接他的，他妈妈见我第一句话就说：“老师，我们家小华调皮得很，你对他一定要严格一点。”上课一两天就让我体会到他妈妈口中的“调皮得很”，一节课40分钟几乎没有坐定的时候，即使站着一会儿动动手一会儿动动脚就跟跳舞似的。嘴巴也一刻不闲着，除了跟着老师读，还要见缝插针地跟周围同学讲话。不论坐到哪里，他都能带“活”一片。做作业时，他常常不听老师的指导，心急火燎地草草写完。经过一个多星期的观察了解到，小华头脑十分聪明，接受能力较强，如果能静下心来认真学习，会是一个出类拔萃的孩子。</w:t>
      </w:r>
    </w:p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ind w:firstLine="48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基于以上了解，我与其家长取得了联系，进行了一次家访。</w:t>
      </w:r>
    </w:p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ind w:firstLine="48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小华父母虽然都是务工人员，但工作比较稳定且收入不错。小华相对其他外来务工子女来说生活条件比较优越，家里电子产品一应俱全。接待我的是小华的妈妈，看来家中教育小华的主要是妈妈。我把一个多星期以来对小华的了解及看法如实的说了一下。小华妈妈听了一点都不惊讶而是表示认同，小华在学校的表现似乎都在她的预料之中。通过交流，我了解到小华上幼儿园之前是由爷爷奶奶带的，爷爷奶奶对其十分宠爱。后来，虽由妈妈亲自带，但由于工作比较忙对孩子也疏于管教。到幼儿园大班时，家长也认识到了这一点。曾因孩子过于调皮好动还送往河南少林寺，家长也曾想过很多方法期望能改掉其好动的缺点，但都没什么效果。只有他最感兴趣的动画片和电脑游</w:t>
      </w:r>
      <w:r>
        <w:rPr>
          <w:rFonts w:hint="eastAsia"/>
          <w:color w:val="000000"/>
          <w:sz w:val="28"/>
          <w:szCs w:val="28"/>
        </w:rPr>
        <w:lastRenderedPageBreak/>
        <w:t>戏才能让他静下来一会儿。且为了尽快玩到游戏或者多玩会儿游戏，他会急吼吼地马虎完成其他事情。为此，家长有几次把电脑设上密码，但只要解密时被小华看了一眼，他都能把密码记住。家长甚是着急，担心常此以往，孩子的学习会成问题。</w:t>
      </w:r>
    </w:p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  通过深入地了解，我更加确信，只要小华能静下心来学习，他的学习一定不会是问题。我把这个想法明确地告诉了小华妈妈，同时也提出了几点建议：1家长应改变其对孩子错误的教养方式，不要过于宠爱，要恩威并济，要在孩子的心目当中树立家长的威严；2周末，可让孩子去参加个把能让他静坐下来的兴趣班，比如围棋，家长不必太关心、太在意他能学到多少，目的只在于能专心听讲；3每天放学回家，不要先急着让孩子做作业，可让他说说自己的课堂表现及一天所学内容。</w:t>
      </w:r>
      <w:r>
        <w:rPr>
          <w:rFonts w:ascii="Verdana" w:hAnsi="Verdana"/>
          <w:color w:val="000000"/>
          <w:sz w:val="28"/>
          <w:szCs w:val="28"/>
        </w:rPr>
        <w:t> </w:t>
      </w:r>
    </w:p>
    <w:p w:rsidR="00150387" w:rsidRDefault="00150387" w:rsidP="00150387">
      <w:pPr>
        <w:pStyle w:val="a3"/>
        <w:shd w:val="clear" w:color="auto" w:fill="FFFFFF"/>
        <w:spacing w:before="0" w:beforeAutospacing="0" w:after="75" w:afterAutospacing="0" w:line="440" w:lineRule="atLeast"/>
        <w:ind w:firstLineChars="200" w:firstLine="56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这次家访还没过多久，小华的表现虽然还不尽如人意，但他却在悄然地发生着变化。课堂上，他讲话的次数变少了，有时也能坐端正了静心听一会儿了，站也有点站的样子了，做作业已不再草草了事，字也写得端正了些。我想只要我们老师和家长不放弃，常此坚持下去，小华一定会给我们一个大大的惊喜的。</w:t>
      </w:r>
    </w:p>
    <w:p w:rsidR="00AB2D2A" w:rsidRDefault="00AB2D2A"/>
    <w:sectPr w:rsidR="00AB2D2A" w:rsidSect="00AB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387"/>
    <w:rsid w:val="00150387"/>
    <w:rsid w:val="00A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2018-01-23T06:39:00Z</dcterms:created>
  <dcterms:modified xsi:type="dcterms:W3CDTF">2018-01-23T06:42:00Z</dcterms:modified>
</cp:coreProperties>
</file>