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72" w:rsidRPr="001B6A72" w:rsidRDefault="001B6A72" w:rsidP="001B6A72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1B6A72"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1B6A72" w:rsidRPr="001B6A72" w:rsidRDefault="001B6A72" w:rsidP="001B6A72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258"/>
        <w:gridCol w:w="2203"/>
        <w:gridCol w:w="973"/>
        <w:gridCol w:w="1888"/>
        <w:gridCol w:w="1259"/>
        <w:gridCol w:w="1888"/>
      </w:tblGrid>
      <w:tr w:rsidR="001B6A72" w:rsidRPr="001B6A72" w:rsidTr="002C5ADE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宋体" w:eastAsia="宋体" w:hAnsi="宋体" w:cs="Times New Roman" w:hint="eastAsia"/>
                <w:szCs w:val="24"/>
              </w:rPr>
              <w:t>119防火安全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1B6A72" w:rsidRPr="001B6A72" w:rsidRDefault="001B6A72" w:rsidP="001B6A7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6A72" w:rsidRPr="001B6A72" w:rsidTr="002C5ADE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6A72" w:rsidRPr="001B6A72" w:rsidTr="002C5ADE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rPr>
                <w:rFonts w:ascii="宋体" w:eastAsia="宋体" w:hAnsi="宋体" w:cs="Times New Roman"/>
                <w:szCs w:val="24"/>
              </w:rPr>
            </w:pPr>
            <w:r w:rsidRPr="001B6A72">
              <w:rPr>
                <w:rFonts w:ascii="宋体" w:eastAsia="宋体" w:hAnsi="宋体" w:cs="Times New Roman" w:hint="eastAsia"/>
                <w:szCs w:val="24"/>
              </w:rPr>
              <w:t>使学生在欢乐的活动中掌握防火安全知识</w:t>
            </w:r>
          </w:p>
        </w:tc>
      </w:tr>
      <w:tr w:rsidR="001B6A72" w:rsidRPr="001B6A72" w:rsidTr="002C5ADE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班长：亲爱的同学们，火是人类的朋友，它带给我们光明，推动着人类社会走向文明。但是，火一旦失去控制就会造成灾难，古往今来，多少无情的火灾举不胜举。为了增强同学们的安全防范意识，提高学生的自护自救能力，为此我们准备了这次消防安全主题班会。在这次班会上，我们将通过各种形式来掌握消防安全知识，从而减少火灾事故的发生，预祝班会圆满成功！</w:t>
            </w:r>
          </w:p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主持人：我宣布“生命无价安全第一”消防安全主题班会现在开始！</w:t>
            </w:r>
          </w:p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一、引入主题。</w:t>
            </w:r>
          </w:p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二、表演小品，议一议：</w:t>
            </w:r>
          </w:p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三、总结</w:t>
            </w:r>
          </w:p>
          <w:p w:rsidR="001B6A72" w:rsidRPr="001B6A72" w:rsidRDefault="001B6A72" w:rsidP="001B6A72">
            <w:pPr>
              <w:rPr>
                <w:rFonts w:ascii="宋体" w:eastAsia="宋体" w:hAnsi="宋体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火是人类的朋友，它给人们带来光明和温暖，带来了人类的文明和社会进步。但火如果失去控制，酿成火灾，就会给人民生命财产造成巨大损失。一些同学有玩火的坏习惯。有的点火烧纸、烧柴草，在野外堆烧废轮胎、废塑料，还有的在黑暗处划火柴、点油灯照明，或弹火柴棍、烧马蜂窝……玩火极易招致火灾。同学们要充分认识玩火的危害性和可能带来的严重后果，任何时候都要坚决做到不玩火。同学间还要互相监督、互相提醒。如发现有同学玩火，应该立即制止，并报告老师和家长，对他们进行批评教育。同学们，美丽的大自然需要我们的呵护，让我们一起共同努力吧！</w:t>
            </w:r>
          </w:p>
        </w:tc>
      </w:tr>
      <w:tr w:rsidR="001B6A72" w:rsidRPr="001B6A72" w:rsidTr="002C5ADE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提高</w:t>
            </w:r>
            <w:r w:rsidR="00E61085">
              <w:rPr>
                <w:rFonts w:ascii="Times New Roman" w:eastAsia="宋体" w:hAnsi="Times New Roman" w:cs="Times New Roman" w:hint="eastAsia"/>
                <w:szCs w:val="21"/>
              </w:rPr>
              <w:t>了</w:t>
            </w:r>
            <w:bookmarkStart w:id="0" w:name="_GoBack"/>
            <w:bookmarkEnd w:id="0"/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学生的自护自救能力</w:t>
            </w: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促使学生的健康成长。</w:t>
            </w:r>
          </w:p>
        </w:tc>
      </w:tr>
      <w:tr w:rsidR="001B6A72" w:rsidRPr="001B6A72" w:rsidTr="002C5ADE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6A72" w:rsidRPr="001B6A72" w:rsidRDefault="00E61085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61085">
              <w:rPr>
                <w:rFonts w:ascii="Times New Roman" w:eastAsia="宋体" w:hAnsi="Times New Roman" w:cs="Times New Roman" w:hint="eastAsia"/>
                <w:szCs w:val="24"/>
              </w:rPr>
              <w:t>通过本次班会，使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学生在欢乐的活动中掌握防火安全知识，增强学生的防火安全防范意识。</w:t>
            </w:r>
          </w:p>
        </w:tc>
      </w:tr>
    </w:tbl>
    <w:p w:rsidR="001B6A72" w:rsidRPr="001B6A72" w:rsidRDefault="001B6A72" w:rsidP="001B6A72">
      <w:pPr>
        <w:rPr>
          <w:rFonts w:ascii="Times New Roman" w:eastAsia="宋体" w:hAnsi="Times New Roman" w:cs="Times New Roman"/>
          <w:szCs w:val="24"/>
        </w:rPr>
      </w:pPr>
    </w:p>
    <w:p w:rsidR="001A342C" w:rsidRPr="001B6A72" w:rsidRDefault="001A342C"/>
    <w:sectPr w:rsidR="001A342C" w:rsidRPr="001B6A72" w:rsidSect="00D357EC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0C" w:rsidRDefault="00A0350C" w:rsidP="001B6A72">
      <w:r>
        <w:separator/>
      </w:r>
    </w:p>
  </w:endnote>
  <w:endnote w:type="continuationSeparator" w:id="0">
    <w:p w:rsidR="00A0350C" w:rsidRDefault="00A0350C" w:rsidP="001B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0C" w:rsidRDefault="00A0350C" w:rsidP="001B6A72">
      <w:r>
        <w:separator/>
      </w:r>
    </w:p>
  </w:footnote>
  <w:footnote w:type="continuationSeparator" w:id="0">
    <w:p w:rsidR="00A0350C" w:rsidRDefault="00A0350C" w:rsidP="001B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D9" w:rsidRDefault="00A0350C" w:rsidP="00DE7E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22"/>
    <w:rsid w:val="001A342C"/>
    <w:rsid w:val="001B6A72"/>
    <w:rsid w:val="00313122"/>
    <w:rsid w:val="00A0350C"/>
    <w:rsid w:val="00AC2421"/>
    <w:rsid w:val="00E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8273AA-1180-4C1D-AD67-5FD5ACAC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2018-01-02T05:39:00Z</dcterms:created>
  <dcterms:modified xsi:type="dcterms:W3CDTF">2018-01-02T06:02:00Z</dcterms:modified>
</cp:coreProperties>
</file>