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060A3" w14:textId="77777777" w:rsidR="001F41E0" w:rsidRPr="00931538" w:rsidRDefault="00AF3A20" w:rsidP="00AF3A20">
      <w:pPr>
        <w:jc w:val="center"/>
        <w:rPr>
          <w:rFonts w:ascii="黑体" w:eastAsia="黑体" w:hAnsi="黑体"/>
          <w:sz w:val="32"/>
          <w:szCs w:val="32"/>
        </w:rPr>
      </w:pPr>
      <w:r w:rsidRPr="00931538">
        <w:rPr>
          <w:rFonts w:ascii="黑体" w:eastAsia="黑体" w:hAnsi="黑体" w:hint="eastAsia"/>
          <w:sz w:val="32"/>
          <w:szCs w:val="32"/>
        </w:rPr>
        <w:t>雕幼·采菱园游戏观察记录表格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931538" w14:paraId="0A055D3A" w14:textId="77777777" w:rsidTr="0078774F">
        <w:tc>
          <w:tcPr>
            <w:tcW w:w="2130" w:type="dxa"/>
          </w:tcPr>
          <w:p w14:paraId="4AA825DB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观察地点</w:t>
            </w:r>
          </w:p>
        </w:tc>
        <w:tc>
          <w:tcPr>
            <w:tcW w:w="2130" w:type="dxa"/>
          </w:tcPr>
          <w:p w14:paraId="2FC117D4" w14:textId="77777777" w:rsidR="00931538" w:rsidRPr="00743605" w:rsidRDefault="00DE2F2D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小三班建构区</w:t>
            </w:r>
          </w:p>
        </w:tc>
        <w:tc>
          <w:tcPr>
            <w:tcW w:w="2131" w:type="dxa"/>
          </w:tcPr>
          <w:p w14:paraId="1DBBEE9E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观察日期</w:t>
            </w:r>
          </w:p>
        </w:tc>
        <w:tc>
          <w:tcPr>
            <w:tcW w:w="2131" w:type="dxa"/>
          </w:tcPr>
          <w:p w14:paraId="4DBDEBA1" w14:textId="0124F76B" w:rsidR="00931538" w:rsidRPr="00743605" w:rsidRDefault="008B223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10.</w:t>
            </w:r>
            <w:r w:rsidR="00AC549E">
              <w:rPr>
                <w:rFonts w:asciiTheme="minorEastAsia" w:hAnsiTheme="minorEastAsia" w:hint="eastAsia"/>
                <w:sz w:val="24"/>
                <w:szCs w:val="24"/>
              </w:rPr>
              <w:t>17</w:t>
            </w:r>
          </w:p>
        </w:tc>
      </w:tr>
      <w:tr w:rsidR="00931538" w14:paraId="51C6EEFB" w14:textId="77777777" w:rsidTr="0078774F">
        <w:tc>
          <w:tcPr>
            <w:tcW w:w="2130" w:type="dxa"/>
          </w:tcPr>
          <w:p w14:paraId="0AD63677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观察对象</w:t>
            </w:r>
          </w:p>
        </w:tc>
        <w:tc>
          <w:tcPr>
            <w:tcW w:w="2130" w:type="dxa"/>
          </w:tcPr>
          <w:p w14:paraId="56F43624" w14:textId="18000F25" w:rsidR="00931538" w:rsidRPr="00743605" w:rsidRDefault="00F5347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小雨和书赫</w:t>
            </w:r>
          </w:p>
        </w:tc>
        <w:tc>
          <w:tcPr>
            <w:tcW w:w="2131" w:type="dxa"/>
          </w:tcPr>
          <w:p w14:paraId="71CDE4C8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观察者</w:t>
            </w:r>
          </w:p>
        </w:tc>
        <w:tc>
          <w:tcPr>
            <w:tcW w:w="2131" w:type="dxa"/>
          </w:tcPr>
          <w:p w14:paraId="02CEC778" w14:textId="77777777" w:rsidR="00931538" w:rsidRPr="00743605" w:rsidRDefault="00DE2F2D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谢金</w:t>
            </w:r>
          </w:p>
        </w:tc>
      </w:tr>
      <w:tr w:rsidR="00931538" w14:paraId="55D82FEA" w14:textId="77777777" w:rsidTr="0078774F">
        <w:tc>
          <w:tcPr>
            <w:tcW w:w="8522" w:type="dxa"/>
            <w:gridSpan w:val="4"/>
          </w:tcPr>
          <w:p w14:paraId="57CAE95A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环境与材料准备：</w:t>
            </w:r>
            <w:r w:rsidR="00262388" w:rsidRPr="00743605">
              <w:rPr>
                <w:rFonts w:asciiTheme="minorEastAsia" w:hAnsiTheme="minorEastAsia" w:hint="eastAsia"/>
                <w:sz w:val="24"/>
                <w:szCs w:val="24"/>
              </w:rPr>
              <w:t>（图文并茂）</w:t>
            </w:r>
          </w:p>
          <w:p w14:paraId="1E670E32" w14:textId="77777777" w:rsidR="00931538" w:rsidRDefault="00763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喜糖盒、KT板、牛奶箱、牛奶罐、奶粉罐、木质几何积木、毛绒玩具</w:t>
            </w:r>
          </w:p>
          <w:p w14:paraId="7298483D" w14:textId="51B41A9D" w:rsidR="00763914" w:rsidRPr="00743605" w:rsidRDefault="00202C9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999491C" wp14:editId="78968BD6">
                  <wp:extent cx="817737" cy="1089660"/>
                  <wp:effectExtent l="0" t="0" r="0" b="0"/>
                  <wp:docPr id="1" name="图片 1" descr="../../../Library/Containers/com.tencent.xinWeChat/Data/Library/Application%20Support/com.tencent.xinWeChat/2.0b4.0.9/545a7b96425585238d04a93a7049796f/Message/MessageTemp/9e20f478899dc29eb19741386f9343c8/Image/281508992019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Library/Containers/com.tencent.xinWeChat/Data/Library/Application%20Support/com.tencent.xinWeChat/2.0b4.0.9/545a7b96425585238d04a93a7049796f/Message/MessageTemp/9e20f478899dc29eb19741386f9343c8/Image/281508992019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79" cy="111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CB392EE" wp14:editId="3F92C67B">
                  <wp:extent cx="838835" cy="1117772"/>
                  <wp:effectExtent l="0" t="0" r="0" b="0"/>
                  <wp:docPr id="7" name="图片 7" descr="../../../Library/Containers/com.tencent.xinWeChat/Data/Library/Application%20Support/com.tencent.xinWeChat/2.0b4.0.9/545a7b96425585238d04a93a7049796f/Message/MessageTemp/9e20f478899dc29eb19741386f9343c8/Image/261508992016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Library/Containers/com.tencent.xinWeChat/Data/Library/Application%20Support/com.tencent.xinWeChat/2.0b4.0.9/545a7b96425585238d04a93a7049796f/Message/MessageTemp/9e20f478899dc29eb19741386f9343c8/Image/261508992016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68" cy="113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118C4A22" wp14:editId="694DE6FC">
                  <wp:extent cx="1537335" cy="1152075"/>
                  <wp:effectExtent l="0" t="0" r="0" b="0"/>
                  <wp:docPr id="15" name="图片 15" descr="../../../Downloads/IMG_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ownloads/IMG_2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40" cy="11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0DD94132" wp14:editId="5E2E6965">
                  <wp:extent cx="1535393" cy="1150620"/>
                  <wp:effectExtent l="0" t="0" r="0" b="0"/>
                  <wp:docPr id="20" name="图片 20" descr="../../../Downloads/IMG_2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ownloads/IMG_2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0228" cy="116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2F37" w14:textId="67A95211" w:rsidR="00931538" w:rsidRPr="00743605" w:rsidRDefault="00202C92" w:rsidP="00DA765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002AA3E" wp14:editId="03AD99D3">
                  <wp:extent cx="1481163" cy="1109980"/>
                  <wp:effectExtent l="0" t="0" r="0" b="0"/>
                  <wp:docPr id="16" name="图片 16" descr="../../../Downloads/IMG_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ownloads/IMG_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27" cy="111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5BE3DE0" wp14:editId="4E58A333">
                  <wp:extent cx="1537088" cy="1131570"/>
                  <wp:effectExtent l="0" t="0" r="0" b="0"/>
                  <wp:docPr id="14" name="图片 14" descr="../../../Downloads/IMG_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Downloads/IMG_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88" cy="119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22F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AF6056B" wp14:editId="5D2C3C9E">
                  <wp:extent cx="1423035" cy="1067276"/>
                  <wp:effectExtent l="0" t="0" r="0" b="0"/>
                  <wp:docPr id="3" name="图片 3" descr="54129E967CB6EE3FD953C88CA6DA8C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54129E967CB6EE3FD953C88CA6DA8C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21" cy="10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38" w14:paraId="7956E141" w14:textId="77777777" w:rsidTr="0078774F">
        <w:tc>
          <w:tcPr>
            <w:tcW w:w="8522" w:type="dxa"/>
            <w:gridSpan w:val="4"/>
          </w:tcPr>
          <w:p w14:paraId="61B3032A" w14:textId="3AC42838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孩子行为：</w:t>
            </w:r>
            <w:r w:rsidR="00262388" w:rsidRPr="00743605">
              <w:rPr>
                <w:rFonts w:asciiTheme="minorEastAsia" w:hAnsiTheme="minorEastAsia" w:hint="eastAsia"/>
                <w:sz w:val="24"/>
                <w:szCs w:val="24"/>
              </w:rPr>
              <w:t>（图文并茂）</w:t>
            </w:r>
          </w:p>
          <w:p w14:paraId="6502F73C" w14:textId="6E93DC7B" w:rsidR="00C15EDD" w:rsidRDefault="00C15EDD" w:rsidP="00CA2F1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进入建构区，</w:t>
            </w:r>
            <w:r w:rsidR="00820339">
              <w:rPr>
                <w:rFonts w:asciiTheme="minorEastAsia" w:hAnsiTheme="minorEastAsia" w:hint="eastAsia"/>
                <w:sz w:val="24"/>
                <w:szCs w:val="24"/>
              </w:rPr>
              <w:t>我带小朋友观察了一下墙上的图片，</w:t>
            </w:r>
            <w:r w:rsidR="00033F5E">
              <w:rPr>
                <w:rFonts w:asciiTheme="minorEastAsia" w:hAnsiTheme="minorEastAsia" w:hint="eastAsia"/>
                <w:sz w:val="24"/>
                <w:szCs w:val="24"/>
              </w:rPr>
              <w:t>看完后，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小朋友选择自己喜欢的材料进行建构。</w:t>
            </w:r>
            <w:r w:rsidR="00033F5E">
              <w:rPr>
                <w:rFonts w:asciiTheme="minorEastAsia" w:hAnsiTheme="minorEastAsia" w:hint="eastAsia"/>
                <w:sz w:val="24"/>
                <w:szCs w:val="24"/>
              </w:rPr>
              <w:t>小雨没有走，对着墙上的几幅图片在看。</w:t>
            </w:r>
          </w:p>
          <w:p w14:paraId="427F9AAF" w14:textId="20C0A7C0" w:rsidR="00202C92" w:rsidRDefault="00202C92" w:rsidP="00CA2F1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604B070" wp14:editId="140AD6B9">
                  <wp:extent cx="1193800" cy="1598323"/>
                  <wp:effectExtent l="0" t="0" r="0" b="0"/>
                  <wp:docPr id="2" name="图片 2" descr="../../../Library/Containers/com.tencent.xinWeChat/Data/Library/Application%20Support/com.tencent.xinWeChat/2.0b4.0.9/545a7b96425585238d04a93a7049796f/Message/MessageTemp/9e20f478899dc29eb19741386f9343c8/Image/271508992017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Library/Containers/com.tencent.xinWeChat/Data/Library/Application%20Support/com.tencent.xinWeChat/2.0b4.0.9/545a7b96425585238d04a93a7049796f/Message/MessageTemp/9e20f478899dc29eb19741386f9343c8/Image/271508992017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5366" cy="173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38E8E" w14:textId="06AD4249" w:rsidR="005A4602" w:rsidRDefault="00CA2F17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片段一：</w:t>
            </w:r>
            <w:r w:rsidR="00177C0B">
              <w:rPr>
                <w:rFonts w:asciiTheme="minorEastAsia" w:hAnsiTheme="minorEastAsia" w:hint="eastAsia"/>
                <w:sz w:val="24"/>
                <w:szCs w:val="24"/>
              </w:rPr>
              <w:t>小雨</w:t>
            </w:r>
            <w:r w:rsidR="00033F5E">
              <w:rPr>
                <w:rFonts w:asciiTheme="minorEastAsia" w:hAnsiTheme="minorEastAsia" w:hint="eastAsia"/>
                <w:sz w:val="24"/>
                <w:szCs w:val="24"/>
              </w:rPr>
              <w:t>在材料框周围徘徊，后来</w:t>
            </w:r>
            <w:r w:rsidR="00C15EDD">
              <w:rPr>
                <w:rFonts w:asciiTheme="minorEastAsia" w:hAnsiTheme="minorEastAsia" w:hint="eastAsia"/>
                <w:sz w:val="24"/>
                <w:szCs w:val="24"/>
              </w:rPr>
              <w:t>她</w:t>
            </w:r>
            <w:r w:rsidR="00563278">
              <w:rPr>
                <w:rFonts w:asciiTheme="minorEastAsia" w:hAnsiTheme="minorEastAsia" w:hint="eastAsia"/>
                <w:sz w:val="24"/>
                <w:szCs w:val="24"/>
              </w:rPr>
              <w:t>先拿两个喜糖盒</w:t>
            </w:r>
            <w:r w:rsidR="00E30774">
              <w:rPr>
                <w:rFonts w:asciiTheme="minorEastAsia" w:hAnsiTheme="minorEastAsia" w:hint="eastAsia"/>
                <w:sz w:val="24"/>
                <w:szCs w:val="24"/>
              </w:rPr>
              <w:t>分开来放</w:t>
            </w:r>
            <w:r w:rsidR="007A2946">
              <w:rPr>
                <w:rFonts w:asciiTheme="minorEastAsia" w:hAnsiTheme="minorEastAsia" w:hint="eastAsia"/>
                <w:sz w:val="24"/>
                <w:szCs w:val="24"/>
              </w:rPr>
              <w:t>，然后</w:t>
            </w:r>
            <w:r w:rsidR="00E30774">
              <w:rPr>
                <w:rFonts w:asciiTheme="minorEastAsia" w:hAnsiTheme="minorEastAsia" w:hint="eastAsia"/>
                <w:sz w:val="24"/>
                <w:szCs w:val="24"/>
              </w:rPr>
              <w:t>把</w:t>
            </w:r>
            <w:r w:rsidR="007A2946">
              <w:rPr>
                <w:rFonts w:asciiTheme="minorEastAsia" w:hAnsiTheme="minorEastAsia" w:hint="eastAsia"/>
                <w:sz w:val="24"/>
                <w:szCs w:val="24"/>
              </w:rPr>
              <w:t>黄色的</w:t>
            </w:r>
            <w:r w:rsidR="00990760">
              <w:rPr>
                <w:rFonts w:asciiTheme="minorEastAsia" w:hAnsiTheme="minorEastAsia" w:hint="eastAsia"/>
                <w:sz w:val="24"/>
                <w:szCs w:val="24"/>
              </w:rPr>
              <w:t>KT</w:t>
            </w:r>
            <w:r w:rsidR="00C8249F">
              <w:rPr>
                <w:rFonts w:asciiTheme="minorEastAsia" w:hAnsiTheme="minorEastAsia" w:hint="eastAsia"/>
                <w:sz w:val="24"/>
                <w:szCs w:val="24"/>
              </w:rPr>
              <w:t>板架在了上面，</w:t>
            </w:r>
            <w:r w:rsidR="00E30774" w:rsidRPr="00743605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 w:rsidR="00033F5E">
              <w:rPr>
                <w:rFonts w:asciiTheme="minorEastAsia" w:hAnsiTheme="minorEastAsia" w:hint="eastAsia"/>
                <w:sz w:val="24"/>
                <w:szCs w:val="24"/>
              </w:rPr>
              <w:t>这个举动引起了我的关注，之后她每一层都这样进行建构，当看到她搭的很高的时候，我问她这是搭的什么？她说小动物的家。</w:t>
            </w:r>
            <w:r w:rsidR="005A4602">
              <w:rPr>
                <w:rFonts w:asciiTheme="minorEastAsia" w:hAnsiTheme="minorEastAsia" w:hint="eastAsia"/>
                <w:sz w:val="24"/>
                <w:szCs w:val="24"/>
              </w:rPr>
              <w:t>在小雨建第六层的时候她一边拿了三个喜糖盒，然后再放上KT板，在第七建好后，整个就倒了。</w:t>
            </w:r>
          </w:p>
          <w:p w14:paraId="1CDD1433" w14:textId="017EC50A" w:rsidR="005A4602" w:rsidRDefault="005A4602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47A53853" wp14:editId="24011B25">
                  <wp:extent cx="1789577" cy="1341106"/>
                  <wp:effectExtent l="0" t="0" r="0" b="0"/>
                  <wp:docPr id="9" name="图片 9" descr="../../../Library/Containers/com.tencent.xinWeChat/Data/Library/Application%20Support/com.tencent.xinWeChat/2.0b4.0.9/545a7b96425585238d04a93a7049796f/Message/MessageTemp/9e20f478899dc29eb19741386f9343c8/Image/201508895217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Library/Containers/com.tencent.xinWeChat/Data/Library/Application%20Support/com.tencent.xinWeChat/2.0b4.0.9/545a7b96425585238d04a93a7049796f/Message/MessageTemp/9e20f478899dc29eb19741386f9343c8/Image/201508895217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47" cy="135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258AB1A9" wp14:editId="0D6CADAF">
                  <wp:extent cx="1798320" cy="1347657"/>
                  <wp:effectExtent l="0" t="0" r="0" b="0"/>
                  <wp:docPr id="10" name="图片 10" descr="../../../Library/Containers/com.tencent.xinWeChat/Data/Library/Application%20Support/com.tencent.xinWeChat/2.0b4.0.9/545a7b96425585238d04a93a7049796f/Message/MessageTemp/9e20f478899dc29eb19741386f9343c8/Image/231508895219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Library/Containers/com.tencent.xinWeChat/Data/Library/Application%20Support/com.tencent.xinWeChat/2.0b4.0.9/545a7b96425585238d04a93a7049796f/Message/MessageTemp/9e20f478899dc29eb19741386f9343c8/Image/231508895219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82" cy="135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7539178D" wp14:editId="20FB9466">
                  <wp:extent cx="1840439" cy="1379220"/>
                  <wp:effectExtent l="0" t="0" r="0" b="0"/>
                  <wp:docPr id="11" name="图片 11" descr="../../../Library/Containers/com.tencent.xinWeChat/Data/Library/Application%20Support/com.tencent.xinWeChat/2.0b4.0.9/545a7b96425585238d04a93a7049796f/Message/MessageTemp/9e20f478899dc29eb19741386f9343c8/Image/191508895216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Library/Containers/com.tencent.xinWeChat/Data/Library/Application%20Support/com.tencent.xinWeChat/2.0b4.0.9/545a7b96425585238d04a93a7049796f/Message/MessageTemp/9e20f478899dc29eb19741386f9343c8/Image/191508895216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59" cy="138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C0A78" w14:textId="4A930848" w:rsidR="001A6A1C" w:rsidRDefault="005A4602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倒了后她又重新把材料捡起来一个一个堆好，但是这次都是一层一个盒子。</w:t>
            </w:r>
            <w:r w:rsidR="00033F5E">
              <w:rPr>
                <w:rFonts w:asciiTheme="minorEastAsia" w:hAnsiTheme="minorEastAsia" w:hint="eastAsia"/>
                <w:sz w:val="24"/>
                <w:szCs w:val="24"/>
              </w:rPr>
              <w:t>我又问她小动物怎么住进去？她去</w:t>
            </w:r>
            <w:r w:rsidR="007B065B">
              <w:rPr>
                <w:rFonts w:asciiTheme="minorEastAsia" w:hAnsiTheme="minorEastAsia" w:hint="eastAsia"/>
                <w:sz w:val="24"/>
                <w:szCs w:val="24"/>
              </w:rPr>
              <w:t>拿了几个小狗横着放进了每一层中间空的地方。</w:t>
            </w:r>
          </w:p>
          <w:p w14:paraId="7759B8A4" w14:textId="02FC0AAE" w:rsidR="005A4602" w:rsidRDefault="005A4602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45E6F533" wp14:editId="6DC1B281">
                  <wp:extent cx="1765872" cy="1323340"/>
                  <wp:effectExtent l="0" t="0" r="0" b="0"/>
                  <wp:docPr id="12" name="图片 12" descr="../../../Library/Containers/com.tencent.xinWeChat/Data/Library/Application%20Support/com.tencent.xinWeChat/2.0b4.0.9/545a7b96425585238d04a93a7049796f/Message/MessageTemp/9e20f478899dc29eb19741386f9343c8/Image/241508895220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Library/Containers/com.tencent.xinWeChat/Data/Library/Application%20Support/com.tencent.xinWeChat/2.0b4.0.9/545a7b96425585238d04a93a7049796f/Message/MessageTemp/9e20f478899dc29eb19741386f9343c8/Image/241508895220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85" cy="134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145EDE21" wp14:editId="53B28743">
                  <wp:extent cx="1783080" cy="1336236"/>
                  <wp:effectExtent l="0" t="0" r="0" b="0"/>
                  <wp:docPr id="13" name="图片 13" descr="../../../Library/Containers/com.tencent.xinWeChat/Data/Library/Application%20Support/com.tencent.xinWeChat/2.0b4.0.9/545a7b96425585238d04a93a7049796f/Message/MessageTemp/9e20f478899dc29eb19741386f9343c8/Image/251508895221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Library/Containers/com.tencent.xinWeChat/Data/Library/Application%20Support/com.tencent.xinWeChat/2.0b4.0.9/545a7b96425585238d04a93a7049796f/Message/MessageTemp/9e20f478899dc29eb19741386f9343c8/Image/251508895221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19" cy="133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3FC7C" w14:textId="1A3279EC" w:rsidR="00A4510B" w:rsidRDefault="00D75745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45183FF9" wp14:editId="4E5AFD09">
                  <wp:extent cx="1753235" cy="1313870"/>
                  <wp:effectExtent l="0" t="0" r="0" b="0"/>
                  <wp:docPr id="5" name="图片 5" descr="../../../Library/Containers/com.tencent.xinWeChat/Data/Library/Application%20Support/com.tencent.xinWeChat/2.0b4.0.9/545a7b96425585238d04a93a7049796f/Message/MessageTemp/9e20f478899dc29eb19741386f9343c8/Image/91508895204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Library/Containers/com.tencent.xinWeChat/Data/Library/Application%20Support/com.tencent.xinWeChat/2.0b4.0.9/545a7b96425585238d04a93a7049796f/Message/MessageTemp/9e20f478899dc29eb19741386f9343c8/Image/91508895204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25" cy="132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4602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09236EE4" wp14:editId="3B2DA07B">
                  <wp:extent cx="1725200" cy="1292860"/>
                  <wp:effectExtent l="0" t="0" r="0" b="0"/>
                  <wp:docPr id="4" name="图片 4" descr="../../../Library/Containers/com.tencent.xinWeChat/Data/Library/Application%20Support/com.tencent.xinWeChat/2.0b4.0.9/545a7b96425585238d04a93a7049796f/Message/MessageTemp/9e20f478899dc29eb19741386f9343c8/Image/51508895200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Library/Containers/com.tencent.xinWeChat/Data/Library/Application%20Support/com.tencent.xinWeChat/2.0b4.0.9/545a7b96425585238d04a93a7049796f/Message/MessageTemp/9e20f478899dc29eb19741386f9343c8/Image/51508895200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33" cy="130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90105" w14:textId="7A7A8AB9" w:rsidR="0078774F" w:rsidRDefault="00D75745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3A4BE216" wp14:editId="3E2AA3CC">
                  <wp:extent cx="1765935" cy="1323387"/>
                  <wp:effectExtent l="0" t="0" r="0" b="0"/>
                  <wp:docPr id="6" name="图片 6" descr="../../../Library/Containers/com.tencent.xinWeChat/Data/Library/Application%20Support/com.tencent.xinWeChat/2.0b4.0.9/545a7b96425585238d04a93a7049796f/Message/MessageTemp/9e20f478899dc29eb19741386f9343c8/Image/111508895206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Library/Containers/com.tencent.xinWeChat/Data/Library/Application%20Support/com.tencent.xinWeChat/2.0b4.0.9/545a7b96425585238d04a93a7049796f/Message/MessageTemp/9e20f478899dc29eb19741386f9343c8/Image/111508895206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53" cy="133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4602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5FB52598" wp14:editId="7F9550D0">
                  <wp:extent cx="1818640" cy="1362884"/>
                  <wp:effectExtent l="0" t="0" r="0" b="0"/>
                  <wp:docPr id="8" name="图片 8" descr="../../../Library/Containers/com.tencent.xinWeChat/Data/Library/Application%20Support/com.tencent.xinWeChat/2.0b4.0.9/545a7b96425585238d04a93a7049796f/Message/MessageTemp/9e20f478899dc29eb19741386f9343c8/Image/131508895210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Library/Containers/com.tencent.xinWeChat/Data/Library/Application%20Support/com.tencent.xinWeChat/2.0b4.0.9/545a7b96425585238d04a93a7049796f/Message/MessageTemp/9e20f478899dc29eb19741386f9343c8/Image/131508895210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38" cy="137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1F344" w14:textId="272B7E68" w:rsidR="00033F5E" w:rsidRDefault="00CA2F17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片段二：</w:t>
            </w:r>
            <w:r w:rsidR="00033F5E">
              <w:rPr>
                <w:rFonts w:asciiTheme="minorEastAsia" w:hAnsiTheme="minorEastAsia" w:hint="eastAsia"/>
                <w:sz w:val="24"/>
                <w:szCs w:val="24"/>
              </w:rPr>
              <w:t>王书赫小朋友</w:t>
            </w:r>
            <w:r w:rsidR="00992FDE">
              <w:rPr>
                <w:rFonts w:asciiTheme="minorEastAsia" w:hAnsiTheme="minorEastAsia" w:hint="eastAsia"/>
                <w:sz w:val="24"/>
                <w:szCs w:val="24"/>
              </w:rPr>
              <w:t>选择了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牛奶盒进行游戏，他把牛奶盒一个一个进行磊高，</w:t>
            </w:r>
          </w:p>
          <w:p w14:paraId="44A4AB27" w14:textId="2EDE4069" w:rsidR="0078774F" w:rsidRDefault="009B4808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说小动物住在这个箱子里面。</w:t>
            </w:r>
          </w:p>
          <w:p w14:paraId="5263232A" w14:textId="77777777" w:rsidR="0078774F" w:rsidRDefault="0078774F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4605042E" wp14:editId="086E9397">
                  <wp:extent cx="1762482" cy="1320800"/>
                  <wp:effectExtent l="0" t="0" r="0" b="0"/>
                  <wp:docPr id="17" name="图片 17" descr="../../../Library/Containers/com.tencent.xinWeChat/Data/Library/Application%20Support/com.tencent.xinWeChat/2.0b4.0.9/545a7b96425585238d04a93a7049796f/Message/MessageTemp/9e20f478899dc29eb19741386f9343c8/Image/171508895215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Library/Containers/com.tencent.xinWeChat/Data/Library/Application%20Support/com.tencent.xinWeChat/2.0b4.0.9/545a7b96425585238d04a93a7049796f/Message/MessageTemp/9e20f478899dc29eb19741386f9343c8/Image/171508895215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96" cy="133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25158E2A" wp14:editId="0C779AC4">
                  <wp:extent cx="1753235" cy="1313870"/>
                  <wp:effectExtent l="0" t="0" r="0" b="0"/>
                  <wp:docPr id="18" name="图片 18" descr="../../../Library/Containers/com.tencent.xinWeChat/Data/Library/Application%20Support/com.tencent.xinWeChat/2.0b4.0.9/545a7b96425585238d04a93a7049796f/Message/MessageTemp/9e20f478899dc29eb19741386f9343c8/Image/161508895213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Library/Containers/com.tencent.xinWeChat/Data/Library/Application%20Support/com.tencent.xinWeChat/2.0b4.0.9/545a7b96425585238d04a93a7049796f/Message/MessageTemp/9e20f478899dc29eb19741386f9343c8/Image/161508895213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97" cy="132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D71E3" w14:textId="4048D43B" w:rsidR="0078774F" w:rsidRDefault="0078774F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6596AE5F" wp14:editId="257B1DF6">
                  <wp:extent cx="2794635" cy="2094290"/>
                  <wp:effectExtent l="0" t="0" r="0" b="0"/>
                  <wp:docPr id="19" name="图片 19" descr="../../../Library/Containers/com.tencent.xinWeChat/Data/Library/Application%20Support/com.tencent.xinWeChat/2.0b4.0.9/545a7b96425585238d04a93a7049796f/Message/MessageTemp/9e20f478899dc29eb19741386f9343c8/Image/71508895202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Library/Containers/com.tencent.xinWeChat/Data/Library/Application%20Support/com.tencent.xinWeChat/2.0b4.0.9/545a7b96425585238d04a93a7049796f/Message/MessageTemp/9e20f478899dc29eb19741386f9343c8/Image/71508895202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10" cy="213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44383" w14:textId="004E13FD" w:rsidR="003205A3" w:rsidRDefault="009B4808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磊了两栋高高的大楼，张梓涵</w:t>
            </w:r>
            <w:r w:rsidR="005F2E25">
              <w:rPr>
                <w:rFonts w:asciiTheme="minorEastAsia" w:hAnsiTheme="minorEastAsia" w:hint="eastAsia"/>
                <w:sz w:val="24"/>
                <w:szCs w:val="24"/>
              </w:rPr>
              <w:t>走过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去就碰倒了，地上都是这个盒子，书赫又重新把倒在地上的盒子一个一个磊高，磊几个就又被其他孩子弄</w:t>
            </w:r>
            <w:r w:rsidR="00AC3F20">
              <w:rPr>
                <w:rFonts w:asciiTheme="minorEastAsia" w:hAnsiTheme="minorEastAsia" w:hint="eastAsia"/>
                <w:sz w:val="24"/>
                <w:szCs w:val="24"/>
              </w:rPr>
              <w:t>倒了，反复了两次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后，书赫直接放弃了这些盒子，去玩了其他的东西。</w:t>
            </w:r>
            <w:r w:rsidR="0078774F">
              <w:rPr>
                <w:rFonts w:asciiTheme="minorEastAsia" w:hAnsiTheme="minorEastAsia" w:hint="eastAsia"/>
                <w:sz w:val="24"/>
                <w:szCs w:val="24"/>
              </w:rPr>
              <w:t>盒子就都散落在</w:t>
            </w:r>
            <w:r w:rsidR="00F456DE">
              <w:rPr>
                <w:rFonts w:asciiTheme="minorEastAsia" w:hAnsiTheme="minorEastAsia" w:hint="eastAsia"/>
                <w:sz w:val="24"/>
                <w:szCs w:val="24"/>
              </w:rPr>
              <w:t>了</w:t>
            </w:r>
            <w:r w:rsidR="0078774F">
              <w:rPr>
                <w:rFonts w:asciiTheme="minorEastAsia" w:hAnsiTheme="minorEastAsia" w:hint="eastAsia"/>
                <w:sz w:val="24"/>
                <w:szCs w:val="24"/>
              </w:rPr>
              <w:t>地上。</w:t>
            </w:r>
          </w:p>
          <w:p w14:paraId="6A4F3EA4" w14:textId="548CF105" w:rsidR="003205A3" w:rsidRDefault="003205A3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同时小雨建构到也被其他孩子弄倒了，散落在了地上。</w:t>
            </w:r>
          </w:p>
          <w:p w14:paraId="7A1EAB01" w14:textId="77777777" w:rsidR="003205A3" w:rsidRDefault="003205A3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53E22227" wp14:editId="20EABA49">
                  <wp:extent cx="2908935" cy="2179950"/>
                  <wp:effectExtent l="0" t="0" r="0" b="0"/>
                  <wp:docPr id="21" name="图片 21" descr="../../../Library/Containers/com.tencent.xinWeChat/Data/Library/Application%20Support/com.tencent.xinWeChat/2.0b4.0.9/545a7b96425585238d04a93a7049796f/Message/MessageTemp/9e20f478899dc29eb19741386f9343c8/Image/41508895145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Library/Containers/com.tencent.xinWeChat/Data/Library/Application%20Support/com.tencent.xinWeChat/2.0b4.0.9/545a7b96425585238d04a93a7049796f/Message/MessageTemp/9e20f478899dc29eb19741386f9343c8/Image/41508895145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45" cy="222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3970F" w14:textId="06B00D24" w:rsidR="003205A3" w:rsidRPr="00743605" w:rsidRDefault="003205A3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他们就这样所有的东西散落在地上走来走去开始无意识游戏</w:t>
            </w:r>
            <w:r w:rsidR="000D577F">
              <w:rPr>
                <w:rFonts w:asciiTheme="minorEastAsia" w:hAnsiTheme="minorEastAsia" w:hint="eastAsia"/>
                <w:sz w:val="24"/>
                <w:szCs w:val="24"/>
              </w:rPr>
              <w:t>，直到游戏结束。</w:t>
            </w:r>
          </w:p>
        </w:tc>
      </w:tr>
      <w:tr w:rsidR="00931538" w14:paraId="3C4A54A1" w14:textId="77777777" w:rsidTr="0078774F">
        <w:trPr>
          <w:trHeight w:val="956"/>
        </w:trPr>
        <w:tc>
          <w:tcPr>
            <w:tcW w:w="8522" w:type="dxa"/>
            <w:gridSpan w:val="4"/>
          </w:tcPr>
          <w:p w14:paraId="150C6D68" w14:textId="0E08B11B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分析与调整：</w:t>
            </w:r>
          </w:p>
          <w:p w14:paraId="3E48E868" w14:textId="10043797" w:rsidR="00776718" w:rsidRDefault="0077671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1.</w:t>
            </w:r>
            <w:r w:rsidR="00EA020F">
              <w:rPr>
                <w:rFonts w:asciiTheme="minorEastAsia" w:hAnsiTheme="minorEastAsia" w:hint="eastAsia"/>
                <w:sz w:val="24"/>
                <w:szCs w:val="24"/>
              </w:rPr>
              <w:t>这两名幼儿同时都遇</w:t>
            </w:r>
            <w:r w:rsidR="000D577F">
              <w:rPr>
                <w:rFonts w:asciiTheme="minorEastAsia" w:hAnsiTheme="minorEastAsia" w:hint="eastAsia"/>
                <w:sz w:val="24"/>
                <w:szCs w:val="24"/>
              </w:rPr>
              <w:t>到了建好后倒掉重建的问题，两个人都是重复了两次就放弃了继续建构</w:t>
            </w:r>
            <w:r w:rsidR="00EA020F"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  <w:r w:rsidR="00FF6C83">
              <w:rPr>
                <w:rFonts w:asciiTheme="minorEastAsia" w:hAnsiTheme="minorEastAsia" w:hint="eastAsia"/>
                <w:sz w:val="24"/>
                <w:szCs w:val="24"/>
              </w:rPr>
              <w:t>当所建构的材料满地都是的时候</w:t>
            </w:r>
            <w:r w:rsidR="000D577F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174135">
              <w:rPr>
                <w:rFonts w:asciiTheme="minorEastAsia" w:hAnsiTheme="minorEastAsia" w:hint="eastAsia"/>
                <w:sz w:val="24"/>
                <w:szCs w:val="24"/>
              </w:rPr>
              <w:t>教师</w:t>
            </w:r>
            <w:r w:rsidR="002F4C87">
              <w:rPr>
                <w:rFonts w:asciiTheme="minorEastAsia" w:hAnsiTheme="minorEastAsia" w:hint="eastAsia"/>
                <w:sz w:val="24"/>
                <w:szCs w:val="24"/>
              </w:rPr>
              <w:t>没有去</w:t>
            </w:r>
            <w:r w:rsidR="00F44BF0">
              <w:rPr>
                <w:rFonts w:asciiTheme="minorEastAsia" w:hAnsiTheme="minorEastAsia" w:hint="eastAsia"/>
                <w:sz w:val="24"/>
                <w:szCs w:val="24"/>
              </w:rPr>
              <w:t>进行干涉，孩子也没有意识去重建或者收拾。</w:t>
            </w:r>
            <w:r w:rsidR="00EA020F">
              <w:rPr>
                <w:rFonts w:asciiTheme="minorEastAsia" w:hAnsiTheme="minorEastAsia" w:hint="eastAsia"/>
                <w:sz w:val="24"/>
                <w:szCs w:val="24"/>
              </w:rPr>
              <w:t>说明孩子在收拾材料方面有明显不足。</w:t>
            </w:r>
          </w:p>
          <w:p w14:paraId="18CDECC0" w14:textId="6E54627D" w:rsidR="00931538" w:rsidRDefault="007F730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="00B90BC0"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071D9D">
              <w:rPr>
                <w:rFonts w:asciiTheme="minorEastAsia" w:hAnsiTheme="minorEastAsia" w:hint="eastAsia"/>
                <w:sz w:val="24"/>
                <w:szCs w:val="24"/>
              </w:rPr>
              <w:t>片段一</w:t>
            </w:r>
            <w:r w:rsidR="009C4697">
              <w:rPr>
                <w:rFonts w:asciiTheme="minorEastAsia" w:hAnsiTheme="minorEastAsia" w:hint="eastAsia"/>
                <w:sz w:val="24"/>
                <w:szCs w:val="24"/>
              </w:rPr>
              <w:t>中的小雨</w:t>
            </w:r>
            <w:r w:rsidR="00B90BC0">
              <w:rPr>
                <w:rFonts w:asciiTheme="minorEastAsia" w:hAnsiTheme="minorEastAsia" w:hint="eastAsia"/>
                <w:sz w:val="24"/>
                <w:szCs w:val="24"/>
              </w:rPr>
              <w:t>能模仿图片中的建构方法进行建构，小班的孩子的年龄特点就是爱模仿，而小雨的模仿能力与其他孩子相比是相对比较强的。</w:t>
            </w:r>
          </w:p>
          <w:p w14:paraId="37AF6BD5" w14:textId="62AFA4FA" w:rsidR="00A51F30" w:rsidRDefault="007F730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="00506E45">
              <w:rPr>
                <w:rFonts w:asciiTheme="minorEastAsia" w:hAnsiTheme="minorEastAsia" w:hint="eastAsia"/>
                <w:sz w:val="24"/>
                <w:szCs w:val="24"/>
              </w:rPr>
              <w:t>．小雨建构的这个动物的家是用两个喜糖盒和KT板进行架空的建构，而且每一层都是使用的这个方法。由此可见，她的建构能力也已经到了四岁左右的幼儿所能达到的第五阶段：架空、对称阶段。</w:t>
            </w:r>
          </w:p>
          <w:p w14:paraId="3FBFAE30" w14:textId="7F345821" w:rsidR="00506E45" w:rsidRPr="00743605" w:rsidRDefault="00071D9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4.片段二中</w:t>
            </w:r>
            <w:r w:rsidR="00506E45">
              <w:rPr>
                <w:rFonts w:asciiTheme="minorEastAsia" w:hAnsiTheme="minorEastAsia" w:hint="eastAsia"/>
                <w:sz w:val="24"/>
                <w:szCs w:val="24"/>
              </w:rPr>
              <w:t>书赫小朋友是利用一样的</w:t>
            </w:r>
            <w:r w:rsidR="00EE6A0B">
              <w:rPr>
                <w:rFonts w:asciiTheme="minorEastAsia" w:hAnsiTheme="minorEastAsia" w:hint="eastAsia"/>
                <w:sz w:val="24"/>
                <w:szCs w:val="24"/>
              </w:rPr>
              <w:t>牛奶箱进行</w:t>
            </w:r>
            <w:r w:rsidR="00AC3F20">
              <w:rPr>
                <w:rFonts w:asciiTheme="minorEastAsia" w:hAnsiTheme="minorEastAsia" w:hint="eastAsia"/>
                <w:sz w:val="24"/>
                <w:szCs w:val="24"/>
              </w:rPr>
              <w:t>建构，而且都是同样的东西进行磊高，而且对了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两堆连在一起的房子，所以他的建构能力是已经达到了第三阶段：排列、</w:t>
            </w:r>
            <w:r w:rsidR="00AC3F20">
              <w:rPr>
                <w:rFonts w:asciiTheme="minorEastAsia" w:hAnsiTheme="minorEastAsia" w:hint="eastAsia"/>
                <w:sz w:val="24"/>
                <w:szCs w:val="24"/>
              </w:rPr>
              <w:t>平铺阶段。</w:t>
            </w:r>
          </w:p>
          <w:p w14:paraId="2F003D8B" w14:textId="296B06A6" w:rsidR="00931538" w:rsidRPr="00743605" w:rsidRDefault="00071D9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5.由于所有孩子都是在垫子上进行建构，材料也比较大，孩子并不能根据自己建构的大小来选择地方进行建构，很多孩子都是在中间挤在一起建构，所以会造成走来走去都会碰倒。</w:t>
            </w:r>
          </w:p>
          <w:p w14:paraId="60896A2B" w14:textId="77777777" w:rsidR="00996765" w:rsidRDefault="00321E49" w:rsidP="0050231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调整：</w:t>
            </w:r>
          </w:p>
          <w:p w14:paraId="266B56E2" w14:textId="36348272" w:rsidR="00996765" w:rsidRDefault="00996765" w:rsidP="0050231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1.</w:t>
            </w:r>
            <w:r w:rsidR="000A2C5C">
              <w:rPr>
                <w:rFonts w:asciiTheme="minorEastAsia" w:hAnsiTheme="minorEastAsia" w:hint="eastAsia"/>
                <w:sz w:val="24"/>
                <w:szCs w:val="24"/>
              </w:rPr>
              <w:t>教师在孩子的建构倒塌的时候可以适时的给孩子一个正确的引导，让孩子有好的收放习惯。</w:t>
            </w:r>
          </w:p>
          <w:p w14:paraId="6FFFC7EF" w14:textId="77777777" w:rsidR="00321E49" w:rsidRDefault="00071D9D" w:rsidP="00071D9D">
            <w:pPr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2.在下次的建构中可以尝试给孩子们划分场地，让孩子们在自己的场地上</w:t>
            </w:r>
            <w:r w:rsidR="00502315">
              <w:rPr>
                <w:rFonts w:asciiTheme="minorEastAsia" w:hAnsiTheme="minorEastAsia" w:hint="eastAsia"/>
                <w:sz w:val="24"/>
                <w:szCs w:val="24"/>
              </w:rPr>
              <w:t>进行建构。</w:t>
            </w:r>
          </w:p>
          <w:p w14:paraId="753CE5D7" w14:textId="43366E7E" w:rsidR="007130ED" w:rsidRPr="00743605" w:rsidRDefault="007130ED" w:rsidP="00071D9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3.这次所有的建筑都没有门，在下次的建构中可以增加门的建构，使整个建筑更加完善</w:t>
            </w:r>
            <w:bookmarkStart w:id="0" w:name="_GoBack"/>
            <w:bookmarkEnd w:id="0"/>
            <w:r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</w:tc>
      </w:tr>
    </w:tbl>
    <w:p w14:paraId="0A9D7125" w14:textId="77777777" w:rsidR="00AF3A20" w:rsidRPr="00AF3A20" w:rsidRDefault="00AF3A20"/>
    <w:sectPr w:rsidR="00AF3A20" w:rsidRPr="00AF3A20" w:rsidSect="001F41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A20"/>
    <w:rsid w:val="00033F5E"/>
    <w:rsid w:val="00071D9D"/>
    <w:rsid w:val="000A2C5C"/>
    <w:rsid w:val="000D577F"/>
    <w:rsid w:val="00174135"/>
    <w:rsid w:val="00177C0B"/>
    <w:rsid w:val="001A6A1C"/>
    <w:rsid w:val="001F41E0"/>
    <w:rsid w:val="00202C92"/>
    <w:rsid w:val="00262388"/>
    <w:rsid w:val="002F4C87"/>
    <w:rsid w:val="003205A3"/>
    <w:rsid w:val="00321E49"/>
    <w:rsid w:val="003A2BDC"/>
    <w:rsid w:val="0040435B"/>
    <w:rsid w:val="004228BA"/>
    <w:rsid w:val="00485E3D"/>
    <w:rsid w:val="00502315"/>
    <w:rsid w:val="00506E45"/>
    <w:rsid w:val="005146B9"/>
    <w:rsid w:val="00563278"/>
    <w:rsid w:val="005A4602"/>
    <w:rsid w:val="005D6A19"/>
    <w:rsid w:val="005F2E25"/>
    <w:rsid w:val="0060026E"/>
    <w:rsid w:val="006055EA"/>
    <w:rsid w:val="00637516"/>
    <w:rsid w:val="0066790C"/>
    <w:rsid w:val="006A28D3"/>
    <w:rsid w:val="006A6415"/>
    <w:rsid w:val="007130ED"/>
    <w:rsid w:val="00743605"/>
    <w:rsid w:val="00763914"/>
    <w:rsid w:val="00776718"/>
    <w:rsid w:val="0078774F"/>
    <w:rsid w:val="007A2946"/>
    <w:rsid w:val="007B065B"/>
    <w:rsid w:val="007F730D"/>
    <w:rsid w:val="00820339"/>
    <w:rsid w:val="00831957"/>
    <w:rsid w:val="008407B9"/>
    <w:rsid w:val="008B2231"/>
    <w:rsid w:val="00931538"/>
    <w:rsid w:val="009347D7"/>
    <w:rsid w:val="00990760"/>
    <w:rsid w:val="00992FDE"/>
    <w:rsid w:val="00996765"/>
    <w:rsid w:val="009B4808"/>
    <w:rsid w:val="009B5CE4"/>
    <w:rsid w:val="009C4697"/>
    <w:rsid w:val="00A4510B"/>
    <w:rsid w:val="00A51F30"/>
    <w:rsid w:val="00AC3F20"/>
    <w:rsid w:val="00AC549E"/>
    <w:rsid w:val="00AF3A20"/>
    <w:rsid w:val="00B90BC0"/>
    <w:rsid w:val="00C15EDD"/>
    <w:rsid w:val="00C8249F"/>
    <w:rsid w:val="00CA2F17"/>
    <w:rsid w:val="00CF31E4"/>
    <w:rsid w:val="00D60979"/>
    <w:rsid w:val="00D75745"/>
    <w:rsid w:val="00DA7652"/>
    <w:rsid w:val="00DE2F2D"/>
    <w:rsid w:val="00E15CD5"/>
    <w:rsid w:val="00E30774"/>
    <w:rsid w:val="00EA020F"/>
    <w:rsid w:val="00ED07A6"/>
    <w:rsid w:val="00EE6A0B"/>
    <w:rsid w:val="00F44BF0"/>
    <w:rsid w:val="00F456DE"/>
    <w:rsid w:val="00F53471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DBC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F41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15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6E4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179</Words>
  <Characters>1021</Characters>
  <Application>Microsoft Macintosh Word</Application>
  <DocSecurity>0</DocSecurity>
  <Lines>8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谢金</cp:lastModifiedBy>
  <cp:revision>13</cp:revision>
  <dcterms:created xsi:type="dcterms:W3CDTF">2017-09-22T05:01:00Z</dcterms:created>
  <dcterms:modified xsi:type="dcterms:W3CDTF">2017-10-26T09:31:00Z</dcterms:modified>
</cp:coreProperties>
</file>