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sz w:val="44"/>
          <w:szCs w:val="44"/>
          <w:lang w:val="en-US" w:eastAsia="zh-CN"/>
        </w:rPr>
      </w:pPr>
      <w:r>
        <w:rPr>
          <w:sz w:val="44"/>
          <w:szCs w:val="44"/>
          <w:lang w:val="en-US" w:eastAsia="zh-CN"/>
        </w:rPr>
        <w:t>小学一年级语文教师教学心得</w:t>
      </w:r>
    </w:p>
    <w:p>
      <w:pPr>
        <w:ind w:firstLine="4760" w:firstLineChars="17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武进区漕桥小学  张霞</w:t>
      </w:r>
    </w:p>
    <w:p>
      <w:pPr>
        <w:ind w:firstLine="560" w:firstLineChars="200"/>
        <w:rPr>
          <w:sz w:val="28"/>
          <w:szCs w:val="28"/>
          <w:lang w:val="en-US" w:eastAsia="zh-CN"/>
        </w:rPr>
      </w:pPr>
      <w:r>
        <w:rPr>
          <w:sz w:val="28"/>
          <w:szCs w:val="28"/>
          <w:lang w:val="en-US" w:eastAsia="zh-CN"/>
        </w:rPr>
        <w:t>从教十几年来,我多半从事中年级的语文教学,这是我</w:t>
      </w:r>
      <w:r>
        <w:rPr>
          <w:rFonts w:hint="eastAsia"/>
          <w:sz w:val="28"/>
          <w:szCs w:val="28"/>
          <w:lang w:val="en-US" w:eastAsia="zh-CN"/>
        </w:rPr>
        <w:t>第二次</w:t>
      </w:r>
      <w:r>
        <w:rPr>
          <w:sz w:val="28"/>
          <w:szCs w:val="28"/>
          <w:lang w:val="en-US" w:eastAsia="zh-CN"/>
        </w:rPr>
        <w:t xml:space="preserve">接触一年级的孩子,根本谈不上什么经验交流,只是将一段时间的一些点滴梳理一下,便于以后更好的工作。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lang w:val="en-US" w:eastAsia="zh-CN"/>
        </w:rPr>
        <w:t>由于是</w:t>
      </w:r>
      <w:r>
        <w:rPr>
          <w:rFonts w:hint="eastAsia"/>
          <w:sz w:val="28"/>
          <w:szCs w:val="28"/>
          <w:lang w:val="en-US" w:eastAsia="zh-CN"/>
        </w:rPr>
        <w:t>第二次</w:t>
      </w:r>
      <w:r>
        <w:rPr>
          <w:sz w:val="28"/>
          <w:szCs w:val="28"/>
          <w:lang w:val="en-US" w:eastAsia="zh-CN"/>
        </w:rPr>
        <w:t>担任一年级的工作,在这些刚刚步入新的环境的孩子们面前,我还是有些束手无策。每次开学面对中年级孩子的那分从容、镇定、顺理成章似乎已荡然无存了。但是面对这些孩子,我不知道都要给他们讲些什么,让他们做些什么。好在有学校领导和老师们的指导,使我满怀信心的接任了这个年级。当我第一天进教室乱糟糟一片,哭的哭,喊的喊,一个个天真可爱,稚气洋溢,却要离开父母家人,开始漫长的小学生活,想到这里,再看看这些孩子,我一下子感觉到自己真是责任重大。我暗暗给自己加油助威,一定要带好这群可爱的小机灵,一定要让这些孩子喜欢我,让家长信任我!著名教育家叶圣陶先生说:教育是什么,往简单方面说,只须一句话,就是要养成良好的习惯……可见良好行为习惯的养成对一个人的成功影响是多么大呀!小学阶段则是养成教育的关键期,一年级则又是关键中的关键,如果能抓住这个时期对孩子进行好习惯的培养,那我们就会事半功倍的,</w:t>
      </w:r>
      <w:bookmarkStart w:id="0" w:name="_GoBack"/>
      <w:bookmarkEnd w:id="0"/>
      <w:r>
        <w:rPr>
          <w:sz w:val="28"/>
          <w:szCs w:val="28"/>
          <w:lang w:val="en-US" w:eastAsia="zh-CN"/>
        </w:rPr>
        <w:t>。因为此时,孩子的可塑性强,易于好习惯的养成。而学生良好行为习惯的养成就由这关键的第一次开始,头开得好,就成功了一半,如果连第一次都没有强化好,以后想要养成好习惯就难了。如:在第一次放学回家站队时,我就严格要求,如果有一个学生没排好队,没达到横一条线、竖一条线,我们就不能出校门。但让我始料不及的是,当孩子们雄赳赳气昂昂地走出校门的时候,家长们就在队伍中拉孩子衣服、拽孩子书包、给孩子招手示意,队伍马上乱了套。第二次放学时,我又提出了新的要求,就再也没有孩子在队伍里东张西望随便理会家长的现象了。我听到有家长在旁边连声说:就是不一样!我心里自然很高兴。因为有了这关键的第一次,学生的心里就形成了一种约束力,以后每到这种时候,他都会不自觉的严格要求自己,这正是习惯的作用。第一次站队是这样,其卫生习惯、学习习惯、生活习惯、劳动习惯、课堂纪律的培养等都是这样。再加上我们腿勤、眼勤、嘴勤、手勤,孩子的好习惯就不难养成了。但是要教好一年级是一件很不容易的事情,我经常对同事们说,我真正体会到教一年级的辛苦,老师确实要付出辛勤的劳动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沁诺</cp:lastModifiedBy>
  <dcterms:modified xsi:type="dcterms:W3CDTF">2018-01-20T15:33:52Z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