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A" w:rsidRDefault="000974BA" w:rsidP="00B96FB6">
      <w:pPr>
        <w:jc w:val="center"/>
        <w:rPr>
          <w:rFonts w:ascii="黑体" w:eastAsia="黑体" w:hAnsi="黑体"/>
          <w:b/>
          <w:sz w:val="30"/>
          <w:szCs w:val="30"/>
        </w:rPr>
      </w:pPr>
      <w:r w:rsidRPr="000974BA">
        <w:rPr>
          <w:rFonts w:ascii="黑体" w:eastAsia="黑体" w:hAnsi="黑体" w:hint="eastAsia"/>
          <w:b/>
          <w:sz w:val="30"/>
          <w:szCs w:val="30"/>
        </w:rPr>
        <w:t>2017-2018学年第一学期班主任工作总结</w:t>
      </w:r>
    </w:p>
    <w:p w:rsidR="003B1DBC" w:rsidRPr="003B1DBC" w:rsidRDefault="000974BA" w:rsidP="000974BA">
      <w:pPr>
        <w:tabs>
          <w:tab w:val="left" w:pos="2895"/>
          <w:tab w:val="center" w:pos="4153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常州</w:t>
      </w:r>
      <w:r>
        <w:rPr>
          <w:rFonts w:asciiTheme="minorEastAsia" w:hAnsiTheme="minorEastAsia"/>
          <w:sz w:val="24"/>
          <w:szCs w:val="24"/>
        </w:rPr>
        <w:t>市武进区</w:t>
      </w:r>
      <w:r w:rsidR="003B1DBC" w:rsidRPr="003B1DBC">
        <w:rPr>
          <w:rFonts w:asciiTheme="minorEastAsia" w:hAnsiTheme="minorEastAsia" w:hint="eastAsia"/>
          <w:sz w:val="24"/>
          <w:szCs w:val="24"/>
        </w:rPr>
        <w:t>漕桥</w:t>
      </w:r>
      <w:r w:rsidR="003B1DBC" w:rsidRPr="003B1DBC">
        <w:rPr>
          <w:rFonts w:asciiTheme="minorEastAsia" w:hAnsiTheme="minorEastAsia"/>
          <w:sz w:val="24"/>
          <w:szCs w:val="24"/>
        </w:rPr>
        <w:t>小学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3）</w:t>
      </w:r>
      <w:r>
        <w:rPr>
          <w:rFonts w:asciiTheme="minorEastAsia" w:hAnsiTheme="minorEastAsia"/>
          <w:sz w:val="24"/>
          <w:szCs w:val="24"/>
        </w:rPr>
        <w:t>班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金</w:t>
      </w:r>
      <w:r w:rsidR="003B1DBC" w:rsidRPr="003B1DBC">
        <w:rPr>
          <w:rFonts w:asciiTheme="minorEastAsia" w:hAnsiTheme="minorEastAsia"/>
          <w:sz w:val="24"/>
          <w:szCs w:val="24"/>
        </w:rPr>
        <w:t>卫红</w:t>
      </w:r>
    </w:p>
    <w:p w:rsidR="00811414" w:rsidRPr="00100194" w:rsidRDefault="005A0D13" w:rsidP="00100194">
      <w:pPr>
        <w:ind w:firstLine="450"/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>回顾这</w:t>
      </w:r>
      <w:r w:rsidR="00B96FB6" w:rsidRPr="00100194">
        <w:rPr>
          <w:rFonts w:ascii="宋体" w:eastAsia="宋体" w:hAnsi="宋体" w:hint="eastAsia"/>
          <w:szCs w:val="21"/>
        </w:rPr>
        <w:t>一个学期，为了班级建设，为了建立良好的班风与学风，做</w:t>
      </w:r>
      <w:r w:rsidRPr="00100194">
        <w:rPr>
          <w:rFonts w:ascii="宋体" w:eastAsia="宋体" w:hAnsi="宋体" w:hint="eastAsia"/>
          <w:szCs w:val="21"/>
        </w:rPr>
        <w:t>了许许多多的努力。</w:t>
      </w:r>
      <w:r w:rsidR="00B96FB6" w:rsidRPr="00100194">
        <w:rPr>
          <w:rFonts w:ascii="宋体" w:eastAsia="宋体" w:hAnsi="宋体" w:hint="eastAsia"/>
          <w:szCs w:val="21"/>
        </w:rPr>
        <w:t>常思常新，希望自己能取长补短，不断完善班主任工作。</w:t>
      </w:r>
    </w:p>
    <w:p w:rsidR="00B96FB6" w:rsidRPr="00100194" w:rsidRDefault="00B96FB6" w:rsidP="00100194">
      <w:pPr>
        <w:ind w:firstLine="450"/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一、班风学风建设。</w:t>
      </w:r>
    </w:p>
    <w:p w:rsidR="00B96FB6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　本班调皮任性的孩子多，纪律比较难控制，班风学风都不尽人意</w:t>
      </w:r>
      <w:r w:rsidR="00FC5A1D" w:rsidRPr="00100194">
        <w:rPr>
          <w:rFonts w:ascii="宋体" w:eastAsia="宋体" w:hAnsi="宋体" w:hint="eastAsia"/>
          <w:szCs w:val="21"/>
        </w:rPr>
        <w:t>。面对这种状况，我不断思索，希望能用一套科学的管理方法彻底扭转</w:t>
      </w:r>
      <w:r w:rsidRPr="00100194">
        <w:rPr>
          <w:rFonts w:ascii="宋体" w:eastAsia="宋体" w:hAnsi="宋体" w:hint="eastAsia"/>
          <w:szCs w:val="21"/>
        </w:rPr>
        <w:t>班</w:t>
      </w:r>
      <w:r w:rsidR="00FC5A1D" w:rsidRPr="00100194">
        <w:rPr>
          <w:rFonts w:ascii="宋体" w:eastAsia="宋体" w:hAnsi="宋体" w:hint="eastAsia"/>
          <w:szCs w:val="21"/>
        </w:rPr>
        <w:t>级</w:t>
      </w:r>
      <w:r w:rsidRPr="00100194">
        <w:rPr>
          <w:rFonts w:ascii="宋体" w:eastAsia="宋体" w:hAnsi="宋体" w:hint="eastAsia"/>
          <w:szCs w:val="21"/>
        </w:rPr>
        <w:t>的班风与学风，把班级建成一个勤奋好学、积极向上、纪律良好的班集体。</w:t>
      </w:r>
    </w:p>
    <w:p w:rsidR="00B96FB6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首先，建立完善的管理制度。</w:t>
      </w:r>
    </w:p>
    <w:p w:rsidR="00B96FB6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班级里实行班干部责任制。挑选和培养积极分子，分工细致，责任到人，形成班级集体管理核心;公平公开公正，每个学生都可以来竞争班干部职位，充分调动孩子的主人翁精神。同时，还要求他们注意班干部成员之间的合作，齐心协力，拧成一股绳，尽力在同学之间树立他们的威信，创造机会，锻炼和培养他们的能力。</w:t>
      </w:r>
    </w:p>
    <w:p w:rsidR="00B96FB6" w:rsidRPr="00100194" w:rsidRDefault="00811414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</w:t>
      </w:r>
      <w:r w:rsidR="00B96FB6" w:rsidRPr="00100194">
        <w:rPr>
          <w:rFonts w:ascii="宋体" w:eastAsia="宋体" w:hAnsi="宋体" w:hint="eastAsia"/>
          <w:szCs w:val="21"/>
        </w:rPr>
        <w:t>然后，建立稳定合适的班级奖励制度。</w:t>
      </w:r>
    </w:p>
    <w:p w:rsidR="00B96FB6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 w:rsidR="00B96FB6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其次，狠抓课堂常规，建立良好的学习氛围。</w:t>
      </w:r>
    </w:p>
    <w:p w:rsidR="00811414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经过一段时间的努力，班级的班风学风都有很大的改善。</w:t>
      </w:r>
    </w:p>
    <w:p w:rsidR="00BC60EB" w:rsidRPr="00100194" w:rsidRDefault="00BC60EB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Calibri" w:eastAsia="宋体" w:hAnsi="Calibri" w:cs="Times New Roman" w:hint="eastAsia"/>
          <w:szCs w:val="21"/>
        </w:rPr>
        <w:t>二、细处关爱，亲近学生</w:t>
      </w:r>
    </w:p>
    <w:p w:rsidR="00BC60EB" w:rsidRPr="00100194" w:rsidRDefault="00BC60EB" w:rsidP="00100194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100194">
        <w:rPr>
          <w:rFonts w:ascii="Calibri" w:eastAsia="宋体" w:hAnsi="Calibri" w:cs="Times New Roman" w:hint="eastAsia"/>
          <w:szCs w:val="21"/>
        </w:rPr>
        <w:t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 w:rsidR="00B96FB6" w:rsidRPr="00100194" w:rsidRDefault="00BC60EB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>三</w:t>
      </w:r>
      <w:r w:rsidR="00B96FB6" w:rsidRPr="00100194">
        <w:rPr>
          <w:rFonts w:ascii="宋体" w:eastAsia="宋体" w:hAnsi="宋体" w:hint="eastAsia"/>
          <w:szCs w:val="21"/>
        </w:rPr>
        <w:t>、加强家校联系。</w:t>
      </w:r>
    </w:p>
    <w:p w:rsidR="00B96FB6" w:rsidRPr="00100194" w:rsidRDefault="00B96FB6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　经常保持</w:t>
      </w:r>
      <w:r w:rsidR="00023EC1" w:rsidRPr="00100194">
        <w:rPr>
          <w:rFonts w:ascii="宋体" w:eastAsia="宋体" w:hAnsi="宋体" w:hint="eastAsia"/>
          <w:szCs w:val="21"/>
        </w:rPr>
        <w:t>与否学生家长联系，使学校教育和家庭教育有机地结合起来，不厌其烦地</w:t>
      </w:r>
      <w:r w:rsidRPr="00100194">
        <w:rPr>
          <w:rFonts w:ascii="宋体" w:eastAsia="宋体" w:hAnsi="宋体" w:hint="eastAsia"/>
          <w:szCs w:val="21"/>
        </w:rPr>
        <w:t>做好后进生的转化工作，抓两头，</w:t>
      </w:r>
      <w:bookmarkStart w:id="0" w:name="_GoBack"/>
      <w:bookmarkEnd w:id="0"/>
      <w:r w:rsidRPr="00100194">
        <w:rPr>
          <w:rFonts w:ascii="宋体" w:eastAsia="宋体" w:hAnsi="宋体" w:hint="eastAsia"/>
          <w:szCs w:val="21"/>
        </w:rPr>
        <w:t>促中间，使全班形成一盘棋，真正成为一个团结向上的班集体。关心学生的生活，及时和家长联系，体贴他们的冷暖，了解他们的心</w:t>
      </w:r>
      <w:r w:rsidR="00023EC1" w:rsidRPr="00100194">
        <w:rPr>
          <w:rFonts w:ascii="宋体" w:eastAsia="宋体" w:hAnsi="宋体" w:hint="eastAsia"/>
          <w:szCs w:val="21"/>
        </w:rPr>
        <w:t>理，建立平等和谐的师生关系，做学生的知心朋友，以使班主任工作做得</w:t>
      </w:r>
      <w:r w:rsidRPr="00100194">
        <w:rPr>
          <w:rFonts w:ascii="宋体" w:eastAsia="宋体" w:hAnsi="宋体" w:hint="eastAsia"/>
          <w:szCs w:val="21"/>
        </w:rPr>
        <w:t>更好。</w:t>
      </w:r>
    </w:p>
    <w:p w:rsidR="00DE21D5" w:rsidRPr="00100194" w:rsidRDefault="00023EC1" w:rsidP="00100194">
      <w:pPr>
        <w:jc w:val="left"/>
        <w:rPr>
          <w:rFonts w:ascii="宋体" w:eastAsia="宋体" w:hAnsi="宋体"/>
          <w:szCs w:val="21"/>
        </w:rPr>
      </w:pPr>
      <w:r w:rsidRPr="00100194">
        <w:rPr>
          <w:rFonts w:ascii="宋体" w:eastAsia="宋体" w:hAnsi="宋体" w:hint="eastAsia"/>
          <w:szCs w:val="21"/>
        </w:rPr>
        <w:t xml:space="preserve">　　</w:t>
      </w:r>
      <w:r w:rsidR="005A0D13" w:rsidRPr="00100194">
        <w:rPr>
          <w:rFonts w:ascii="宋体" w:eastAsia="宋体" w:hAnsi="宋体" w:hint="eastAsia"/>
          <w:szCs w:val="21"/>
        </w:rPr>
        <w:t>经过半个学期的努力，班级</w:t>
      </w:r>
      <w:r w:rsidR="00B96FB6" w:rsidRPr="00100194">
        <w:rPr>
          <w:rFonts w:ascii="宋体" w:eastAsia="宋体" w:hAnsi="宋体" w:hint="eastAsia"/>
          <w:szCs w:val="21"/>
        </w:rPr>
        <w:t>在班风学风上都有一定的进步，我将继续努力，争取在以后的班主任工作中尽善尽美，不断进步。</w:t>
      </w:r>
    </w:p>
    <w:sectPr w:rsidR="00DE21D5" w:rsidRPr="0010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48" w:rsidRDefault="00103248" w:rsidP="00B96FB6">
      <w:r>
        <w:separator/>
      </w:r>
    </w:p>
  </w:endnote>
  <w:endnote w:type="continuationSeparator" w:id="0">
    <w:p w:rsidR="00103248" w:rsidRDefault="00103248" w:rsidP="00B9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48" w:rsidRDefault="00103248" w:rsidP="00B96FB6">
      <w:r>
        <w:separator/>
      </w:r>
    </w:p>
  </w:footnote>
  <w:footnote w:type="continuationSeparator" w:id="0">
    <w:p w:rsidR="00103248" w:rsidRDefault="00103248" w:rsidP="00B9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D"/>
    <w:rsid w:val="0002244D"/>
    <w:rsid w:val="00023EC1"/>
    <w:rsid w:val="000974BA"/>
    <w:rsid w:val="000E17B1"/>
    <w:rsid w:val="00100194"/>
    <w:rsid w:val="00103248"/>
    <w:rsid w:val="001D32FA"/>
    <w:rsid w:val="001E0A28"/>
    <w:rsid w:val="00215E1B"/>
    <w:rsid w:val="00221E5A"/>
    <w:rsid w:val="002C7889"/>
    <w:rsid w:val="002F0F36"/>
    <w:rsid w:val="003B1DBC"/>
    <w:rsid w:val="005A0D13"/>
    <w:rsid w:val="00757252"/>
    <w:rsid w:val="00811414"/>
    <w:rsid w:val="008B131D"/>
    <w:rsid w:val="009222BF"/>
    <w:rsid w:val="009D15C0"/>
    <w:rsid w:val="009E591D"/>
    <w:rsid w:val="00B96FB6"/>
    <w:rsid w:val="00BC60EB"/>
    <w:rsid w:val="00C517EA"/>
    <w:rsid w:val="00DC7879"/>
    <w:rsid w:val="00DE21D5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085B3-DD94-40E6-891A-2BF622F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0353-48C9-411B-90A0-43EB8594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15</cp:revision>
  <dcterms:created xsi:type="dcterms:W3CDTF">2017-06-16T00:20:00Z</dcterms:created>
  <dcterms:modified xsi:type="dcterms:W3CDTF">2018-01-18T03:08:00Z</dcterms:modified>
</cp:coreProperties>
</file>