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42" w:rsidRDefault="000A2C42" w:rsidP="000A2C42">
      <w:pPr>
        <w:jc w:val="center"/>
        <w:rPr>
          <w:rFonts w:hint="eastAsia"/>
          <w:b/>
          <w:sz w:val="30"/>
          <w:szCs w:val="30"/>
        </w:rPr>
      </w:pPr>
      <w:r w:rsidRPr="00A7026E">
        <w:rPr>
          <w:rFonts w:hint="eastAsia"/>
          <w:b/>
          <w:sz w:val="30"/>
          <w:szCs w:val="30"/>
        </w:rPr>
        <w:t>少先队活动课（主题班会）记录</w:t>
      </w:r>
    </w:p>
    <w:p w:rsidR="000A2C42" w:rsidRPr="00A7026E" w:rsidRDefault="000A2C42" w:rsidP="000A2C42">
      <w:pPr>
        <w:jc w:val="center"/>
        <w:rPr>
          <w:sz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258"/>
        <w:gridCol w:w="1917"/>
        <w:gridCol w:w="1259"/>
        <w:gridCol w:w="1888"/>
        <w:gridCol w:w="1259"/>
        <w:gridCol w:w="1888"/>
      </w:tblGrid>
      <w:tr w:rsidR="000A2C42" w:rsidRPr="00A7026E" w:rsidTr="00AC263E">
        <w:trPr>
          <w:trHeight w:val="851"/>
          <w:jc w:val="center"/>
        </w:trPr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</w:rPr>
            </w:pPr>
            <w:r w:rsidRPr="00DC1F84">
              <w:rPr>
                <w:rFonts w:hint="eastAsia"/>
                <w:color w:val="000000"/>
              </w:rPr>
              <w:t>争当环保小卫士</w:t>
            </w:r>
          </w:p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DC1F84" w:rsidRDefault="000A2C42" w:rsidP="00AC263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 w:rsidRPr="00DC1F84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10.25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具体时间</w:t>
            </w:r>
          </w:p>
          <w:p w:rsidR="000A2C42" w:rsidRPr="00A7026E" w:rsidRDefault="000A2C42" w:rsidP="00AC263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第五</w:t>
            </w:r>
            <w:r w:rsidRPr="00924318">
              <w:rPr>
                <w:rFonts w:hint="eastAsia"/>
                <w:sz w:val="24"/>
              </w:rPr>
              <w:t>节</w:t>
            </w:r>
          </w:p>
        </w:tc>
      </w:tr>
      <w:tr w:rsidR="000A2C42" w:rsidRPr="00A7026E" w:rsidTr="00AC263E">
        <w:trPr>
          <w:trHeight w:val="851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24318">
              <w:rPr>
                <w:rFonts w:hint="eastAsia"/>
                <w:sz w:val="24"/>
              </w:rPr>
              <w:t>主题班会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黄雪宁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陈家恒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孙凤霞</w:t>
            </w:r>
          </w:p>
        </w:tc>
      </w:tr>
      <w:tr w:rsidR="000A2C42" w:rsidRPr="00A7026E" w:rsidTr="00AC263E">
        <w:trPr>
          <w:trHeight w:val="851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rFonts w:hint="eastAsia"/>
                <w:color w:val="000000"/>
              </w:rPr>
            </w:pPr>
            <w:r w:rsidRPr="00DC1F84">
              <w:rPr>
                <w:rFonts w:hint="eastAsia"/>
                <w:color w:val="000000"/>
              </w:rPr>
              <w:t>通过调查采访、讨论、汇报，搜集环保信息资料，激发学生爱护环境的情感。</w:t>
            </w:r>
          </w:p>
          <w:p w:rsidR="000A2C42" w:rsidRPr="00DC1F84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A2C42" w:rsidRPr="00A7026E" w:rsidTr="00AC263E">
        <w:trPr>
          <w:trHeight w:val="7655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</w:t>
            </w:r>
          </w:p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A2C42" w:rsidRPr="00A7026E" w:rsidRDefault="000A2C42" w:rsidP="00AC263E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动</w:t>
            </w:r>
          </w:p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过</w:t>
            </w:r>
          </w:p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A7026E">
              <w:rPr>
                <w:rFonts w:hint="eastAsia"/>
                <w:szCs w:val="21"/>
              </w:rPr>
              <w:t>程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一、</w:t>
            </w:r>
            <w:r w:rsidRPr="00DC1F84">
              <w:rPr>
                <w:rFonts w:hint="eastAsia"/>
                <w:color w:val="000000"/>
              </w:rPr>
              <w:t>谈话导入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二、</w:t>
            </w:r>
            <w:r w:rsidRPr="00DC1F84">
              <w:rPr>
                <w:rFonts w:hint="eastAsia"/>
                <w:color w:val="000000"/>
              </w:rPr>
              <w:t>讲解激情，疏导明理。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DC1F84">
              <w:rPr>
                <w:rFonts w:hint="eastAsia"/>
                <w:color w:val="000000"/>
              </w:rPr>
              <w:t>（1）学生谈谈自己生活中见到的环境污染情况。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DC1F84">
              <w:rPr>
                <w:rFonts w:hint="eastAsia"/>
                <w:color w:val="000000"/>
              </w:rPr>
              <w:t>上空的臭氧层已遭到破坏致使全球气候变暖，给人类和全球生态系统带来许多灾难。土地生长万物，养育着亿万人类,，人类没有善待地球，每年砍伐二百万公顷树林，生态环境恶化。世界人口接近60亿，人满之患将成为第一号全求问题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DC1F84">
              <w:rPr>
                <w:rFonts w:hint="eastAsia"/>
                <w:color w:val="000000"/>
              </w:rPr>
              <w:t>（2）讨论：面对地球的诉说，大家有什么看法？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DC1F84">
              <w:rPr>
                <w:rFonts w:hint="eastAsia"/>
                <w:color w:val="000000"/>
              </w:rPr>
              <w:t>教师小结：是啊，地球是我们的，她需要我们每人去关心她、爱护她。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三、</w:t>
            </w:r>
            <w:r w:rsidRPr="00DC1F84">
              <w:rPr>
                <w:rFonts w:hint="eastAsia"/>
                <w:color w:val="000000"/>
              </w:rPr>
              <w:t>辨析明理。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DC1F84">
              <w:rPr>
                <w:rFonts w:hint="eastAsia"/>
                <w:color w:val="000000"/>
              </w:rPr>
              <w:t>A有一天，李强到公园去玩，看到墙上写着：“×××到此一游”的字样。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DC1F84">
              <w:rPr>
                <w:rFonts w:hint="eastAsia"/>
                <w:color w:val="000000"/>
              </w:rPr>
              <w:t>B有同学在桌子上或椅子上刻上自己的名字或其他字样。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DC1F84">
              <w:rPr>
                <w:rFonts w:hint="eastAsia"/>
                <w:color w:val="000000"/>
              </w:rPr>
              <w:t>C有同学践踏草坪，攀折树木花朵。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四、</w:t>
            </w:r>
            <w:r w:rsidRPr="00DC1F84">
              <w:rPr>
                <w:rFonts w:hint="eastAsia"/>
                <w:color w:val="000000"/>
              </w:rPr>
              <w:t>看小品《吐痰》（内容是一个学生随地吐痰，一个少先队员帮其檫掉，并教育改之）。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五、</w:t>
            </w:r>
            <w:r w:rsidRPr="00DC1F84">
              <w:rPr>
                <w:rFonts w:hint="eastAsia"/>
                <w:color w:val="000000"/>
              </w:rPr>
              <w:t>教师归纳小结。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六、</w:t>
            </w:r>
            <w:r w:rsidRPr="00DC1F84">
              <w:rPr>
                <w:rFonts w:hint="eastAsia"/>
                <w:color w:val="000000"/>
              </w:rPr>
              <w:t>活动的延伸与巩固。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DC1F84">
              <w:rPr>
                <w:rFonts w:hint="eastAsia"/>
                <w:color w:val="000000"/>
              </w:rPr>
              <w:t>（1）举行一次“环保知识”竞赛。</w:t>
            </w:r>
          </w:p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DC1F84">
              <w:rPr>
                <w:rFonts w:hint="eastAsia"/>
                <w:color w:val="000000"/>
              </w:rPr>
              <w:t>（2） 出一期环保黑板报。</w:t>
            </w:r>
          </w:p>
          <w:p w:rsidR="000A2C42" w:rsidRPr="00DC1F84" w:rsidRDefault="000A2C42" w:rsidP="00AC263E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0A2C42" w:rsidRPr="00A7026E" w:rsidTr="00AC263E">
        <w:trPr>
          <w:trHeight w:val="1134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活动效果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2C42" w:rsidRPr="00D42DD1" w:rsidRDefault="000A2C42" w:rsidP="00AC263E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 w:rsidR="000A2C42" w:rsidRPr="00A7026E" w:rsidTr="00AC263E">
        <w:trPr>
          <w:trHeight w:val="1134"/>
          <w:jc w:val="center"/>
        </w:trPr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C42" w:rsidRPr="00A7026E" w:rsidRDefault="000A2C42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活动评价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A2C42" w:rsidRPr="00DC1F84" w:rsidRDefault="000A2C42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这次活动</w:t>
            </w:r>
            <w:r w:rsidRPr="00DC1F84">
              <w:rPr>
                <w:rFonts w:hint="eastAsia"/>
                <w:color w:val="000000"/>
              </w:rPr>
              <w:t>通过赞环境、优环境、护环境等形式，激发学生爱护环境的情感，并倡议学生从自我做起爱护环境，增强民族自豪感，自信心。</w:t>
            </w:r>
          </w:p>
          <w:p w:rsidR="000A2C42" w:rsidRPr="00DC1F84" w:rsidRDefault="000A2C42" w:rsidP="00AC263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887BEF" w:rsidRDefault="00887BEF"/>
    <w:sectPr w:rsidR="00887BEF" w:rsidSect="0088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2C42"/>
    <w:rsid w:val="000A2C42"/>
    <w:rsid w:val="0088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2C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2018-01-22T05:18:00Z</dcterms:created>
  <dcterms:modified xsi:type="dcterms:W3CDTF">2018-01-22T05:18:00Z</dcterms:modified>
</cp:coreProperties>
</file>