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017-2018学年第一学期班主任工作总结</w:t>
      </w:r>
    </w:p>
    <w:p>
      <w:pPr>
        <w:spacing w:line="400" w:lineRule="exact"/>
        <w:jc w:val="center"/>
        <w:rPr>
          <w:rFonts w:hint="eastAsia"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 xml:space="preserve">常州市武进区漕桥小学 </w:t>
      </w:r>
      <w:r>
        <w:rPr>
          <w:rFonts w:hint="eastAsia" w:ascii="宋体" w:hAnsi="宋体" w:cs="黑体"/>
          <w:bCs/>
          <w:sz w:val="24"/>
          <w:lang w:eastAsia="zh-CN"/>
        </w:rPr>
        <w:t>一</w:t>
      </w:r>
      <w:r>
        <w:rPr>
          <w:rFonts w:hint="eastAsia" w:ascii="宋体" w:hAnsi="宋体" w:cs="黑体"/>
          <w:bCs/>
          <w:sz w:val="24"/>
        </w:rPr>
        <w:t>（</w:t>
      </w:r>
      <w:r>
        <w:rPr>
          <w:rFonts w:hint="eastAsia" w:ascii="宋体" w:hAnsi="宋体" w:cs="黑体"/>
          <w:bCs/>
          <w:sz w:val="24"/>
          <w:lang w:val="en-US" w:eastAsia="zh-CN"/>
        </w:rPr>
        <w:t>1</w:t>
      </w:r>
      <w:r>
        <w:rPr>
          <w:rFonts w:hint="eastAsia" w:ascii="宋体" w:hAnsi="宋体" w:cs="黑体"/>
          <w:bCs/>
          <w:sz w:val="24"/>
        </w:rPr>
        <w:t xml:space="preserve">）班   </w:t>
      </w:r>
      <w:r>
        <w:rPr>
          <w:rFonts w:hint="eastAsia" w:ascii="宋体" w:hAnsi="宋体" w:cs="黑体"/>
          <w:bCs/>
          <w:sz w:val="24"/>
          <w:lang w:eastAsia="zh-CN"/>
        </w:rPr>
        <w:t>张霞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本学期我担任了一年级（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</w:rPr>
        <w:t>）班的班主任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班里共有有学生</w:t>
      </w:r>
      <w:r>
        <w:rPr>
          <w:rFonts w:hint="eastAsia"/>
          <w:sz w:val="28"/>
          <w:szCs w:val="28"/>
          <w:lang w:val="en-US" w:eastAsia="zh-CN"/>
        </w:rPr>
        <w:t>36</w:t>
      </w:r>
      <w:r>
        <w:rPr>
          <w:rFonts w:hint="default"/>
          <w:sz w:val="28"/>
          <w:szCs w:val="28"/>
        </w:rPr>
        <w:t>名。其中男生</w:t>
      </w:r>
      <w:r>
        <w:rPr>
          <w:rFonts w:hint="eastAsia"/>
          <w:sz w:val="28"/>
          <w:szCs w:val="28"/>
          <w:lang w:val="en-US" w:eastAsia="zh-CN"/>
        </w:rPr>
        <w:t>,20</w:t>
      </w:r>
      <w:r>
        <w:rPr>
          <w:rFonts w:hint="default"/>
          <w:sz w:val="28"/>
          <w:szCs w:val="28"/>
        </w:rPr>
        <w:t>人，女生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default"/>
          <w:sz w:val="28"/>
          <w:szCs w:val="28"/>
        </w:rPr>
        <w:t>名。在学习方面学习积极性强，完成作业积极，关心集体，爱护公物，同学之间团结友</w:t>
      </w:r>
      <w:bookmarkStart w:id="0" w:name="_GoBack"/>
      <w:bookmarkEnd w:id="0"/>
      <w:r>
        <w:rPr>
          <w:rFonts w:hint="default"/>
          <w:sz w:val="28"/>
          <w:szCs w:val="28"/>
        </w:rPr>
        <w:t>爱，乐帮助他人，特别是在少大队的亲切关怀下，在10月13日那天又光荣地加入少先队组织，他们佩戴上鲜艳的红领巾之后，个个显得精神抖擞，喜气洋洋，更加使人喜爱。现将工作总结如下：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一、思想教育工作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对于一年级的小学生来说，虽然接受了半年的各科教育，但在组织纪律方面还需要进一步的加强。因此，本人在这学期对他们仍然进行了纪律上的严格要求，班主任老师组织学生又重新学习了校风、校纪、校规、班风、学风，并且利用班队课、思品课及语文课部分时间对学生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二、安全教育工作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大家知道，学校的安全教育工作是重中之重，我们的王校长特别重视安全工作。因此，本人在学期中特别重视了对学生的安全教育工作，为了使安全方面不出差错，本人经常利用班队课、晨会课等时间，给学生详细地讲述交通安全知识，防火、触电、防溺水、防手足口病等方面的知识。要求学生不到有危险的地方去玩。本学期，由我始终坚持晨检并做好记录工作，一有重大情况便及时向校领导反映。经过自己的努力，本班的安全工作效果明显。并利用语文课时间对学生进行安全教育，教育学生作好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三、卫生工作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我从多年的工作经验证明，做好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"http://www.banzhuren.cn/banjiguanli/" \t "http://www.banzhuren.cn/gongzuozongjie/_blank"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班级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>卫生工作是搞好班级各项工作的前提，如果班级卫生工作搞不好，不但影响学生学习的精神面貌，而且影响着学生的身体健康。如果学生的个人卫生搞不好，就会直接影响自己的审美观。因此，本人在班级卫生方面下了狠心来抓，一是在个人卫生方面要求学生每天必须洗手洗脸，不留长发，衣服干净。在教室卫生方面坚持做到每天三洒两扫的工作。在环境区域，我班坚持做到了随时有垃圾随进清理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四、与家长间的交流工作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家庭教育和学校教育是密不可分的，尤其是班主任工作，更加需要家长的理解和支持。期中总结交流的时候，听杨老师说把家长的电话号码都存在了手机里，我也这么做了，这样与家长联系起来真的方便多了，也能很快知道这是谁打来的电话，当你叫出某某学生家长的时候他们也开心，做起工作来也方便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1、本人尽量下了很大的决心，也花费了许多精力，但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"http://www.banzhuren.cn/houjinsheng"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后进生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>的进步仍不突出。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2、学生的不能坚持做到老师在和不在时一个样。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不过，我相信：只要我们心中是真诚地为孩子，为孩子的健康成长而付出，端正自己的工作态度，我的班主任工作能在不断的磨练中得到提升。以后班主任工作中，我将会尽自己更大的所能，做好班主任工作，让“爱”的天空更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66d74be319e8b8f67c1cb95f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66d74be319e8b8f67c1cb95f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6d74be319e8b8f67c1cb95f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3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8ee021580216fc700afd2f001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41C68"/>
    <w:rsid w:val="2CBA1974"/>
    <w:rsid w:val="34451354"/>
    <w:rsid w:val="5D8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keyword-span-wrap"/>
    <w:basedOn w:val="3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沁诺</cp:lastModifiedBy>
  <dcterms:modified xsi:type="dcterms:W3CDTF">2018-01-22T02:46:52Z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