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雕幼·采菱园游戏观察记录表格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观察地点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小一班建构区</w:t>
            </w:r>
          </w:p>
        </w:tc>
        <w:tc>
          <w:tcPr>
            <w:tcW w:w="2131" w:type="dxa"/>
            <w:vAlign w:val="top"/>
          </w:tcPr>
          <w:p>
            <w:r>
              <w:rPr>
                <w:rFonts w:hint="eastAsia"/>
              </w:rPr>
              <w:t>观察日期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r>
              <w:rPr>
                <w:rFonts w:hint="eastAsia"/>
              </w:rPr>
              <w:t>观察对象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小鱼组小朋友</w:t>
            </w:r>
          </w:p>
        </w:tc>
        <w:tc>
          <w:tcPr>
            <w:tcW w:w="2131" w:type="dxa"/>
            <w:vAlign w:val="top"/>
          </w:tcPr>
          <w:p>
            <w:r>
              <w:rPr>
                <w:rFonts w:hint="eastAsia"/>
              </w:rPr>
              <w:t>观察者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王文姣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环境与材料准备：（图文并茂）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8" name="图片 8" descr="IMG_7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71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10" name="图片 10" descr="IMG_7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17" name="图片 17" descr="IMG_7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716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18" name="图片 18" descr="IMG_7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71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5" name="图片 25" descr="IMG_7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716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6" name="图片 26" descr="IMG_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716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7" name="图片 27" descr="IMG_7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71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8" name="图片 28" descr="IMG_7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71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7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孩子行为：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（图文并茂）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又到了建构游戏的时间，小鱼组的小朋友继续来完成上次未完成的建构作品。汪煜婷拿着养乐多的瓶子和kt板开始搭建房子，一层养乐多一块kt板。其余小朋友在拆泥工盒子，刘柏逸微笑的和旁边小朋友分享游戏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1" name="图片 1" descr="IMG_7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4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2" name="图片 2" descr="IMG_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742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3" name="图片 3" descr="IMG_7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74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4" name="图片 4" descr="IMG_7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45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刘柏逸看着图纸模仿搭建房子，尝试了几次，最后没有成功起身走开，过了一会儿就把材料收起来，换了奶粉桶运用垒高的技能搭建了房子，有大到小，很好的呈现了房子的形状。戴雨萌在刘柏逸搭建的房子四周又在旁边继续铺起了小路，一个人在那蹦蹦跳跳。从两层的房子改建成了四层的房子再次改建成了高楼。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6" name="图片 6" descr="IMG_7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5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5" name="图片 5" descr="IMG_7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5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7" name="图片 7" descr="IMG_7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55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对上次建构的小池塘周边新作品的搭建又进行了改造，根据池塘围着两条小路的间距重新用鹅卵石围成了一个小池塘。游戏结束，将游戏材料整理归类放好后，呈现的整体建构作品。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9" name="图片 9" descr="IMG_7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55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40180" cy="1080135"/>
                  <wp:effectExtent l="0" t="0" r="7620" b="5715"/>
                  <wp:docPr id="11" name="图片 11" descr="IMG_7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56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分析：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通过上次讲评，这次建构游戏孩子们在空旷的地方重新构思建构新的建构作品，作品也有高低层次性，有的作品大，有的作品小，建构的房子知道底部基数要大，逐渐越往高建构材料的数量越少。孩子们在现有的基础上，通过垒高、围、堆等技能，在作品上进行了调整。如：上一次最后建构的池塘，因这次的新高楼的搭建，面临了“拆迁重建”的问题，孩子们根据自己的生活经验和建构作品中的实际情况，又重新根据两座房子的间距，重建了小池塘，戴雨萌和刘柏逸一边交流一边尝试把鹅卵石围圆围的更像一点，同伴之间的交流多了，没有争抢的现象，还学会了安静学习的好习惯。在建构经验的不断丰富中，如：在游戏中学会自行调整楼房高度从两层楼到四层楼，和周边独立楼的建造通过铺路的形式链接在一起，丰富了建构作品内容，也丰满了游戏场地，整个作品的建构布局又有了新的层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调整：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1.此次建构作品的再丰富，是通过上过一次的布局引导和调整，引导幼儿有层次、有空间、有高低、有格局的创设游戏环境。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2.在建构学习能力方面要有效针对能力较弱的孩子进行引导，从模仿学习到鼓励激发幼儿自由建构。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3.在建构技能的提升上，需提供专业技能的指导幼儿建构水平的提高也离不开技能的提升，指导幼儿运用多种建构技能进行建构，掌握这些建构技能的诀窍和各种变换方式。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a榴莲爸爸">
    <w:panose1 w:val="03000502000000000000"/>
    <w:charset w:val="86"/>
    <w:family w:val="auto"/>
    <w:pitch w:val="default"/>
    <w:sig w:usb0="80000023" w:usb1="188F64FB" w:usb2="00000012" w:usb3="00000000" w:csb0="00040003" w:csb1="00000000"/>
  </w:font>
  <w:font w:name="迷你简少儿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羿创无厘头爱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迷你简老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3A20"/>
    <w:rsid w:val="001F41E0"/>
    <w:rsid w:val="00262388"/>
    <w:rsid w:val="00925332"/>
    <w:rsid w:val="00931538"/>
    <w:rsid w:val="00AF3A20"/>
    <w:rsid w:val="04720092"/>
    <w:rsid w:val="04C77275"/>
    <w:rsid w:val="052D4DD1"/>
    <w:rsid w:val="05B9454E"/>
    <w:rsid w:val="072F62B3"/>
    <w:rsid w:val="095D14CF"/>
    <w:rsid w:val="09EE65BD"/>
    <w:rsid w:val="0BA668E6"/>
    <w:rsid w:val="11F23932"/>
    <w:rsid w:val="12F060F3"/>
    <w:rsid w:val="143A4B6B"/>
    <w:rsid w:val="14474DCA"/>
    <w:rsid w:val="146F16F7"/>
    <w:rsid w:val="1A693BF2"/>
    <w:rsid w:val="1B7D7A18"/>
    <w:rsid w:val="1BAF3FD0"/>
    <w:rsid w:val="1BDF1091"/>
    <w:rsid w:val="1CF84DDC"/>
    <w:rsid w:val="2AE90041"/>
    <w:rsid w:val="2F3E693D"/>
    <w:rsid w:val="30BE64C8"/>
    <w:rsid w:val="311121B3"/>
    <w:rsid w:val="37CF4421"/>
    <w:rsid w:val="387552FB"/>
    <w:rsid w:val="3882042E"/>
    <w:rsid w:val="42B94EAA"/>
    <w:rsid w:val="459E29E9"/>
    <w:rsid w:val="489C7935"/>
    <w:rsid w:val="4D921147"/>
    <w:rsid w:val="4E157C72"/>
    <w:rsid w:val="50327E01"/>
    <w:rsid w:val="52237FD9"/>
    <w:rsid w:val="558436A9"/>
    <w:rsid w:val="57A47213"/>
    <w:rsid w:val="584D2C8A"/>
    <w:rsid w:val="58AD7909"/>
    <w:rsid w:val="58E606ED"/>
    <w:rsid w:val="5A246665"/>
    <w:rsid w:val="5B116DCD"/>
    <w:rsid w:val="5B9A19F8"/>
    <w:rsid w:val="5D4D7D47"/>
    <w:rsid w:val="5F436966"/>
    <w:rsid w:val="602060C2"/>
    <w:rsid w:val="605031EC"/>
    <w:rsid w:val="634F778D"/>
    <w:rsid w:val="643C498E"/>
    <w:rsid w:val="65CF3578"/>
    <w:rsid w:val="665D280A"/>
    <w:rsid w:val="66DC6C10"/>
    <w:rsid w:val="6B024C25"/>
    <w:rsid w:val="6B057DBC"/>
    <w:rsid w:val="6C6F611A"/>
    <w:rsid w:val="714676EE"/>
    <w:rsid w:val="73CD41F6"/>
    <w:rsid w:val="78470D48"/>
    <w:rsid w:val="7A51577A"/>
    <w:rsid w:val="7B0D0AEC"/>
    <w:rsid w:val="7B54608D"/>
    <w:rsid w:val="7CD46D36"/>
    <w:rsid w:val="7E3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ScaleCrop>false</ScaleCrop>
  <LinksUpToDate>false</LinksUpToDate>
  <CharactersWithSpaces>113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2017-09-22T05:01:00Z</dcterms:created>
  <dc:creator>USER</dc:creator>
  <cp:lastModifiedBy>简简单单就好1395640176</cp:lastModifiedBy>
  <dcterms:modified xsi:type="dcterms:W3CDTF">2018-01-22T06:20:31Z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