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  <w:r>
        <w:rPr>
          <w:rFonts w:ascii="宋体" w:hAnsi="宋体" w:eastAsia="宋体" w:cs="宋体"/>
          <w:b/>
          <w:kern w:val="0"/>
          <w:sz w:val="28"/>
          <w:szCs w:val="28"/>
          <w:lang w:val="en-US" w:eastAsia="zh-CN" w:bidi="ar"/>
        </w:rPr>
        <w:t>结对帮扶行动活动记录</w:t>
      </w:r>
    </w:p>
    <w:tbl>
      <w:tblPr>
        <w:tblStyle w:val="3"/>
        <w:tblW w:w="9015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4"/>
        <w:gridCol w:w="2837"/>
        <w:gridCol w:w="1254"/>
        <w:gridCol w:w="3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时    间</w:t>
            </w:r>
          </w:p>
        </w:tc>
        <w:tc>
          <w:tcPr>
            <w:tcW w:w="28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地 点</w:t>
            </w:r>
          </w:p>
        </w:tc>
        <w:tc>
          <w:tcPr>
            <w:tcW w:w="3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"/>
              </w:rPr>
              <w:t>六（4）班教室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7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帮扶对象</w:t>
            </w:r>
          </w:p>
        </w:tc>
        <w:tc>
          <w:tcPr>
            <w:tcW w:w="72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"/>
              </w:rPr>
              <w:t>蒋晴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4" w:hRule="atLeast"/>
        </w:trPr>
        <w:tc>
          <w:tcPr>
            <w:tcW w:w="90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帮扶内容或帮扶心得：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58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9"/>
                <w:szCs w:val="29"/>
                <w:shd w:val="clear" w:color="auto" w:fill="FFFFFF"/>
                <w:lang w:val="en-US" w:eastAsia="zh-CN" w:bidi="ar"/>
              </w:rPr>
              <w:t>该同学尊敬老师，热爱劳动，乐于为班集体做事。但行为习惯较差，不爱完成作业。学习欠自觉，基础知识掌握不扎实，学习成绩不理想。</w:t>
            </w:r>
            <w:r>
              <w:rPr>
                <w:rFonts w:hint="eastAsia" w:ascii="宋体" w:hAnsi="宋体" w:cs="宋体"/>
                <w:color w:val="000000"/>
                <w:kern w:val="0"/>
                <w:sz w:val="29"/>
                <w:szCs w:val="29"/>
                <w:shd w:val="clear" w:color="auto" w:fill="FFFFFF"/>
                <w:lang w:val="en-US" w:eastAsia="zh-CN" w:bidi="ar"/>
              </w:rPr>
              <w:t>针对此，我采取以下措施：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56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1、与家长加强联系，争取家长对学校工作的支持与配合。逐步扭转该生问题，培养良好的学习习惯。   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56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2、课堂上，经常设计一些浅显的问题让其回答，培养学习自信心；另外布置浅显的作业，培养爱做作业的习惯。   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56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3、在班上确立“一帮一”学习小组，让热心助人的同学帮助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她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，营造良好的学习环境。   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56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4、定期进行相关知识的辅导。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580"/>
              <w:jc w:val="left"/>
              <w:rPr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B59FD"/>
    <w:rsid w:val="3042611B"/>
    <w:rsid w:val="31FD0514"/>
    <w:rsid w:val="3FE15D97"/>
    <w:rsid w:val="5D3410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2018-01-21T12:38:27Z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