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2" w:type="dxa"/>
        <w:jc w:val="center"/>
        <w:tblInd w:w="-251" w:type="dxa"/>
        <w:tblLook w:val="04A0"/>
      </w:tblPr>
      <w:tblGrid>
        <w:gridCol w:w="1396"/>
        <w:gridCol w:w="1020"/>
        <w:gridCol w:w="2476"/>
        <w:gridCol w:w="816"/>
        <w:gridCol w:w="622"/>
        <w:gridCol w:w="1020"/>
        <w:gridCol w:w="1872"/>
      </w:tblGrid>
      <w:tr w:rsidR="00197D5B" w:rsidRPr="00197D5B" w:rsidTr="00197D5B">
        <w:trPr>
          <w:trHeight w:val="465"/>
          <w:jc w:val="center"/>
        </w:trPr>
        <w:tc>
          <w:tcPr>
            <w:tcW w:w="9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197D5B">
              <w:rPr>
                <w:rFonts w:ascii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横山桥初中</w:t>
            </w:r>
            <w:r w:rsidRPr="00197D5B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2017</w:t>
            </w:r>
            <w:r w:rsidRPr="00197D5B">
              <w:rPr>
                <w:rFonts w:ascii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年度化学仪器药品减少明细账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日期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分类编号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名称及规格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单价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减少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备注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2017-02-28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63026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细口瓶 3000ml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11.25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22.50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稀释浓硫酸时破裂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2017-04-25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63026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细口瓶 5000ml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32.00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清卫时不小心打碎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03006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三角架 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2.50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2.50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腐蚀严重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70004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锌粒 AR500g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14.29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14.29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分组演示实验考查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70091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无水硫酸铜 试剂AR500g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分组演示实验考查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71001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15"/>
                <w:szCs w:val="15"/>
              </w:rPr>
            </w:pPr>
            <w:r w:rsidRPr="00197D5B">
              <w:rPr>
                <w:rFonts w:asciiTheme="minorEastAsia" w:hAnsiTheme="minorEastAsia" w:cs="Arial"/>
                <w:kern w:val="0"/>
                <w:sz w:val="15"/>
                <w:szCs w:val="15"/>
              </w:rPr>
              <w:t>碳酸钾(无水) 试剂 AR500g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15.00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15.00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分组演示实验考查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71002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碳酸钠(无水) AR500g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19.00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19.00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分组演示实验考查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71002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无水碳酸钠 AR500g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7.50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7.50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分组演示实验考查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71004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大理石 500g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分组演示实验考查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71005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碳酸氢铵 AR500g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1.18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9.40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分组演示实验考查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71020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硝酸银 试剂 AR100g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350.00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350.00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分组演示实验考查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71042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氨水 AR500ml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8.50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8.50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分组演示实验考查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71043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氧化钙（生石灰）AR500g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6.00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分组演示实验考查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72061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PH广</w:t>
            </w:r>
            <w:proofErr w:type="gramStart"/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范</w:t>
            </w:r>
            <w:proofErr w:type="gramEnd"/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试纸 1---14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1.80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39.60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分组演示实验考查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72061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PH广</w:t>
            </w:r>
            <w:proofErr w:type="gramStart"/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范</w:t>
            </w:r>
            <w:proofErr w:type="gramEnd"/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试纸 1---14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1.80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10.80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分组演示实验考查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72062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 xml:space="preserve">蓝色石蕊试纸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1.80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55.80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分组演示实验考查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72063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 xml:space="preserve">红色石蕊试纸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1.80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63.00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分组演示实验考查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7315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工业酒精 50升/桶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分组演示实验考查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77003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硫酸 试剂 AR500ml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8.80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26.40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分组演示实验考查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77011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盐酸 AR500ml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11.00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88.00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分组演示实验考查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77032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氢氧化钠 AR500g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9.00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9.00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分组演示实验考查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61001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试管 Ф12mm×70mm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0.3282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24.94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分组实验考查污脏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61002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试管 φ15mm×150mm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0.5000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23.50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分组实验考查污脏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61003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试管 φ18mm×180mm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1.20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42.00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分组实验考查污脏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61005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试管 φ20×200mm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1.20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33.60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分组实验考查污脏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61005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试管 Ф20mm×200mm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1.80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37.80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分组实验考查污脏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61020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烧杯 25ml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0.5625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6.75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分组实验考查污脏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61021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烧杯 50ml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1.48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19.20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分组实验考查污脏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61022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烧杯 100ml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1.71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37.66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分组实验考查污脏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61023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烧杯 250ml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114.50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分组实验考查污脏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64062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橡胶管 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40.00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240.00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分组、考查、老化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64063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乳胶管 φ3mm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1.0000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80.00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分组、考查、老化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64063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乳胶管 乳胶管     6*9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3.50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266.00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分组、考查、老化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62073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胶头滴管 1.50ml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0.3848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10.39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分组考查污脏破损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63043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滴瓶 茶，30ml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2.43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63.22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分组考查污脏破损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63011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广口瓶 60ml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0.8550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3.42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分组、实验考查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63012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广口瓶 125ml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1.25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6.25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分组、实验考查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63023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细口瓶 250ml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0.7367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4.42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分组、实验考查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64006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试管夹 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1.0000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3.00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分组、实验考查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64051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玻璃管 φ5mm～φ6mm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分组、实验考查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2017-05-23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64054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玻璃棒 φ5mm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1.0000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5.00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分组、实验考查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lastRenderedPageBreak/>
              <w:t>2017-06-28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玻璃水糟 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20.00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40.00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教师演示时打破</w:t>
            </w:r>
          </w:p>
        </w:tc>
      </w:tr>
      <w:tr w:rsidR="00197D5B" w:rsidRPr="00197D5B" w:rsidTr="00197D5B">
        <w:trPr>
          <w:trHeight w:val="25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本年合计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681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>2020.94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D5B" w:rsidRPr="00197D5B" w:rsidRDefault="00197D5B" w:rsidP="00197D5B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197D5B">
              <w:rPr>
                <w:rFonts w:ascii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00000" w:rsidRPr="00197D5B" w:rsidRDefault="002808E1">
      <w:pPr>
        <w:rPr>
          <w:rFonts w:asciiTheme="minorEastAsia" w:hAnsiTheme="minorEastAsia" w:hint="eastAsia"/>
        </w:rPr>
      </w:pPr>
    </w:p>
    <w:sectPr w:rsidR="00000000" w:rsidRPr="00197D5B" w:rsidSect="00197D5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D5B" w:rsidRDefault="00197D5B" w:rsidP="00197D5B">
      <w:r>
        <w:separator/>
      </w:r>
    </w:p>
  </w:endnote>
  <w:endnote w:type="continuationSeparator" w:id="1">
    <w:p w:rsidR="00197D5B" w:rsidRDefault="00197D5B" w:rsidP="00197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D5B" w:rsidRDefault="00197D5B" w:rsidP="00197D5B">
      <w:r>
        <w:separator/>
      </w:r>
    </w:p>
  </w:footnote>
  <w:footnote w:type="continuationSeparator" w:id="1">
    <w:p w:rsidR="00197D5B" w:rsidRDefault="00197D5B" w:rsidP="00197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D5B"/>
    <w:rsid w:val="00197D5B"/>
    <w:rsid w:val="001F4F40"/>
    <w:rsid w:val="0047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D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D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1936</Characters>
  <Application>Microsoft Office Word</Application>
  <DocSecurity>0</DocSecurity>
  <Lines>16</Lines>
  <Paragraphs>4</Paragraphs>
  <ScaleCrop>false</ScaleCrop>
  <Company>China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2018-01-18T00:45:00Z</dcterms:created>
  <dcterms:modified xsi:type="dcterms:W3CDTF">2018-01-18T00:45:00Z</dcterms:modified>
</cp:coreProperties>
</file>