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95" w:rsidRDefault="00731295" w:rsidP="00731295">
      <w:pPr>
        <w:spacing w:line="300" w:lineRule="exact"/>
        <w:rPr>
          <w:rFonts w:ascii="宋体" w:hAnsi="宋体" w:cs="宋体"/>
        </w:rPr>
      </w:pPr>
    </w:p>
    <w:p w:rsidR="00731295" w:rsidRDefault="00731295" w:rsidP="00731295">
      <w:pPr>
        <w:spacing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基于以生为本构建学生学习常规研究</w:t>
      </w:r>
      <w:r w:rsidR="00B52AA5">
        <w:rPr>
          <w:rFonts w:ascii="宋体" w:hAnsi="宋体" w:cs="宋体" w:hint="eastAsia"/>
        </w:rPr>
        <w:t>实施</w:t>
      </w:r>
      <w:r>
        <w:rPr>
          <w:rFonts w:ascii="宋体" w:hAnsi="宋体" w:cs="宋体" w:hint="eastAsia"/>
        </w:rPr>
        <w:t>计划</w:t>
      </w:r>
      <w:r w:rsidR="00CE2A82">
        <w:rPr>
          <w:rFonts w:ascii="宋体" w:hAnsi="宋体" w:cs="宋体" w:hint="eastAsia"/>
        </w:rPr>
        <w:t xml:space="preserve">  2014</w:t>
      </w:r>
    </w:p>
    <w:p w:rsidR="00731295" w:rsidRPr="00281934" w:rsidRDefault="00731295" w:rsidP="00731295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Verdana" w:hAnsi="Verdana" w:cs="宋体"/>
          <w:color w:val="000000"/>
          <w:kern w:val="0"/>
          <w:szCs w:val="21"/>
        </w:rPr>
      </w:pPr>
      <w:r w:rsidRPr="00281934">
        <w:rPr>
          <w:rFonts w:ascii="宋体" w:hAnsi="宋体" w:cs="宋体" w:hint="eastAsia"/>
          <w:color w:val="000000"/>
          <w:kern w:val="0"/>
          <w:sz w:val="24"/>
        </w:rPr>
        <w:t>1．准备阶段（2014年9月—2015年6月）。制定好课题的研究方案，成立课题组，明确课题组成员的研究任务。收集材料，学习理论。</w:t>
      </w:r>
    </w:p>
    <w:p w:rsidR="00731295" w:rsidRPr="00281934" w:rsidRDefault="00731295" w:rsidP="00731295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Verdana" w:hAnsi="Verdana" w:cs="宋体"/>
          <w:color w:val="000000"/>
          <w:kern w:val="0"/>
          <w:szCs w:val="21"/>
        </w:rPr>
      </w:pPr>
      <w:r w:rsidRPr="00281934">
        <w:rPr>
          <w:rFonts w:ascii="宋体" w:hAnsi="宋体" w:cs="宋体" w:hint="eastAsia"/>
          <w:color w:val="000000"/>
          <w:kern w:val="0"/>
          <w:sz w:val="24"/>
        </w:rPr>
        <w:t>2．文献研究阶段（2015年6月—2015年12月）。围绕课题收集材料、学习理论，完成对学习常规的文献研究。研究学习常规实践研究的目标与内容体系。研究制定具体的实施方案。</w:t>
      </w:r>
    </w:p>
    <w:p w:rsidR="00731295" w:rsidRPr="00281934" w:rsidRDefault="00731295" w:rsidP="00731295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Verdana" w:hAnsi="Verdana" w:cs="宋体"/>
          <w:color w:val="000000"/>
          <w:kern w:val="0"/>
          <w:szCs w:val="21"/>
        </w:rPr>
      </w:pPr>
      <w:r w:rsidRPr="00281934">
        <w:rPr>
          <w:rFonts w:ascii="宋体" w:hAnsi="宋体" w:cs="宋体" w:hint="eastAsia"/>
          <w:color w:val="000000"/>
          <w:kern w:val="0"/>
          <w:sz w:val="24"/>
        </w:rPr>
        <w:t>3．行动研究阶段（2015年12月—2016年6月）。根据研究内容，课题组成员分工协作，在实践中研究与创新，构建起学生学习常规实践教育活动系列，并在实施中不断完善。开展打造创造性学习常规的研究与实践，形成适合学生实际，着眼学生发展的学习常规。建立起基于以生为本，构建学生学习常规的教学评价机制和学生学习评价机制。</w:t>
      </w:r>
    </w:p>
    <w:p w:rsidR="00290522" w:rsidRPr="00731295" w:rsidRDefault="00731295" w:rsidP="00731295">
      <w:pPr>
        <w:spacing w:line="300" w:lineRule="exact"/>
      </w:pPr>
      <w:r w:rsidRPr="00281934">
        <w:rPr>
          <w:rFonts w:ascii="宋体" w:hAnsi="宋体" w:cs="宋体" w:hint="eastAsia"/>
          <w:color w:val="000000"/>
          <w:kern w:val="0"/>
          <w:sz w:val="24"/>
        </w:rPr>
        <w:t>4．总结阶段（2016年12月）。认真分析研究过程和研究成果，撰写课题研究报告，汇总研究论文、案例，向上级申请结题鉴定。</w:t>
      </w:r>
    </w:p>
    <w:sectPr w:rsidR="00290522" w:rsidRPr="00731295" w:rsidSect="0029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95" w:rsidRDefault="00731295" w:rsidP="00731295">
      <w:r>
        <w:separator/>
      </w:r>
    </w:p>
  </w:endnote>
  <w:endnote w:type="continuationSeparator" w:id="1">
    <w:p w:rsidR="00731295" w:rsidRDefault="00731295" w:rsidP="0073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95" w:rsidRDefault="00731295" w:rsidP="00731295">
      <w:r>
        <w:separator/>
      </w:r>
    </w:p>
  </w:footnote>
  <w:footnote w:type="continuationSeparator" w:id="1">
    <w:p w:rsidR="00731295" w:rsidRDefault="00731295" w:rsidP="00731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295"/>
    <w:rsid w:val="00290522"/>
    <w:rsid w:val="00731295"/>
    <w:rsid w:val="009567A7"/>
    <w:rsid w:val="00B3339C"/>
    <w:rsid w:val="00B52AA5"/>
    <w:rsid w:val="00CE2A82"/>
    <w:rsid w:val="00DC255F"/>
    <w:rsid w:val="00FA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2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2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2018-01-15T09:08:00Z</dcterms:created>
  <dcterms:modified xsi:type="dcterms:W3CDTF">2018-01-15T09:22:00Z</dcterms:modified>
</cp:coreProperties>
</file>