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2" w:firstLineChars="20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2017学年度第一学期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2" w:firstLineChars="20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年级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上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数学备课组工作总结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常州市三河口小学 王暑雅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时间过得真快，一学期的工作即将结束，在这一学期中，我们备课组紧紧围绕学校工作计划、教研组工作计划和教科研工作计划，认真制定本备课组工作计划，组织教师学习新课程标准，树立新的教学理念，并落实到教学实践中去；树立科学发展观，转变教学行为，求真务实地开展课堂教学研究，实践新课程的理念，确保教学质量的稳步提高。现将这一学期工作回顾如下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加强理论学习，提高思想认识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开学初，我们认真制定备课组工作计划，以及一年级数学教学进度，并及时召开备课组会议，部署本学期的主要工作，并进行一年级数学的电子备课分工活动。我们相互帮助,相互讨论,尽力将我们的教学任务完成好。在本学期初，我们备课组继续加强了对数学新课标的理论学习，使老师们进一步明确了新课标鲜明的理念、全新的框架、明晰的目标、有效的指导。还学习了一些其他教育教学理论，切实改变教育观念，以此来指导我们的教育教学实践活动。从而不断提高教师的理论水平和业务素质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深入课题研究，优化课堂教学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全组人员针对学生的薄弱环节，经常集体备课，共同研讨教案，把课题研究渗透到学科教学中。在教学中，我们能根据学生实际情况，坚持贯彻启发式教学的原则，坚持以学生为主体，以能力训练为主线，不断激发学生学习的兴趣，培养学生的应用意识、创新意识和实践能力。老师们在上课时能结合新的理念，创设宽松愉悦的学习氛围，设计情趣横生的生活数学，使学生学的有趣，学的轻松。让学生充分动脑、动手、动口，通过亲自实验得出知识，让学生亲自体验知识的形成过程，便于学生理解知识，掌握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注重对学生自主学习习惯的培养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除了在课堂上加强对学生自主学习能力的培养，我们还注重对学生课前预习能力和家里学习作业能力的培养。教给他们自学的方法，引导他们怎样进行课前预习，把遇到的疑难问题记录下来，以便在课堂上与老师和同学一起探讨，提高学习效率。常与家长联系，及时交换信息，共同关注孩子的成长。使他们的学习自信心和学习兴趣有了一定的提高。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bookmarkStart w:id="0" w:name="_GoBack"/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积极开展教研活动，不断反思提高 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组内教师能积极撰写课堂教学随笔、反思或案例。每一位教师都能按时完成学校规定的教学反思、案例和论文的撰写。组内教师教学相长，平时开展个人间的合作研讨，交流教学经验，讨论教学问题，努力提高备课、上课质量。组内教师齐心协力，教学成效显著、各教师严格按照学校工作计划、教导处工作计划、教科研工作计划和备课组工作计划开展自己的课堂教学研究，并做好相关备课资料的积累。认真钻研教材，尽心设计教学方案，高效率地完成备课任务。在备课探讨时，组内教师做到用心听，着重提出值得探讨的问题，“不客气”地表达自己的观点。老师结合自己的研究课题，平时能积极参加学校组织的各种教研活动，严格执行互听互评课制度，在上课、听课、评课活动中，取长补短，不断提高自己的业务水平，使自己在学习中成长，在不断反思中提高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作中还有许多不尽人意的地方，如何提高课堂教学质量，如何培养和提高学生各方面的素质。需要每一位老师为自己树立更高的目标。我们不能安于现状，得过且过，要多思考，鞭策自己不断进步，这将永远是我们教育工作者追寻的目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47FE2"/>
    <w:rsid w:val="48F33BFA"/>
    <w:rsid w:val="5F4148D1"/>
    <w:rsid w:val="76047F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2017-01-04T11:03:00Z</dcterms:created>
  <dc:creator>zy</dc:creator>
  <cp:lastModifiedBy>HMF1386911497</cp:lastModifiedBy>
  <dcterms:modified xsi:type="dcterms:W3CDTF">2018-01-10T12:03:55Z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