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DD" w:rsidRPr="00D72788" w:rsidRDefault="005E4EDD" w:rsidP="00D727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Arial" w:hint="eastAsia"/>
          <w:color w:val="191919"/>
          <w:sz w:val="44"/>
          <w:szCs w:val="44"/>
          <w:bdr w:val="none" w:sz="0" w:space="0" w:color="auto" w:frame="1"/>
        </w:rPr>
      </w:pPr>
      <w:r w:rsidRPr="00D72788">
        <w:rPr>
          <w:rFonts w:ascii="黑体" w:eastAsia="黑体" w:hAnsi="黑体" w:cs="Arial"/>
          <w:color w:val="191919"/>
          <w:sz w:val="44"/>
          <w:szCs w:val="44"/>
          <w:bdr w:val="none" w:sz="0" w:space="0" w:color="auto" w:frame="1"/>
        </w:rPr>
        <w:t>《读书是教师最好的修行》</w:t>
      </w:r>
      <w:r w:rsidRPr="00D72788">
        <w:rPr>
          <w:rFonts w:ascii="黑体" w:eastAsia="黑体" w:hAnsi="黑体" w:cs="Arial" w:hint="eastAsia"/>
          <w:color w:val="191919"/>
          <w:sz w:val="44"/>
          <w:szCs w:val="44"/>
          <w:bdr w:val="none" w:sz="0" w:space="0" w:color="auto" w:frame="1"/>
        </w:rPr>
        <w:t>读后感</w:t>
      </w:r>
    </w:p>
    <w:p w:rsidR="005E4EDD" w:rsidRPr="00D72788" w:rsidRDefault="005E4EDD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Theme="minorEastAsia" w:eastAsiaTheme="minorEastAsia" w:hAnsiTheme="minorEastAsia" w:cs="Arial" w:hint="eastAsia"/>
          <w:color w:val="191919"/>
          <w:sz w:val="28"/>
          <w:szCs w:val="28"/>
          <w:bdr w:val="none" w:sz="0" w:space="0" w:color="auto" w:frame="1"/>
        </w:rPr>
      </w:pPr>
      <w:r w:rsidRPr="00D72788">
        <w:rPr>
          <w:rFonts w:asciiTheme="minorEastAsia" w:eastAsiaTheme="minorEastAsia" w:hAnsiTheme="minorEastAsia" w:cs="Arial" w:hint="eastAsia"/>
          <w:color w:val="191919"/>
          <w:sz w:val="28"/>
          <w:szCs w:val="28"/>
          <w:bdr w:val="none" w:sz="0" w:space="0" w:color="auto" w:frame="1"/>
        </w:rPr>
        <w:t xml:space="preserve">武进区礼河实验学校    </w:t>
      </w:r>
      <w:r w:rsidR="00D72788" w:rsidRPr="00D72788">
        <w:rPr>
          <w:rFonts w:asciiTheme="minorEastAsia" w:eastAsiaTheme="minorEastAsia" w:hAnsiTheme="minorEastAsia" w:cs="Arial" w:hint="eastAsia"/>
          <w:color w:val="191919"/>
          <w:sz w:val="28"/>
          <w:szCs w:val="28"/>
          <w:bdr w:val="none" w:sz="0" w:space="0" w:color="auto" w:frame="1"/>
        </w:rPr>
        <w:t>李萍</w:t>
      </w:r>
    </w:p>
    <w:p w:rsidR="00B14EE0" w:rsidRPr="00D72788" w:rsidRDefault="00D72788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 </w:t>
      </w:r>
      <w:r w:rsidR="00B14EE0"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读书，是让灵魂旅行，让心灵沉淀的最好方式。就如作者所说，“在阅读的过程中，他逐渐体会到读书的美妙。每当他在工作和生活中遇到难题的时候，总有一本书在那里等着他，给他启迪。”常老师的这本书也给了我很大的启发，让我开始爱上阅读，学会反思。</w:t>
      </w:r>
    </w:p>
    <w:p w:rsidR="00B14EE0" w:rsidRPr="00D72788" w:rsidRDefault="00D72788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 </w:t>
      </w:r>
      <w:r w:rsidR="00B14EE0"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常生龙老师这本书是汲取了50部教育专著的精华，是教育智慧的结晶。这本书分五章分别阐述了教学即创造、教学即生活、教学即社会、理论及支点和变革即未来。且在每一章后都列出了一些相关的延伸阅读书目，帮助读者更好地理解作者所阐述的观点。这种方式就好像星星之火，由点及线，由线到面的燎原之势。下面我将从以下几个方面来谈谈自己的感受与体会。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一、做一个学生喜欢的老师</w:t>
      </w:r>
    </w:p>
    <w:p w:rsidR="00B14EE0" w:rsidRPr="00D72788" w:rsidRDefault="00D72788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</w:t>
      </w:r>
      <w:r w:rsidR="00B14EE0"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翻开这本书的第一辑的第一篇文章时，这个标题“让学生喜欢的诀窍”便让我产生了深深的兴趣。尤其当我看到这段话“一个孩子在默写的时候将诉字的最后一个点给弄丢了，老师让他抄写八遍。抄写时该生写的前面四个字是有最后一个点的，可后面的四个又没了。之所以出现这样的情况，就是因为这样的作业违背了学生的记忆规律。”我开始对照自己，深深反思。在我们身边，甚至于自己平时都会这么逼迫孩子，而且也发现了这个现象，但是我们所想的便是“肯定是这孩子不够用心”所以会指责辱骂这个孩子。这就是我们在平时的教学中常常以成人的思考方式、观察物体的视角、处理事务的方法强加于学生，没有站在学生的视角进行思考，也就是不了解学生，以至于出现师生互相不理解的现象。其实，这也很好的认证了第一个诀窍“自己先变成孩子”。如果每位老师都能够变成“孩子”，站在孩子的角度去理解和宽容学生，想学生之所想，做学生之所做，这样才能真正走进学生内心，成为学生的朋友。学生们也才会真正信服老师，效仿老师的做法，接受老师的建议。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二、做一个挺直腰板儿的教师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看到这里，我就在想，如果作为一名教师都是一个不善于独立思考，没有健全情感的人，那教出来的学生会是怎样呢？教师，是学生最信赖的人，尤其是小学生，他们总希望从老师那里得到帮助，帮助他们解决问题。如果这时候，你对</w:t>
      </w: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lastRenderedPageBreak/>
        <w:t>学生的请求置之不理，甚至于是麻木不仁，没有丝毫同情之心，那学生在学校的安全感就会慢慢降低，他会变得不想读书，不想来学校，因为学校，老师，不能让他心神安宁。如果你想成为一把伞，为学生遮风挡雨，如果你想成为一座桥，引领学生走向智慧的彼岸，那么你必须让自己变得强大起来，先挺直自己的腰板儿。而我能想到的最快的方式就是阅读，只有自己多阅读，多思考，吸取书中的养分，窃取智慧的结晶，才能让自己成长。而且，我觉得一个爱阅读的老师一定能够培养出一批爱阅读的孩子。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三、做一个让学生不变笨的老师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有时候想想，作为一名教师，我们目前做的这些真的能让学生变得越来越聪明吗？看完这本书，我得到了答案，如果我们再按照以往的方式来教孩子们，他们真的会越来越笨！在小学阶段，孩子们才刚开始慢慢健全自己的自我意识，但是往往在这个时候，老师们会加以干涉，会对他们说“你必须这样写，这样子你考试才不会丢分”就是在这样子一次次的扼杀中，学生开始失去自我，开始变笨。他们变得不会思考，也不敢思考，只是等着老师给答案。看书之余，回想现实，真的觉得自己应当转变观念，书中说得好“我们应该相信对每一个学生来说，都有一扇成长的门虚掩着，教师的任务就是要想方设法地找到这扇门，然后温柔地将它推开”。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四、做一个像医生一样的教师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医生只有了解病人，才能给病人治病，教师也只有了解学生，才能启迪学生智慧。所以，教师应当去真正全面的了解学生。要了解一个学生，应当从家长入手，平时多跟家长沟通，从家长那里获取信息。还有平时要注意观察学生，从学生们的日常小事中了解学生。孩子的学习成绩不好，是有很多原因的，有些生理因素是不可逆的，如果你了解到这个状况，就不会去逼迫孩子做不可能完成的事了。总之，教师要像医生那样，善于从多种渠道收集学生的各类信息，善于从这些信息中揭示本质性的规律。</w:t>
      </w:r>
    </w:p>
    <w:p w:rsidR="00B14EE0" w:rsidRPr="00D72788" w:rsidRDefault="00B14EE0" w:rsidP="00D7278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t>阅读这本书，可以感受到作者的厚重，更可以感受到阅读的魅力。常生龙先生将一本本书中的精髓提炼、升华，并融入自己的思考与实践，让阅读与工作、与梦想有机结合。他擦亮书中的珍宝，告诉我们读书就是最好的修行——拥有阅读的能力，才能做最好的自己。我们的工作很忙，但若能像挤海绵那样挤一挤，</w:t>
      </w:r>
      <w:r w:rsidRPr="00D72788">
        <w:rPr>
          <w:rFonts w:asciiTheme="minorEastAsia" w:eastAsiaTheme="minorEastAsia" w:hAnsiTheme="minorEastAsia" w:cs="Arial"/>
          <w:color w:val="191919"/>
          <w:bdr w:val="none" w:sz="0" w:space="0" w:color="auto" w:frame="1"/>
        </w:rPr>
        <w:lastRenderedPageBreak/>
        <w:t>看书的时间还是会有的。不要忘了，多读书带给我们的诸多感受，名国学大师季羡林先生有一句名言：天下第一好事，还是读书。这是一代宗师苦读诗书至登峰造极时的感悟，让天下读书人感慨良多。为此，我们应该相信龙常生先生说的，读书是教师最好的修行，让我们多多读书，去一次次邂逅最美的风景吧！</w:t>
      </w:r>
    </w:p>
    <w:p w:rsidR="004D4D8A" w:rsidRPr="00D72788" w:rsidRDefault="004D4D8A" w:rsidP="00D72788">
      <w:pPr>
        <w:spacing w:line="360" w:lineRule="auto"/>
        <w:ind w:firstLineChars="200" w:firstLine="420"/>
        <w:rPr>
          <w:rFonts w:asciiTheme="minorEastAsia" w:hAnsiTheme="minorEastAsia" w:hint="eastAsia"/>
        </w:rPr>
      </w:pPr>
    </w:p>
    <w:sectPr w:rsidR="004D4D8A" w:rsidRPr="00D72788" w:rsidSect="004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EE0"/>
    <w:rsid w:val="00086836"/>
    <w:rsid w:val="004D4D8A"/>
    <w:rsid w:val="004F3072"/>
    <w:rsid w:val="005E4EDD"/>
    <w:rsid w:val="00B14EE0"/>
    <w:rsid w:val="00D7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287</Words>
  <Characters>1637</Characters>
  <Application>Microsoft Office Word</Application>
  <DocSecurity>0</DocSecurity>
  <Lines>13</Lines>
  <Paragraphs>3</Paragraphs>
  <ScaleCrop>false</ScaleCrop>
  <Company>admin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2018-01-10T08:13:00Z</cp:lastPrinted>
  <dcterms:created xsi:type="dcterms:W3CDTF">2018-01-10T00:30:00Z</dcterms:created>
  <dcterms:modified xsi:type="dcterms:W3CDTF">2018-01-10T08:14:00Z</dcterms:modified>
</cp:coreProperties>
</file>