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读《读书是教师最好的修行》有感</w:t>
      </w: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武进区礼河实验学校 周蓉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本学期，学校组织老师阅读了</w:t>
      </w:r>
      <w:r>
        <w:rPr>
          <w:rFonts w:hint="eastAsia"/>
          <w:sz w:val="32"/>
          <w:szCs w:val="32"/>
        </w:rPr>
        <w:t>《读书是教师最好的修行》一书，</w:t>
      </w:r>
      <w:r>
        <w:rPr>
          <w:rFonts w:hint="eastAsia"/>
          <w:sz w:val="32"/>
          <w:szCs w:val="32"/>
          <w:lang w:eastAsia="zh-CN"/>
        </w:rPr>
        <w:t>拿到书的那一刻起</w:t>
      </w:r>
      <w:r>
        <w:rPr>
          <w:rFonts w:hint="eastAsia"/>
          <w:sz w:val="32"/>
          <w:szCs w:val="32"/>
        </w:rPr>
        <w:t>心里就充满了期待。书的封面是一句特有诗意的文字：“坚持不懈地阅读，就是与最美景致一次次的邂逅。”打动我的，是坚持不懈的精神，是邂逅的美妙，是阅读的神奇。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在后记中常先生这样写道：“在阅读的过程中，我逐渐体会到读书的美妙。每当我在遇到难题的时候，总有一本书在那里等着我，给我启迪，让我豁然开朗。”我亦有同感，</w:t>
      </w:r>
      <w:bookmarkStart w:id="0" w:name="_GoBack"/>
      <w:bookmarkEnd w:id="0"/>
      <w:r>
        <w:rPr>
          <w:rFonts w:hint="eastAsia"/>
          <w:sz w:val="32"/>
          <w:szCs w:val="32"/>
        </w:rPr>
        <w:t>当你安静阅读的时候，总有一些心仪的观点跳出来，令你怦然心动。这是一本有品味的成长档案。读一本书容易，读一批书难，读万卷书更难。阅读这本书，可以感受到作者的厚重，更可以感受到阅读的魅力。</w:t>
      </w:r>
      <w:r>
        <w:rPr>
          <w:rFonts w:hint="eastAsia"/>
          <w:sz w:val="32"/>
          <w:szCs w:val="32"/>
          <w:lang w:val="en-US" w:eastAsia="zh-CN"/>
        </w:rPr>
        <w:t>下面就谈谈对部分句子感悟：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1、人们语言能力的提高，很多时候不是靠掌握语言规则，而是靠语感，朗读是培养语感的重要渠道。朗读既是理解文本的主要方式之一，又能给人以美的艺术享受，甚至影响人的一生。</w:t>
      </w:r>
      <w:r>
        <w:rPr>
          <w:rFonts w:hint="eastAsia"/>
          <w:sz w:val="32"/>
          <w:szCs w:val="32"/>
          <w:lang w:val="en-US" w:eastAsia="zh-CN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"http://www.unjs.com/Special/renshengganwu/" \t "http://www.unjs.com/zuowen/duhougan/_blank"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Fonts w:hint="eastAsia"/>
          <w:sz w:val="32"/>
          <w:szCs w:val="32"/>
        </w:rPr>
        <w:t>感悟</w: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>：语言学习的规律都是相同的，不过每种语言都有自己独特的地方。 语言是一种约定俗成，规则是后人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"http://www.unjs.com/gongzuozongjie/" \t "http://www.unjs.com/zuowen/duhougan/_blank"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Fonts w:hint="eastAsia"/>
          <w:sz w:val="32"/>
          <w:szCs w:val="32"/>
        </w:rPr>
        <w:t>总结</w: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>出来的。语言学习也应该遵循这样的规律和过程，接受--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"http://www.unjs.com/Special/guanchariji/" \t "http://www.unjs.com/zuowen/duhougan/_blank"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Fonts w:hint="eastAsia"/>
          <w:sz w:val="32"/>
          <w:szCs w:val="32"/>
        </w:rPr>
        <w:t>观察</w: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>模仿--练习--运用。如果语言学习从学习语法开始的话，将会抹杀很多孩子的语言兴趣的。</w:t>
      </w:r>
      <w:r>
        <w:rPr>
          <w:rFonts w:hint="eastAsia"/>
          <w:sz w:val="32"/>
          <w:szCs w:val="32"/>
          <w:lang w:val="en-US" w:eastAsia="zh-CN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>2、当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"http://www.unjs.com/Special/shishengqing/" \t "http://www.unjs.com/zuowen/duhougan/_blank"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Fonts w:hint="eastAsia"/>
          <w:sz w:val="32"/>
          <w:szCs w:val="32"/>
        </w:rPr>
        <w:t>师生</w: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>融为一体时，教育真的是一种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"http://www.unjs.com/Special/xingfu/" \t "http://www.unjs.com/zuowen/duhougan/_blank"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Fonts w:hint="eastAsia"/>
          <w:sz w:val="32"/>
          <w:szCs w:val="32"/>
        </w:rPr>
        <w:t>幸福</w: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>，教育真的会变得简单、轻松而有效。-----《做一个学生喜欢的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"http://www.unjs.com/Special/laoshi/" \t "http://www.unjs.com/zuowen/duhougan/_blank"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Fonts w:hint="eastAsia"/>
          <w:sz w:val="32"/>
          <w:szCs w:val="32"/>
        </w:rPr>
        <w:t>老师</w: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>》</w:t>
      </w:r>
      <w:r>
        <w:rPr>
          <w:rFonts w:hint="eastAsia"/>
          <w:sz w:val="32"/>
          <w:szCs w:val="32"/>
          <w:lang w:val="en-US" w:eastAsia="zh-CN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>感悟：教师的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"http://www.unjs.com/Special/zhiyeguihuafanwen/" \t "http://www.unjs.com/zuowen/duhougan/_blank"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Fonts w:hint="eastAsia"/>
          <w:sz w:val="32"/>
          <w:szCs w:val="32"/>
        </w:rPr>
        <w:t>职业</w: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>倦怠是非常普遍的现象。固然与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"http://www.unjs.com/Special/shouruzhengming/" \t "http://www.unjs.com/zuowen/duhougan/_blank"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Fonts w:hint="eastAsia"/>
          <w:sz w:val="32"/>
          <w:szCs w:val="32"/>
        </w:rPr>
        <w:t>收入</w: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>和压力有关，更主要的原因在于很多教师在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"http://www.unjs.com/Special/gongzuosixianghuibao/" \t "http://www.unjs.com/zuowen/duhougan/_blank"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Fonts w:hint="eastAsia"/>
          <w:sz w:val="32"/>
          <w:szCs w:val="32"/>
        </w:rPr>
        <w:t>工作</w: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>中中丧失了真我，像是一个装在套子里的人，天天带着面具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"http://www.unjs.com/zuowendaquan/shenghuozuowen/" \t "http://www.unjs.com/zuowen/duhougan/_blank"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Fonts w:hint="eastAsia"/>
          <w:sz w:val="32"/>
          <w:szCs w:val="32"/>
        </w:rPr>
        <w:t>生活</w: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>，在学生们面前装样，那肯定不会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"http://www.unjs.com/Special/kuaile/" \t "http://www.unjs.com/zuowen/duhougan/_blank"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Fonts w:hint="eastAsia"/>
          <w:sz w:val="32"/>
          <w:szCs w:val="32"/>
        </w:rPr>
        <w:t>快乐</w: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>幸福，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3、将教师和学生凝聚在一起的，就是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"http://www.unjs.com/Special/xinren/" \t "http://www.unjs.com/zuowen/duhougan/_blank"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Fonts w:hint="eastAsia"/>
          <w:sz w:val="32"/>
          <w:szCs w:val="32"/>
        </w:rPr>
        <w:t>信任</w: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>！</w:t>
      </w:r>
      <w:r>
        <w:rPr>
          <w:rFonts w:hint="eastAsia"/>
          <w:sz w:val="32"/>
          <w:szCs w:val="32"/>
          <w:lang w:val="en-US" w:eastAsia="zh-CN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>很多学生学习成绩不好不是能力有问题，而是尚未培养出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"http://www.unjs.com/Special/sixianggongzuozongjie/" \t "http://www.unjs.com/zuowen/duhougan/_blank"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Fonts w:hint="eastAsia"/>
          <w:sz w:val="32"/>
          <w:szCs w:val="32"/>
        </w:rPr>
        <w:t>思想</w: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>上的韧性，以及孜孜不倦、不屈不挠克服苦难的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"http://www.unjs.com/Special/leifengjingshen/" \t "http://www.unjs.com/zuowen/duhougan/_blank"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Fonts w:hint="eastAsia"/>
          <w:sz w:val="32"/>
          <w:szCs w:val="32"/>
        </w:rPr>
        <w:t>精神</w: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>。----第56号教室的文化场。</w:t>
      </w:r>
      <w:r>
        <w:rPr>
          <w:rFonts w:hint="eastAsia"/>
          <w:sz w:val="32"/>
          <w:szCs w:val="32"/>
          <w:lang w:val="en-US" w:eastAsia="zh-CN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>感悟：我们常常将学生成绩的不尽人意归结于学生的无能，事实上，这些孩子并不是智商低，而是情商低。一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"http://www.unjs.com/Special/gerenjianlifanwen/" \t "http://www.unjs.com/zuowen/duhougan/_blank"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Fonts w:hint="eastAsia"/>
          <w:sz w:val="32"/>
          <w:szCs w:val="32"/>
        </w:rPr>
        <w:t>个人</w: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>的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"http://www.unjs.com/Special/chenggongrenshidegushi/" \t "http://www.unjs.com/zuowen/duhougan/_blank"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Fonts w:hint="eastAsia"/>
          <w:sz w:val="32"/>
          <w:szCs w:val="32"/>
        </w:rPr>
        <w:t>成功</w: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>与否最主要的取决于情商而不是智商。情商培养应该成为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"http://www.unjs.com/Special/xuexiaogongzuojihua/" \t "http://www.unjs.com/zuowen/duhougan/_blank"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Fonts w:hint="eastAsia"/>
          <w:sz w:val="32"/>
          <w:szCs w:val="32"/>
        </w:rPr>
        <w:t>学校</w: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>教育重要的一部分，然而，目前急功急利的教育忽视了对孩子情商的关注与培养。</w:t>
      </w:r>
      <w:r>
        <w:rPr>
          <w:rFonts w:hint="eastAsia"/>
          <w:sz w:val="32"/>
          <w:szCs w:val="32"/>
          <w:lang w:val="en-US" w:eastAsia="zh-CN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>4、如果孩子们不能学着好好读书并且喜欢阅读，那么这个孩子在其他方面发现成功和幸福的机会就很小。....有学困生的困难就是不能顺畅地阅读。-----第56号教室的文化场。</w:t>
      </w:r>
      <w:r>
        <w:rPr>
          <w:rFonts w:hint="eastAsia"/>
          <w:sz w:val="32"/>
          <w:szCs w:val="32"/>
          <w:lang w:val="en-US" w:eastAsia="zh-CN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>感悟：严重同意。读写能力不仅仅决定学业能够成功，还决定着未来的生活质量。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"http://www.unjs.com/Special/jiachanghuifayangao/" \t "http://www.unjs.com/zuowen/duhougan/_blank"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Fonts w:hint="eastAsia"/>
          <w:sz w:val="32"/>
          <w:szCs w:val="32"/>
        </w:rPr>
        <w:t>家长</w: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>和老师如果携手把孩子培养成了终身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"http://www.unjs.com/Special/reaishengming/" \t "http://www.unjs.com/zuowen/duhougan/_blank"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Fonts w:hint="eastAsia"/>
          <w:sz w:val="32"/>
          <w:szCs w:val="32"/>
        </w:rPr>
        <w:t>热爱</w: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>阅读的人，家庭教育和学校教育就获得了巨大的成功。若想领先于他人，先从学习阅读开始。阅读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"http://www.unjs.com/Special/fengsuxiguan/" \t "http://www.unjs.com/zuowen/duhougan/_blank"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Fonts w:hint="eastAsia"/>
          <w:sz w:val="32"/>
          <w:szCs w:val="32"/>
        </w:rPr>
        <w:t>习惯</w: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>的培养一定要趁早。</w:t>
      </w:r>
      <w:r>
        <w:rPr>
          <w:rFonts w:hint="eastAsia"/>
          <w:sz w:val="32"/>
          <w:szCs w:val="32"/>
          <w:lang w:val="en-US" w:eastAsia="zh-CN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>5、只有学生自愿自觉地参与到学习中来，才能达到预期的教育目的。</w:t>
      </w:r>
      <w:r>
        <w:rPr>
          <w:rFonts w:hint="eastAsia"/>
          <w:sz w:val="32"/>
          <w:szCs w:val="32"/>
          <w:lang w:val="en-US" w:eastAsia="zh-CN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>6、语言既能使人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"http://www.unjs.com/Special/wenming/" \t "http://www.unjs.com/zuowen/duhougan/_blank"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Fonts w:hint="eastAsia"/>
          <w:sz w:val="32"/>
          <w:szCs w:val="32"/>
        </w:rPr>
        <w:t>文明</w: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>，也能使人野蛮；既能使人受伤，也能使人得救。-----教师和学生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"http://www.unjs.com/fanwenwang/shuohua/" \t "http://www.unjs.com/zuowen/duhougan/_blank"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Fonts w:hint="eastAsia"/>
          <w:sz w:val="32"/>
          <w:szCs w:val="32"/>
        </w:rPr>
        <w:t>说话</w: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>的艺术</w:t>
      </w:r>
      <w:r>
        <w:rPr>
          <w:rFonts w:hint="eastAsia"/>
          <w:sz w:val="32"/>
          <w:szCs w:val="32"/>
          <w:lang w:val="en-US" w:eastAsia="zh-CN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>感悟：语言是一把利器，可以伤人，也可以成就人。说什么，怎么说，何时说都是值得注意的细节。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这是一次有力量的阅读感召。常先生将一本本书中的精髓提炼、升华，并融入自己的思考与实践，让阅读与工作、与梦想有机结合。他擦亮书中的珍宝，告诉我们读书是就是最好的修行——拥有阅读的能力，才能做最好的自己。读书贵在持之以恒、读书重在学思结合、读书乐在独立判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3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Zora</dc:creator>
  <cp:lastModifiedBy>Zora</cp:lastModifiedBy>
  <dcterms:modified xsi:type="dcterms:W3CDTF">2017-12-06T08:12:57Z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