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69" w:rsidRDefault="000A49CF" w:rsidP="00330271">
      <w:pPr>
        <w:pStyle w:val="a6"/>
      </w:pPr>
      <w:r>
        <w:rPr>
          <w:rFonts w:hint="eastAsia"/>
        </w:rPr>
        <w:t>《手工制作中培养幼儿创意能力的实践研究》课题观察记录表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0"/>
        <w:gridCol w:w="1420"/>
        <w:gridCol w:w="1420"/>
        <w:gridCol w:w="708"/>
        <w:gridCol w:w="712"/>
        <w:gridCol w:w="548"/>
        <w:gridCol w:w="873"/>
        <w:gridCol w:w="1421"/>
      </w:tblGrid>
      <w:tr w:rsidR="00190D69">
        <w:tc>
          <w:tcPr>
            <w:tcW w:w="1420" w:type="dxa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观察对象</w:t>
            </w:r>
          </w:p>
        </w:tc>
        <w:tc>
          <w:tcPr>
            <w:tcW w:w="1420" w:type="dxa"/>
          </w:tcPr>
          <w:p w:rsidR="00190D69" w:rsidRDefault="00EC5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丁梓桐</w:t>
            </w:r>
          </w:p>
        </w:tc>
        <w:tc>
          <w:tcPr>
            <w:tcW w:w="1420" w:type="dxa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记录时间</w:t>
            </w:r>
          </w:p>
        </w:tc>
        <w:tc>
          <w:tcPr>
            <w:tcW w:w="1420" w:type="dxa"/>
            <w:gridSpan w:val="2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2017.11</w:t>
            </w:r>
          </w:p>
        </w:tc>
        <w:tc>
          <w:tcPr>
            <w:tcW w:w="1421" w:type="dxa"/>
            <w:gridSpan w:val="2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班级</w:t>
            </w:r>
          </w:p>
        </w:tc>
        <w:tc>
          <w:tcPr>
            <w:tcW w:w="1421" w:type="dxa"/>
          </w:tcPr>
          <w:p w:rsidR="00190D69" w:rsidRDefault="00EC5B5C" w:rsidP="00EC5B5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西苑小</w:t>
            </w:r>
            <w:r>
              <w:rPr>
                <w:rFonts w:hint="eastAsia"/>
                <w:sz w:val="28"/>
                <w:szCs w:val="28"/>
              </w:rPr>
              <w:t>4</w:t>
            </w:r>
            <w:r>
              <w:rPr>
                <w:rFonts w:hint="eastAsia"/>
                <w:sz w:val="28"/>
                <w:szCs w:val="28"/>
              </w:rPr>
              <w:t>班</w:t>
            </w:r>
          </w:p>
        </w:tc>
      </w:tr>
      <w:tr w:rsidR="00190D69">
        <w:tc>
          <w:tcPr>
            <w:tcW w:w="1420" w:type="dxa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观察主题</w:t>
            </w:r>
          </w:p>
        </w:tc>
        <w:tc>
          <w:tcPr>
            <w:tcW w:w="3548" w:type="dxa"/>
            <w:gridSpan w:val="3"/>
          </w:tcPr>
          <w:p w:rsidR="00190D69" w:rsidRDefault="00D80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丁梓桐用泡沫拓印的创意想法</w:t>
            </w:r>
          </w:p>
        </w:tc>
        <w:tc>
          <w:tcPr>
            <w:tcW w:w="1260" w:type="dxa"/>
            <w:gridSpan w:val="2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观察者</w:t>
            </w:r>
          </w:p>
        </w:tc>
        <w:tc>
          <w:tcPr>
            <w:tcW w:w="2294" w:type="dxa"/>
            <w:gridSpan w:val="2"/>
          </w:tcPr>
          <w:p w:rsidR="00190D69" w:rsidRDefault="00EC5B5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刘权</w:t>
            </w:r>
          </w:p>
        </w:tc>
      </w:tr>
      <w:tr w:rsidR="00190D69">
        <w:trPr>
          <w:trHeight w:val="3749"/>
        </w:trPr>
        <w:tc>
          <w:tcPr>
            <w:tcW w:w="8522" w:type="dxa"/>
            <w:gridSpan w:val="8"/>
          </w:tcPr>
          <w:p w:rsidR="00190D69" w:rsidRDefault="00A43488" w:rsidP="00330271">
            <w:pPr>
              <w:rPr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2609850</wp:posOffset>
                  </wp:positionH>
                  <wp:positionV relativeFrom="paragraph">
                    <wp:posOffset>323850</wp:posOffset>
                  </wp:positionV>
                  <wp:extent cx="2286000" cy="1717040"/>
                  <wp:effectExtent l="19050" t="0" r="0" b="0"/>
                  <wp:wrapNone/>
                  <wp:docPr id="2" name="图片 1" descr="Cache_51f7520e34c8d9f8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e_51f7520e34c8d9f8.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71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323850</wp:posOffset>
                  </wp:positionV>
                  <wp:extent cx="2295525" cy="1724025"/>
                  <wp:effectExtent l="19050" t="0" r="9525" b="0"/>
                  <wp:wrapNone/>
                  <wp:docPr id="1" name="图片 0" descr="Cache_-5d920637e123642a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e_-5d920637e123642a.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A49CF">
              <w:rPr>
                <w:rFonts w:hint="eastAsia"/>
                <w:sz w:val="28"/>
                <w:szCs w:val="28"/>
              </w:rPr>
              <w:t>幼儿活动过程：（照片—行为表现、制作过程）</w:t>
            </w: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A43488" w:rsidP="00330271">
            <w:pPr>
              <w:rPr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2609850</wp:posOffset>
                  </wp:positionH>
                  <wp:positionV relativeFrom="paragraph">
                    <wp:posOffset>114301</wp:posOffset>
                  </wp:positionV>
                  <wp:extent cx="2286000" cy="1717226"/>
                  <wp:effectExtent l="19050" t="0" r="0" b="0"/>
                  <wp:wrapNone/>
                  <wp:docPr id="7" name="图片 6" descr="Cache_-8605d73b980e37c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e_-8605d73b980e37c.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717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114300</wp:posOffset>
                  </wp:positionV>
                  <wp:extent cx="2295525" cy="1724381"/>
                  <wp:effectExtent l="19050" t="0" r="9525" b="0"/>
                  <wp:wrapNone/>
                  <wp:docPr id="5" name="图片 4" descr="Cache_69d53d9d19c8cb53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che_69d53d9d19c8cb53.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724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330271" w:rsidP="00330271">
            <w:pPr>
              <w:rPr>
                <w:sz w:val="28"/>
                <w:szCs w:val="28"/>
              </w:rPr>
            </w:pPr>
          </w:p>
          <w:p w:rsidR="00330271" w:rsidRDefault="00330271" w:rsidP="00330271">
            <w:pPr>
              <w:rPr>
                <w:rFonts w:hint="eastAsia"/>
                <w:sz w:val="28"/>
                <w:szCs w:val="28"/>
              </w:rPr>
            </w:pPr>
          </w:p>
          <w:p w:rsidR="00A43488" w:rsidRDefault="00A43488" w:rsidP="00330271">
            <w:pPr>
              <w:rPr>
                <w:sz w:val="28"/>
                <w:szCs w:val="28"/>
              </w:rPr>
            </w:pPr>
          </w:p>
          <w:p w:rsidR="00330271" w:rsidRPr="00EC5B5C" w:rsidRDefault="00EC5B5C" w:rsidP="00EC5B5C">
            <w:pPr>
              <w:pStyle w:val="a7"/>
              <w:numPr>
                <w:ilvl w:val="0"/>
                <w:numId w:val="1"/>
              </w:numPr>
              <w:ind w:firstLineChars="0"/>
              <w:rPr>
                <w:sz w:val="28"/>
                <w:szCs w:val="28"/>
              </w:rPr>
            </w:pPr>
            <w:r w:rsidRPr="00EC5B5C">
              <w:rPr>
                <w:rFonts w:hint="eastAsia"/>
                <w:sz w:val="28"/>
                <w:szCs w:val="28"/>
              </w:rPr>
              <w:t>拿一张泡泡纸</w:t>
            </w:r>
          </w:p>
          <w:p w:rsidR="00EC5B5C" w:rsidRDefault="00EC5B5C" w:rsidP="00EC5B5C">
            <w:pPr>
              <w:pStyle w:val="a7"/>
              <w:numPr>
                <w:ilvl w:val="0"/>
                <w:numId w:val="1"/>
              </w:numPr>
              <w:ind w:firstLine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凸出部分粘上颜料</w:t>
            </w:r>
          </w:p>
          <w:p w:rsidR="00EC5B5C" w:rsidRPr="00EC5B5C" w:rsidRDefault="00EC5B5C" w:rsidP="00EC5B5C">
            <w:pPr>
              <w:pStyle w:val="a7"/>
              <w:numPr>
                <w:ilvl w:val="0"/>
                <w:numId w:val="1"/>
              </w:numPr>
              <w:ind w:firstLine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拓印在纸上</w:t>
            </w:r>
          </w:p>
        </w:tc>
      </w:tr>
      <w:tr w:rsidR="00190D69">
        <w:trPr>
          <w:trHeight w:val="3607"/>
        </w:trPr>
        <w:tc>
          <w:tcPr>
            <w:tcW w:w="8522" w:type="dxa"/>
            <w:gridSpan w:val="8"/>
          </w:tcPr>
          <w:p w:rsidR="00190D69" w:rsidRDefault="000A49CF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幼儿设计意图：（教师倾听记录）</w:t>
            </w:r>
          </w:p>
          <w:p w:rsidR="00190D69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师：丁梓桐，你的树是什么时候的树？</w:t>
            </w:r>
          </w:p>
          <w:p w:rsidR="00EC5B5C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幼：这是春天的树，因为它是绿色的。</w:t>
            </w:r>
          </w:p>
          <w:p w:rsidR="00EC5B5C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师：那这个黄色的是什么？</w:t>
            </w:r>
          </w:p>
          <w:p w:rsidR="00EC5B5C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幼：这是花。</w:t>
            </w:r>
          </w:p>
          <w:p w:rsidR="00EC5B5C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师：为什么要拓印这么多地方呢？</w:t>
            </w:r>
          </w:p>
          <w:p w:rsidR="00EC5B5C" w:rsidRDefault="00EC5B5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幼：树叶有很多的。</w:t>
            </w:r>
          </w:p>
        </w:tc>
      </w:tr>
      <w:tr w:rsidR="00190D69">
        <w:trPr>
          <w:trHeight w:val="3818"/>
        </w:trPr>
        <w:tc>
          <w:tcPr>
            <w:tcW w:w="8522" w:type="dxa"/>
            <w:gridSpan w:val="8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活动过程分析：（重点指向幼儿创意能力）</w:t>
            </w:r>
          </w:p>
          <w:p w:rsidR="00190D69" w:rsidRDefault="000E38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丁梓桐在拓印的时候能将树拓印完整</w:t>
            </w:r>
            <w:r w:rsidR="000129CE">
              <w:rPr>
                <w:rFonts w:hint="eastAsia"/>
                <w:sz w:val="28"/>
                <w:szCs w:val="28"/>
              </w:rPr>
              <w:t>。当老师问及为什么有的黄色时，她说是因为黄色的是树上开的花，想像力丰富。春天的树枝繁叶茂，所以丁梓桐说拓印是为了让树看起来树叶更加的繁盛。</w:t>
            </w:r>
          </w:p>
        </w:tc>
      </w:tr>
      <w:tr w:rsidR="00190D69">
        <w:trPr>
          <w:trHeight w:val="3884"/>
        </w:trPr>
        <w:tc>
          <w:tcPr>
            <w:tcW w:w="8522" w:type="dxa"/>
            <w:gridSpan w:val="8"/>
          </w:tcPr>
          <w:p w:rsidR="00190D69" w:rsidRDefault="00A43488">
            <w:pPr>
              <w:rPr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1495425</wp:posOffset>
                  </wp:positionH>
                  <wp:positionV relativeFrom="paragraph">
                    <wp:posOffset>97790</wp:posOffset>
                  </wp:positionV>
                  <wp:extent cx="1981200" cy="2305050"/>
                  <wp:effectExtent l="19050" t="0" r="0" b="0"/>
                  <wp:wrapNone/>
                  <wp:docPr id="3" name="图片 2" descr="IMG_20171206_114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206_11474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A49CF">
              <w:rPr>
                <w:rFonts w:hint="eastAsia"/>
                <w:sz w:val="28"/>
                <w:szCs w:val="28"/>
              </w:rPr>
              <w:t>幼儿作品展示：</w:t>
            </w:r>
          </w:p>
          <w:p w:rsidR="00190D69" w:rsidRDefault="00190D69">
            <w:pPr>
              <w:jc w:val="left"/>
              <w:rPr>
                <w:sz w:val="28"/>
                <w:szCs w:val="28"/>
              </w:rPr>
            </w:pPr>
          </w:p>
        </w:tc>
      </w:tr>
      <w:tr w:rsidR="00190D69">
        <w:trPr>
          <w:trHeight w:val="7770"/>
        </w:trPr>
        <w:tc>
          <w:tcPr>
            <w:tcW w:w="8522" w:type="dxa"/>
            <w:gridSpan w:val="8"/>
          </w:tcPr>
          <w:p w:rsidR="00190D69" w:rsidRDefault="000A49C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活动分析：（幼儿设计意图是否在作品中得以展现，哪些好的，哪些不好，采取措施）</w:t>
            </w:r>
          </w:p>
          <w:p w:rsidR="00190D69" w:rsidRPr="00A43488" w:rsidRDefault="000E389C">
            <w:pPr>
              <w:spacing w:line="360" w:lineRule="auto"/>
              <w:ind w:firstLine="480"/>
              <w:rPr>
                <w:sz w:val="28"/>
                <w:szCs w:val="28"/>
              </w:rPr>
            </w:pPr>
            <w:r w:rsidRPr="00A43488">
              <w:rPr>
                <w:sz w:val="28"/>
                <w:szCs w:val="28"/>
              </w:rPr>
              <w:t>小班的幼儿的动手能力较弱，在本次活动中我们选择了容易操作的颜料拓印。拓印的工具是一张废旧泡泡膜纸。泡泡膜是颜料的转移工具。拓印的</w:t>
            </w:r>
            <w:r w:rsidR="000129CE" w:rsidRPr="00A43488">
              <w:rPr>
                <w:sz w:val="28"/>
                <w:szCs w:val="28"/>
              </w:rPr>
              <w:t>成功与否取决于幼儿在用泡泡膜蘸取颜料和拓印时用的力量，力量轻的拓印较为稀疏明显，力量重的颜料拓印时就会颜料混合。</w:t>
            </w:r>
          </w:p>
          <w:p w:rsidR="000129CE" w:rsidRPr="00A43488" w:rsidRDefault="000129CE">
            <w:pPr>
              <w:spacing w:line="360" w:lineRule="auto"/>
              <w:ind w:firstLine="480"/>
              <w:rPr>
                <w:sz w:val="28"/>
                <w:szCs w:val="28"/>
              </w:rPr>
            </w:pPr>
            <w:r w:rsidRPr="00A43488">
              <w:rPr>
                <w:rFonts w:hint="eastAsia"/>
                <w:sz w:val="28"/>
                <w:szCs w:val="28"/>
              </w:rPr>
              <w:t>丁梓桐在拓印的时候用了中等的力量，拓印有稀疏有重叠。树叶有层次感。</w:t>
            </w:r>
          </w:p>
          <w:p w:rsidR="000129CE" w:rsidRDefault="000129CE">
            <w:pPr>
              <w:spacing w:line="360" w:lineRule="auto"/>
              <w:ind w:firstLine="480"/>
              <w:rPr>
                <w:sz w:val="24"/>
              </w:rPr>
            </w:pPr>
            <w:r w:rsidRPr="00A43488">
              <w:rPr>
                <w:rFonts w:hint="eastAsia"/>
                <w:sz w:val="28"/>
                <w:szCs w:val="28"/>
              </w:rPr>
              <w:t>教室里的集体活动使用颜料的机会较少，幼儿在拓印的时候经验缺乏。</w:t>
            </w:r>
          </w:p>
        </w:tc>
      </w:tr>
    </w:tbl>
    <w:p w:rsidR="00190D69" w:rsidRDefault="00190D69">
      <w:pPr>
        <w:rPr>
          <w:b/>
          <w:sz w:val="28"/>
          <w:szCs w:val="28"/>
        </w:rPr>
      </w:pPr>
    </w:p>
    <w:p w:rsidR="00190D69" w:rsidRDefault="000A49CF">
      <w:pPr>
        <w:tabs>
          <w:tab w:val="left" w:pos="85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90D69" w:rsidRDefault="00190D69"/>
    <w:sectPr w:rsidR="00190D69" w:rsidSect="00190D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4CF" w:rsidRDefault="001214CF" w:rsidP="00330271">
      <w:r>
        <w:separator/>
      </w:r>
    </w:p>
  </w:endnote>
  <w:endnote w:type="continuationSeparator" w:id="1">
    <w:p w:rsidR="001214CF" w:rsidRDefault="001214CF" w:rsidP="00330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4CF" w:rsidRDefault="001214CF" w:rsidP="00330271">
      <w:r>
        <w:separator/>
      </w:r>
    </w:p>
  </w:footnote>
  <w:footnote w:type="continuationSeparator" w:id="1">
    <w:p w:rsidR="001214CF" w:rsidRDefault="001214CF" w:rsidP="003302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0056E"/>
    <w:multiLevelType w:val="hybridMultilevel"/>
    <w:tmpl w:val="873471AA"/>
    <w:lvl w:ilvl="0" w:tplc="76B6A39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10F3"/>
    <w:rsid w:val="00005025"/>
    <w:rsid w:val="000129CE"/>
    <w:rsid w:val="000A49CF"/>
    <w:rsid w:val="000E389C"/>
    <w:rsid w:val="001214CF"/>
    <w:rsid w:val="00190D69"/>
    <w:rsid w:val="00330271"/>
    <w:rsid w:val="004210F3"/>
    <w:rsid w:val="0067706D"/>
    <w:rsid w:val="00A43488"/>
    <w:rsid w:val="00C749F5"/>
    <w:rsid w:val="00D804D3"/>
    <w:rsid w:val="00EC5B5C"/>
    <w:rsid w:val="14DC0D4A"/>
    <w:rsid w:val="36490915"/>
    <w:rsid w:val="6AC96F56"/>
    <w:rsid w:val="7DFC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D69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190D6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190D6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190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qFormat/>
    <w:rsid w:val="00190D6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190D6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0D69"/>
    <w:rPr>
      <w:rFonts w:ascii="Times New Roman" w:eastAsia="宋体" w:hAnsi="Times New Roman" w:cs="Times New Roman"/>
      <w:sz w:val="18"/>
      <w:szCs w:val="18"/>
    </w:rPr>
  </w:style>
  <w:style w:type="paragraph" w:styleId="a6">
    <w:name w:val="Subtitle"/>
    <w:basedOn w:val="a"/>
    <w:next w:val="a"/>
    <w:link w:val="Char2"/>
    <w:uiPriority w:val="11"/>
    <w:qFormat/>
    <w:rsid w:val="0033027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uiPriority w:val="11"/>
    <w:rsid w:val="00330271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unhideWhenUsed/>
    <w:rsid w:val="00EC5B5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CD71D7F-AE0E-46D8-AA16-F74BCE08B8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</dc:creator>
  <cp:lastModifiedBy>Windows 用户</cp:lastModifiedBy>
  <cp:revision>6</cp:revision>
  <dcterms:created xsi:type="dcterms:W3CDTF">2017-08-22T04:07:00Z</dcterms:created>
  <dcterms:modified xsi:type="dcterms:W3CDTF">2017-12-06T04:00:00Z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